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EDDA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Київський національний університет </w:t>
      </w:r>
    </w:p>
    <w:p w14:paraId="36F37367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>імені Т.Шевченка</w:t>
      </w:r>
    </w:p>
    <w:p w14:paraId="349EFA87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DEB27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31668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F4216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72992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AF3D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5991E6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3EFD1E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7815C90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8C8D31C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B57A7FF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CD4BEC6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7834E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504D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7FDE7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2966D6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Звіт</w:t>
      </w:r>
    </w:p>
    <w:p w14:paraId="31547789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>до лаборатор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них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роб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і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 </w:t>
      </w:r>
    </w:p>
    <w:p w14:paraId="107A9CD6" w14:textId="77777777" w:rsidR="003269B6" w:rsidRPr="002966D6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44"/>
          <w:szCs w:val="44"/>
        </w:rPr>
      </w:pPr>
      <w:r w:rsidRPr="002966D6">
        <w:rPr>
          <w:rFonts w:ascii="Times New Roman" w:eastAsia="Times New Roman" w:hAnsi="Times New Roman" w:cs="Times New Roman"/>
          <w:sz w:val="36"/>
          <w:szCs w:val="36"/>
          <w:lang w:val="ru-RU"/>
        </w:rPr>
        <w:t>з дисципліни «</w:t>
      </w:r>
      <w:r w:rsidRPr="002966D6">
        <w:rPr>
          <w:rFonts w:ascii="Times New Roman" w:eastAsia="Times New Roman" w:hAnsi="Times New Roman" w:cs="Times New Roman"/>
          <w:i/>
          <w:iCs/>
          <w:sz w:val="36"/>
          <w:szCs w:val="36"/>
          <w:lang w:val="ru-RU"/>
        </w:rPr>
        <w:t>Розподілене та паралельне програмування</w:t>
      </w:r>
      <w:r w:rsidRPr="002966D6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  <w:r w:rsidRPr="002966D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4ADF7DF5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AEFED07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61651B41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ED3743C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11F2A05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739BBDFB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8D440EB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1CB3F3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D457554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CB2E883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68ED0FD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FF46D3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1F0F1274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2043B174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5FFB634A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4A1CF7E8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545F59F2" w14:textId="77777777" w:rsidR="003269B6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690A6A82" w14:textId="77777777" w:rsidR="003269B6" w:rsidRPr="00290CE1" w:rsidRDefault="003269B6" w:rsidP="003269B6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</w:p>
    <w:p w14:paraId="4FA4F603" w14:textId="77777777" w:rsidR="003269B6" w:rsidRDefault="003269B6" w:rsidP="003269B6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67EA371" w14:textId="77777777" w:rsidR="003269B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Студентки 4-го курсу</w:t>
      </w:r>
    </w:p>
    <w:p w14:paraId="4350CB11" w14:textId="77777777" w:rsidR="003269B6" w:rsidRPr="002966D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групи ТТП-41</w:t>
      </w:r>
    </w:p>
    <w:p w14:paraId="0D8B1AAE" w14:textId="77777777" w:rsidR="003269B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Беденко Аліни</w:t>
      </w:r>
    </w:p>
    <w:p w14:paraId="2C8B2DF9" w14:textId="77777777" w:rsidR="003269B6" w:rsidRPr="00290CE1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726F7C1A" w14:textId="77777777" w:rsidR="003269B6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39F8D8B2" w14:textId="77777777" w:rsidR="003269B6" w:rsidRPr="00290CE1" w:rsidRDefault="003269B6" w:rsidP="003269B6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1A9E0A32" w14:textId="77777777" w:rsidR="003269B6" w:rsidRPr="00290CE1" w:rsidRDefault="003269B6" w:rsidP="003269B6">
      <w:pPr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Київ-202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4</w:t>
      </w:r>
    </w:p>
    <w:p w14:paraId="3BF9D85C" w14:textId="77777777" w:rsidR="003269B6" w:rsidRDefault="003269B6" w:rsidP="003269B6">
      <w:pPr>
        <w:pStyle w:val="Heading1"/>
        <w:spacing w:before="0" w:after="0" w:line="360" w:lineRule="auto"/>
        <w:ind w:left="0" w:firstLine="720"/>
        <w:rPr>
          <w:i/>
          <w:sz w:val="32"/>
          <w:szCs w:val="32"/>
        </w:rPr>
      </w:pPr>
      <w:r>
        <w:lastRenderedPageBreak/>
        <w:t>Постановка задачі.</w:t>
      </w:r>
    </w:p>
    <w:p w14:paraId="7AEE2419" w14:textId="77777777" w:rsidR="003269B6" w:rsidRPr="00B35B1D" w:rsidRDefault="003269B6" w:rsidP="003269B6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Реалізувати алгоритм розв’язання задачі сортування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odd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 на вели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кому наборі даних</w:t>
      </w:r>
      <w:r w:rsidRPr="00B35B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EBDBC1" w14:textId="77777777" w:rsidR="003269B6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Послідовно</w:t>
      </w:r>
    </w:p>
    <w:p w14:paraId="1F5A3A94" w14:textId="77777777" w:rsidR="003269B6" w:rsidRPr="008F0AD7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Паралельно за допомогою OpenMP</w:t>
      </w:r>
    </w:p>
    <w:p w14:paraId="638613D5" w14:textId="77777777" w:rsidR="003269B6" w:rsidRPr="00B35B1D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 xml:space="preserve">Паралельно за допомогою MPI </w:t>
      </w:r>
    </w:p>
    <w:p w14:paraId="29B3CAF1" w14:textId="77777777" w:rsidR="003269B6" w:rsidRPr="008D0876" w:rsidRDefault="003269B6" w:rsidP="003269B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5B1D">
        <w:rPr>
          <w:rFonts w:ascii="Times New Roman" w:eastAsia="Times New Roman" w:hAnsi="Times New Roman" w:cs="Times New Roman"/>
          <w:sz w:val="28"/>
          <w:szCs w:val="28"/>
        </w:rPr>
        <w:t>Проаналізувати отримані результати.</w:t>
      </w:r>
    </w:p>
    <w:p w14:paraId="717D3CFD" w14:textId="77777777" w:rsidR="003269B6" w:rsidRDefault="003269B6" w:rsidP="003269B6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99B403" w14:textId="77777777" w:rsidR="003269B6" w:rsidRDefault="003269B6" w:rsidP="003269B6">
      <w:pPr>
        <w:pStyle w:val="Heading1"/>
        <w:rPr>
          <w:lang w:val="ru-RU"/>
        </w:rPr>
      </w:pPr>
      <w:r>
        <w:rPr>
          <w:lang w:val="ru-RU"/>
        </w:rPr>
        <w:t>Теоретичні відомості</w:t>
      </w:r>
    </w:p>
    <w:p w14:paraId="5F9BCBE7" w14:textId="77777777" w:rsidR="003269B6" w:rsidRPr="00063C9E" w:rsidRDefault="003269B6" w:rsidP="003269B6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ru-RU"/>
        </w:rPr>
        <w:t xml:space="preserve">Сортування </w:t>
      </w:r>
      <w:r>
        <w:rPr>
          <w:lang w:val="en-US"/>
        </w:rPr>
        <w:t>odd</w:t>
      </w:r>
      <w:r w:rsidRPr="00063C9E">
        <w:rPr>
          <w:lang w:val="ru-RU"/>
        </w:rPr>
        <w:t>-</w:t>
      </w:r>
      <w:r>
        <w:rPr>
          <w:lang w:val="en-US"/>
        </w:rPr>
        <w:t>even</w:t>
      </w:r>
    </w:p>
    <w:p w14:paraId="76EA3DA6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сортування 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 є варіацією бульбашкового сортування, призначений для паралельного використання, що забезпечує його ефективність на мультипроцесорних системах. Цей алгоритм працює шляхом послідовного порівняння пар сусідніх елементів у списку, розділяючи процес сортування на два типи кроків: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кроки та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кроки.</w:t>
      </w:r>
    </w:p>
    <w:p w14:paraId="134BF641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>На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кроках, алгоритм порівнює пари елементів з непарними індексами з їх сусідами з парними індексами (наприклад, елементи 1 і 2, 3 і 4, і так далі). На "</w:t>
      </w:r>
      <w:r w:rsidRPr="00063C9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063C9E">
        <w:rPr>
          <w:rFonts w:ascii="Times New Roman" w:hAnsi="Times New Roman" w:cs="Times New Roman"/>
          <w:sz w:val="28"/>
          <w:szCs w:val="28"/>
          <w:lang w:val="ru-RU"/>
        </w:rPr>
        <w:t>" кроках, порівнюються пари з парними індексами з їх непарними сусідами (наприклад, елементи 2 і 3, 4 і 5, і так далі). Кожен крок виконується до тих пір, поки список не буде повністю відсортовано.</w:t>
      </w:r>
    </w:p>
    <w:p w14:paraId="6432D348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lang w:val="ru-RU"/>
        </w:rPr>
      </w:pPr>
    </w:p>
    <w:p w14:paraId="0CE06FCA" w14:textId="77777777" w:rsidR="003269B6" w:rsidRPr="008D0876" w:rsidRDefault="003269B6" w:rsidP="003269B6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en-US"/>
        </w:rPr>
        <w:t>OpenMP</w:t>
      </w:r>
    </w:p>
    <w:p w14:paraId="192D4AD0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OpenMP, що розшифровується як "Open Multi-Processing", є відкритим стандартом для паралельного програмування, який широко використовується для створення многопоточних додатків. Він дозволяє ефективно розподіляти виконання коду на кілька процесорів у системі зі спільною пам'яттю. Це особливо корисно для великих обчислювальних задач, які можна розбити на менші, паралельно виконувані фрагменти.</w:t>
      </w:r>
    </w:p>
    <w:p w14:paraId="799BCA67" w14:textId="77777777" w:rsidR="003269B6" w:rsidRPr="0042395F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 xml:space="preserve">Основною перевагою OpenMP є його портативність і масштабованість. Стандарт підтримується багатьма компіляторами, включаючи ті, що </w:t>
      </w:r>
      <w:r w:rsidRPr="00063C9E">
        <w:rPr>
          <w:rFonts w:ascii="Times New Roman" w:hAnsi="Times New Roman" w:cs="Times New Roman"/>
          <w:sz w:val="28"/>
          <w:szCs w:val="28"/>
        </w:rPr>
        <w:lastRenderedPageBreak/>
        <w:t>працюють на основі C, C++ та Fortran, дозволяючи розробникам писати портативний код, який може виконуватися на різних платформах і архітектурах.</w:t>
      </w:r>
    </w:p>
    <w:p w14:paraId="68B0BE23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Паралелізм у OpenMP зазвичай реалізується за допомогою директив препроцесора, які вбудовуються в код програми. Ці директиви визначають області коду, які повинні виконуватися паралельно. Наприклад, найпростіша директива #pragma omp parallel ініціює блок коду, який виконується одночасно кількома потоками. Після цього можуть використовуватися додаткові директиви для управління розподілом даних та синхронізації між потоками.</w:t>
      </w:r>
    </w:p>
    <w:p w14:paraId="5F7B3422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>OpenMP також включає можливості для розподілу ітерацій циклів між потоками (#pragma omp for), управління доступом до критичних ділянок коду, що вимагають взаємного виключення (#pragma omp critical), та створення бар'єрів для синхронізації потоків (#pragma omp barrier).</w:t>
      </w:r>
    </w:p>
    <w:p w14:paraId="148BDA04" w14:textId="77777777" w:rsidR="003269B6" w:rsidRDefault="003269B6" w:rsidP="003269B6">
      <w:pPr>
        <w:spacing w:line="360" w:lineRule="auto"/>
        <w:ind w:left="0" w:firstLine="720"/>
        <w:jc w:val="both"/>
        <w:rPr>
          <w:lang w:val="ru-RU"/>
        </w:rPr>
      </w:pPr>
    </w:p>
    <w:p w14:paraId="543780E0" w14:textId="77777777" w:rsidR="003269B6" w:rsidRPr="0042395F" w:rsidRDefault="003269B6" w:rsidP="003269B6">
      <w:pPr>
        <w:pStyle w:val="Heading2"/>
        <w:spacing w:line="360" w:lineRule="auto"/>
        <w:ind w:left="0" w:firstLine="720"/>
        <w:jc w:val="both"/>
        <w:rPr>
          <w:lang w:val="ru-RU"/>
        </w:rPr>
      </w:pPr>
      <w:r>
        <w:rPr>
          <w:lang w:val="en-US"/>
        </w:rPr>
        <w:t>MPI</w:t>
      </w:r>
    </w:p>
    <w:p w14:paraId="7057FEC5" w14:textId="77777777" w:rsidR="003269B6" w:rsidRPr="0042395F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MPI (Message Passing Interface) - це стандарт для паралельного програмування, який дозволяє взаємодіяти між процесами, які виконуються на різних вузлах обчислювального кластера чи комп'ютерної мережі. Основним принципом MPI є передача повідомлень між процесами, що дозволяє їм координувати свою діяльність та обмінюватися даними.</w:t>
      </w:r>
    </w:p>
    <w:p w14:paraId="7AD5ACE5" w14:textId="77777777" w:rsidR="003269B6" w:rsidRPr="0042395F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C9E">
        <w:rPr>
          <w:rFonts w:ascii="Times New Roman" w:hAnsi="Times New Roman" w:cs="Times New Roman"/>
          <w:sz w:val="28"/>
          <w:szCs w:val="28"/>
        </w:rPr>
        <w:t>Одна з основних переваг MPI полягає в тому, що вона може бути використана на різних архітектурах, від простих кластерів до великих суперкомп'ютерів. Кожен процес може мати свій власний набір даних та інструкцій, і MPI дозволяє їм обмінюватися цими даними через ефективні механізми передачі повідомлень.</w:t>
      </w:r>
    </w:p>
    <w:p w14:paraId="7256CB98" w14:textId="77777777" w:rsidR="003269B6" w:rsidRPr="00063C9E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</w:rPr>
        <w:t>MPI надає широкий спектр функцій для керування процесами, включаючи створення, завершення, взаємодію та синхронізацію. Можна контролювати, як процеси обмінюються даними та як вони співпрацюють під час виконання обчислень.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9E">
        <w:rPr>
          <w:rFonts w:ascii="Times New Roman" w:hAnsi="Times New Roman" w:cs="Times New Roman"/>
          <w:sz w:val="28"/>
          <w:szCs w:val="28"/>
        </w:rPr>
        <w:t xml:space="preserve">Також, подібно до OpenMP, MPI має багато </w:t>
      </w:r>
      <w:r w:rsidRPr="00063C9E">
        <w:rPr>
          <w:rFonts w:ascii="Times New Roman" w:hAnsi="Times New Roman" w:cs="Times New Roman"/>
          <w:sz w:val="28"/>
          <w:szCs w:val="28"/>
        </w:rPr>
        <w:lastRenderedPageBreak/>
        <w:t xml:space="preserve">бібліотек та інструментів, які полегшують розробку та налагодження паралельних програм. </w:t>
      </w:r>
    </w:p>
    <w:p w14:paraId="06CD708C" w14:textId="77777777" w:rsidR="003269B6" w:rsidRPr="008D0876" w:rsidRDefault="003269B6" w:rsidP="003269B6">
      <w:pPr>
        <w:pStyle w:val="Heading1"/>
        <w:spacing w:before="0" w:after="0" w:line="360" w:lineRule="auto"/>
        <w:ind w:left="0" w:firstLine="720"/>
      </w:pPr>
    </w:p>
    <w:p w14:paraId="126354BF" w14:textId="77777777" w:rsidR="003269B6" w:rsidRDefault="003269B6" w:rsidP="003269B6">
      <w:pPr>
        <w:pStyle w:val="Heading1"/>
        <w:spacing w:before="0" w:after="0" w:line="360" w:lineRule="auto"/>
        <w:ind w:left="0" w:firstLine="720"/>
        <w:rPr>
          <w:lang w:val="ru-RU"/>
        </w:rPr>
      </w:pPr>
      <w:r w:rsidRPr="00040D66">
        <w:t>Вирішення задачі</w:t>
      </w:r>
    </w:p>
    <w:p w14:paraId="07B6EB79" w14:textId="77777777" w:rsidR="003269B6" w:rsidRPr="00A70F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3C9E">
        <w:rPr>
          <w:rFonts w:ascii="Times New Roman" w:hAnsi="Times New Roman" w:cs="Times New Roman"/>
          <w:sz w:val="28"/>
          <w:szCs w:val="28"/>
          <w:lang w:val="ru-RU"/>
        </w:rPr>
        <w:t xml:space="preserve">Код вирішених задач можна знайти за </w:t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fldChar w:fldCharType="begin"/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instrText>HYPERLINK "https://github.com/aniilab/RPP"</w:instrText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fldChar w:fldCharType="separate"/>
      </w:r>
      <w:r w:rsidRPr="0042395F">
        <w:rPr>
          <w:rStyle w:val="Hyperlink"/>
          <w:rFonts w:ascii="Times New Roman" w:hAnsi="Times New Roman" w:cs="Times New Roman"/>
          <w:b/>
          <w:bCs/>
          <w:sz w:val="28"/>
          <w:szCs w:val="28"/>
          <w:lang w:val="ru-RU"/>
        </w:rPr>
        <w:t>посиланням</w:t>
      </w:r>
      <w:r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u w:val="single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742A65" w14:textId="77777777" w:rsidR="003269B6" w:rsidRPr="00063C9E" w:rsidRDefault="003269B6" w:rsidP="003269B6">
      <w:pPr>
        <w:rPr>
          <w:lang w:val="ru-RU"/>
        </w:rPr>
      </w:pPr>
    </w:p>
    <w:p w14:paraId="768B2953" w14:textId="77777777" w:rsidR="003269B6" w:rsidRPr="008D0876" w:rsidRDefault="003269B6" w:rsidP="003269B6">
      <w:pPr>
        <w:pStyle w:val="Heading2"/>
        <w:rPr>
          <w:lang w:val="ru-RU"/>
        </w:rPr>
      </w:pPr>
      <w:r w:rsidRPr="00112A3D">
        <w:rPr>
          <w:lang w:val="en-US"/>
        </w:rPr>
        <w:t>Open</w:t>
      </w:r>
      <w:r>
        <w:rPr>
          <w:lang w:val="en-US"/>
        </w:rPr>
        <w:t>MP</w:t>
      </w:r>
    </w:p>
    <w:p w14:paraId="53BD3DAD" w14:textId="77777777" w:rsidR="003269B6" w:rsidRPr="001D6938" w:rsidRDefault="003269B6" w:rsidP="003269B6">
      <w:pPr>
        <w:rPr>
          <w:rFonts w:ascii="Times New Roman" w:hAnsi="Times New Roman" w:cs="Times New Roman"/>
          <w:sz w:val="28"/>
          <w:szCs w:val="28"/>
        </w:rPr>
      </w:pPr>
    </w:p>
    <w:p w14:paraId="1DF3FEAD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вирішення задачі була написана програма </w:t>
      </w:r>
      <w:r w:rsidRPr="0024030A">
        <w:rPr>
          <w:rFonts w:ascii="Times New Roman" w:hAnsi="Times New Roman" w:cs="Times New Roman"/>
          <w:sz w:val="28"/>
          <w:szCs w:val="28"/>
          <w:lang w:val="ru-RU"/>
        </w:rPr>
        <w:t>на C++ з використанням OpenMP - бібліотеки для паралельного програмування.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7DEABF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Програма зчитує масив чисел з заданого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403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файлу:</w:t>
      </w:r>
    </w:p>
    <w:p w14:paraId="5DA36831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1.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vector</w:t>
      </w:r>
      <w:r w:rsidRPr="0024030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60E11297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2.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24030A">
        <w:rPr>
          <w:rFonts w:ascii="Consolas" w:hAnsi="Consolas" w:cs="Courier New"/>
          <w:color w:val="000088"/>
          <w:sz w:val="20"/>
          <w:szCs w:val="20"/>
        </w:rPr>
        <w:t>int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number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35930F2F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3.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24030A">
        <w:rPr>
          <w:rFonts w:ascii="Consolas" w:hAnsi="Consolas" w:cs="Courier New"/>
          <w:color w:val="000088"/>
          <w:sz w:val="20"/>
          <w:szCs w:val="20"/>
        </w:rPr>
        <w:t>while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4030A">
        <w:rPr>
          <w:rFonts w:ascii="Consolas" w:hAnsi="Consolas" w:cs="Courier New"/>
          <w:color w:val="666600"/>
          <w:sz w:val="20"/>
          <w:szCs w:val="20"/>
        </w:rPr>
        <w:t>(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inputFile </w:t>
      </w:r>
      <w:r w:rsidRPr="0024030A">
        <w:rPr>
          <w:rFonts w:ascii="Consolas" w:hAnsi="Consolas" w:cs="Courier New"/>
          <w:color w:val="666600"/>
          <w:sz w:val="20"/>
          <w:szCs w:val="20"/>
        </w:rPr>
        <w:t>&gt;&gt;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number</w:t>
      </w:r>
      <w:r w:rsidRPr="0024030A">
        <w:rPr>
          <w:rFonts w:ascii="Consolas" w:hAnsi="Consolas" w:cs="Courier New"/>
          <w:color w:val="666600"/>
          <w:sz w:val="20"/>
          <w:szCs w:val="20"/>
        </w:rPr>
        <w:t>)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4030A">
        <w:rPr>
          <w:rFonts w:ascii="Consolas" w:hAnsi="Consolas" w:cs="Courier New"/>
          <w:color w:val="666600"/>
          <w:sz w:val="20"/>
          <w:szCs w:val="20"/>
        </w:rPr>
        <w:t>{</w:t>
      </w:r>
    </w:p>
    <w:p w14:paraId="65BA603A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4.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    numbers</w:t>
      </w:r>
      <w:r w:rsidRPr="0024030A">
        <w:rPr>
          <w:rFonts w:ascii="Consolas" w:hAnsi="Consolas" w:cs="Courier New"/>
          <w:color w:val="666600"/>
          <w:sz w:val="20"/>
          <w:szCs w:val="20"/>
        </w:rPr>
        <w:t>.</w:t>
      </w:r>
      <w:r w:rsidRPr="0024030A">
        <w:rPr>
          <w:rFonts w:ascii="Consolas" w:hAnsi="Consolas" w:cs="Courier New"/>
          <w:color w:val="000000"/>
          <w:sz w:val="20"/>
          <w:szCs w:val="20"/>
        </w:rPr>
        <w:t>push_back</w:t>
      </w:r>
      <w:r w:rsidRPr="0024030A">
        <w:rPr>
          <w:rFonts w:ascii="Consolas" w:hAnsi="Consolas" w:cs="Courier New"/>
          <w:color w:val="666600"/>
          <w:sz w:val="20"/>
          <w:szCs w:val="20"/>
        </w:rPr>
        <w:t>(</w:t>
      </w:r>
      <w:r w:rsidRPr="0024030A">
        <w:rPr>
          <w:rFonts w:ascii="Consolas" w:hAnsi="Consolas" w:cs="Courier New"/>
          <w:color w:val="000000"/>
          <w:sz w:val="20"/>
          <w:szCs w:val="20"/>
        </w:rPr>
        <w:t>number</w:t>
      </w:r>
      <w:r w:rsidRPr="0024030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A0A8F53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5.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24030A">
        <w:rPr>
          <w:rFonts w:ascii="Consolas" w:hAnsi="Consolas" w:cs="Courier New"/>
          <w:color w:val="666600"/>
          <w:sz w:val="20"/>
          <w:szCs w:val="20"/>
        </w:rPr>
        <w:t>}</w:t>
      </w:r>
    </w:p>
    <w:p w14:paraId="42293F77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ru-RU"/>
        </w:rPr>
      </w:pPr>
      <w:r w:rsidRPr="0024030A">
        <w:rPr>
          <w:rFonts w:ascii="Consolas" w:hAnsi="Consolas" w:cs="Courier New"/>
          <w:sz w:val="20"/>
          <w:szCs w:val="20"/>
        </w:rPr>
        <w:t xml:space="preserve">6.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   inputFile</w:t>
      </w:r>
      <w:r w:rsidRPr="0024030A">
        <w:rPr>
          <w:rFonts w:ascii="Consolas" w:hAnsi="Consolas" w:cs="Courier New"/>
          <w:color w:val="666600"/>
          <w:sz w:val="20"/>
          <w:szCs w:val="20"/>
        </w:rPr>
        <w:t>.</w:t>
      </w:r>
      <w:r w:rsidRPr="0024030A">
        <w:rPr>
          <w:rFonts w:ascii="Consolas" w:hAnsi="Consolas" w:cs="Courier New"/>
          <w:color w:val="000000"/>
          <w:sz w:val="20"/>
          <w:szCs w:val="20"/>
        </w:rPr>
        <w:t>close</w:t>
      </w:r>
      <w:r w:rsidRPr="0024030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37489AD" w14:textId="77777777" w:rsidR="003269B6" w:rsidRPr="0024030A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030A">
        <w:rPr>
          <w:rFonts w:ascii="Times New Roman" w:hAnsi="Times New Roman" w:cs="Times New Roman"/>
          <w:sz w:val="28"/>
          <w:szCs w:val="28"/>
          <w:lang w:val="ru-RU"/>
        </w:rPr>
        <w:t>Також потрібно задати кількість потоків проміжком, на якому ми хочемо перевірити роботу паралельного програмування.</w:t>
      </w:r>
    </w:p>
    <w:p w14:paraId="68D29CB1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1.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24030A">
        <w:rPr>
          <w:rFonts w:ascii="Consolas" w:hAnsi="Consolas" w:cs="Courier New"/>
          <w:color w:val="000088"/>
          <w:sz w:val="20"/>
          <w:szCs w:val="20"/>
        </w:rPr>
        <w:t>int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startThreads</w:t>
      </w:r>
      <w:r w:rsidRPr="0024030A">
        <w:rPr>
          <w:rFonts w:ascii="Consolas" w:hAnsi="Consolas" w:cs="Courier New"/>
          <w:color w:val="666600"/>
          <w:sz w:val="20"/>
          <w:szCs w:val="20"/>
        </w:rPr>
        <w:t>,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endThreads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72D23340" w14:textId="77777777" w:rsidR="003269B6" w:rsidRPr="0024030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2.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    cout </w:t>
      </w:r>
      <w:r w:rsidRPr="0024030A">
        <w:rPr>
          <w:rFonts w:ascii="Consolas" w:hAnsi="Consolas" w:cs="Courier New"/>
          <w:color w:val="666600"/>
          <w:sz w:val="20"/>
          <w:szCs w:val="20"/>
        </w:rPr>
        <w:t>&lt;&lt;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4030A">
        <w:rPr>
          <w:rFonts w:ascii="Consolas" w:hAnsi="Consolas" w:cs="Courier New"/>
          <w:color w:val="008800"/>
          <w:sz w:val="20"/>
          <w:szCs w:val="20"/>
        </w:rPr>
        <w:t>"Enter the start and end number of threads: "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05050F3F" w14:textId="77777777" w:rsidR="003269B6" w:rsidRPr="002845F1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24030A">
        <w:rPr>
          <w:rFonts w:ascii="Consolas" w:hAnsi="Consolas" w:cs="Courier New"/>
          <w:sz w:val="20"/>
          <w:szCs w:val="20"/>
        </w:rPr>
        <w:t xml:space="preserve">3. 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    cin </w:t>
      </w:r>
      <w:r w:rsidRPr="0024030A">
        <w:rPr>
          <w:rFonts w:ascii="Consolas" w:hAnsi="Consolas" w:cs="Courier New"/>
          <w:color w:val="666600"/>
          <w:sz w:val="20"/>
          <w:szCs w:val="20"/>
        </w:rPr>
        <w:t>&gt;&gt;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startThreads </w:t>
      </w:r>
      <w:r w:rsidRPr="0024030A">
        <w:rPr>
          <w:rFonts w:ascii="Consolas" w:hAnsi="Consolas" w:cs="Courier New"/>
          <w:color w:val="666600"/>
          <w:sz w:val="20"/>
          <w:szCs w:val="20"/>
        </w:rPr>
        <w:t>&gt;&gt;</w:t>
      </w:r>
      <w:r w:rsidRPr="0024030A">
        <w:rPr>
          <w:rFonts w:ascii="Consolas" w:hAnsi="Consolas" w:cs="Courier New"/>
          <w:color w:val="000000"/>
          <w:sz w:val="20"/>
          <w:szCs w:val="20"/>
        </w:rPr>
        <w:t xml:space="preserve"> endThreads</w:t>
      </w:r>
      <w:r w:rsidRPr="0024030A">
        <w:rPr>
          <w:rFonts w:ascii="Consolas" w:hAnsi="Consolas" w:cs="Courier New"/>
          <w:color w:val="666600"/>
          <w:sz w:val="20"/>
          <w:szCs w:val="20"/>
        </w:rPr>
        <w:t>;</w:t>
      </w:r>
    </w:p>
    <w:p w14:paraId="2E269411" w14:textId="77777777" w:rsidR="003269B6" w:rsidRPr="002845F1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45F1">
        <w:rPr>
          <w:rFonts w:ascii="Times New Roman" w:hAnsi="Times New Roman" w:cs="Times New Roman"/>
          <w:sz w:val="28"/>
          <w:szCs w:val="28"/>
        </w:rPr>
        <w:t>Далі ми виконуємо сортування для кожної кількості потоків, вимірюючи і виводячи час виконання.</w:t>
      </w:r>
    </w:p>
    <w:p w14:paraId="190B2226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перейдемо до функції із сортуванням, де відбувається розпаралелення задачі:</w:t>
      </w:r>
    </w:p>
    <w:p w14:paraId="5B29DAB4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1. </w:t>
      </w:r>
      <w:r w:rsidRPr="00807A10">
        <w:rPr>
          <w:rFonts w:ascii="Consolas" w:hAnsi="Consolas" w:cs="Courier New"/>
          <w:color w:val="000088"/>
          <w:sz w:val="20"/>
          <w:szCs w:val="20"/>
        </w:rPr>
        <w:t>void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oddEvenSort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vector</w:t>
      </w:r>
      <w:r w:rsidRPr="00807A10">
        <w:rPr>
          <w:rFonts w:ascii="Consolas" w:hAnsi="Consolas" w:cs="Courier New"/>
          <w:color w:val="008800"/>
          <w:sz w:val="20"/>
          <w:szCs w:val="20"/>
        </w:rPr>
        <w:t>&lt;int&gt;</w:t>
      </w:r>
      <w:r w:rsidRPr="00807A10">
        <w:rPr>
          <w:rFonts w:ascii="Consolas" w:hAnsi="Consolas" w:cs="Courier New"/>
          <w:color w:val="666600"/>
          <w:sz w:val="20"/>
          <w:szCs w:val="20"/>
        </w:rPr>
        <w:t>&amp;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,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6FB80F7E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2.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.</w:t>
      </w:r>
      <w:r w:rsidRPr="00807A10">
        <w:rPr>
          <w:rFonts w:ascii="Consolas" w:hAnsi="Consolas" w:cs="Courier New"/>
          <w:color w:val="000000"/>
          <w:sz w:val="20"/>
          <w:szCs w:val="20"/>
        </w:rPr>
        <w:t>size</w:t>
      </w:r>
      <w:r w:rsidRPr="00807A10">
        <w:rPr>
          <w:rFonts w:ascii="Consolas" w:hAnsi="Consolas" w:cs="Courier New"/>
          <w:color w:val="666600"/>
          <w:sz w:val="20"/>
          <w:szCs w:val="20"/>
        </w:rPr>
        <w:t>();</w:t>
      </w:r>
    </w:p>
    <w:p w14:paraId="03374864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3.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bool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globallySorted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false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7AE0E24A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4. </w:t>
      </w:r>
      <w:r w:rsidRPr="00807A10">
        <w:rPr>
          <w:rFonts w:ascii="Consolas" w:hAnsi="Consolas" w:cs="Courier New"/>
          <w:color w:val="000000"/>
          <w:sz w:val="20"/>
          <w:szCs w:val="20"/>
        </w:rPr>
        <w:t> </w:t>
      </w:r>
    </w:p>
    <w:p w14:paraId="20563968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5.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while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(!</w:t>
      </w:r>
      <w:r w:rsidRPr="00807A10">
        <w:rPr>
          <w:rFonts w:ascii="Consolas" w:hAnsi="Consolas" w:cs="Courier New"/>
          <w:color w:val="000000"/>
          <w:sz w:val="20"/>
          <w:szCs w:val="20"/>
        </w:rPr>
        <w:t>globallySorted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26E51363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6.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bool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locallySorted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true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3D25972E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7.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</w:p>
    <w:p w14:paraId="66258DDC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8.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880000"/>
          <w:sz w:val="20"/>
          <w:szCs w:val="20"/>
        </w:rPr>
        <w:t>#pragma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omp parallel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num_threads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shared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reduction</w:t>
      </w:r>
      <w:r w:rsidRPr="00807A10">
        <w:rPr>
          <w:rFonts w:ascii="Consolas" w:hAnsi="Consolas" w:cs="Courier New"/>
          <w:color w:val="666600"/>
          <w:sz w:val="20"/>
          <w:szCs w:val="20"/>
        </w:rPr>
        <w:t>(&amp;&amp;:</w:t>
      </w:r>
      <w:r w:rsidRPr="00807A10">
        <w:rPr>
          <w:rFonts w:ascii="Consolas" w:hAnsi="Consolas" w:cs="Courier New"/>
          <w:color w:val="000000"/>
          <w:sz w:val="20"/>
          <w:szCs w:val="20"/>
        </w:rPr>
        <w:t>locallySorted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</w:p>
    <w:p w14:paraId="49C01C12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 9.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&lt;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807A10">
        <w:rPr>
          <w:rFonts w:ascii="Consolas" w:hAnsi="Consolas" w:cs="Courier New"/>
          <w:color w:val="666600"/>
          <w:sz w:val="20"/>
          <w:szCs w:val="20"/>
        </w:rPr>
        <w:t>-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+=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2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6A01AEA3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10.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if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&gt;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5D9583B9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11. </w:t>
      </w:r>
      <w:r w:rsidRPr="00807A10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],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]);</w:t>
      </w:r>
    </w:p>
    <w:p w14:paraId="4BEB283F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12.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    locallySorted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false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1773E323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13.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53DD7EEB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14.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735AE8F7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15.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</w:p>
    <w:p w14:paraId="01A845A5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lastRenderedPageBreak/>
        <w:t xml:space="preserve">16.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880000"/>
          <w:sz w:val="20"/>
          <w:szCs w:val="20"/>
        </w:rPr>
        <w:t>#pragma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omp parallel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num_threads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numThreads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shared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reduction</w:t>
      </w:r>
      <w:r w:rsidRPr="00807A10">
        <w:rPr>
          <w:rFonts w:ascii="Consolas" w:hAnsi="Consolas" w:cs="Courier New"/>
          <w:color w:val="666600"/>
          <w:sz w:val="20"/>
          <w:szCs w:val="20"/>
        </w:rPr>
        <w:t>(&amp;&amp;:</w:t>
      </w:r>
      <w:r w:rsidRPr="00807A10">
        <w:rPr>
          <w:rFonts w:ascii="Consolas" w:hAnsi="Consolas" w:cs="Courier New"/>
          <w:color w:val="000000"/>
          <w:sz w:val="20"/>
          <w:szCs w:val="20"/>
        </w:rPr>
        <w:t>locallySorted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</w:p>
    <w:p w14:paraId="2F846C70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17.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for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88"/>
          <w:sz w:val="20"/>
          <w:szCs w:val="20"/>
        </w:rPr>
        <w:t>int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0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&lt;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807A10">
        <w:rPr>
          <w:rFonts w:ascii="Consolas" w:hAnsi="Consolas" w:cs="Courier New"/>
          <w:color w:val="666600"/>
          <w:sz w:val="20"/>
          <w:szCs w:val="20"/>
        </w:rPr>
        <w:t>-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807A10">
        <w:rPr>
          <w:rFonts w:ascii="Consolas" w:hAnsi="Consolas" w:cs="Courier New"/>
          <w:color w:val="666600"/>
          <w:sz w:val="20"/>
          <w:szCs w:val="20"/>
        </w:rPr>
        <w:t>+=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2</w:t>
      </w:r>
      <w:r w:rsidRPr="00807A10">
        <w:rPr>
          <w:rFonts w:ascii="Consolas" w:hAnsi="Consolas" w:cs="Courier New"/>
          <w:color w:val="666600"/>
          <w:sz w:val="20"/>
          <w:szCs w:val="20"/>
        </w:rPr>
        <w:t>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0640BF96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18.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000088"/>
          <w:sz w:val="20"/>
          <w:szCs w:val="20"/>
        </w:rPr>
        <w:t>if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&gt;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666600"/>
          <w:sz w:val="20"/>
          <w:szCs w:val="20"/>
        </w:rPr>
        <w:t>{</w:t>
      </w:r>
    </w:p>
    <w:p w14:paraId="7D0293A0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19. </w:t>
      </w:r>
      <w:r w:rsidRPr="00807A10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807A10">
        <w:rPr>
          <w:rFonts w:ascii="Consolas" w:hAnsi="Consolas" w:cs="Courier New"/>
          <w:color w:val="666600"/>
          <w:sz w:val="20"/>
          <w:szCs w:val="20"/>
        </w:rPr>
        <w:t>(</w:t>
      </w:r>
      <w:r w:rsidRPr="00807A10">
        <w:rPr>
          <w:rFonts w:ascii="Consolas" w:hAnsi="Consolas" w:cs="Courier New"/>
          <w:color w:val="000000"/>
          <w:sz w:val="20"/>
          <w:szCs w:val="20"/>
        </w:rPr>
        <w:t>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>i</w:t>
      </w:r>
      <w:r w:rsidRPr="00807A10">
        <w:rPr>
          <w:rFonts w:ascii="Consolas" w:hAnsi="Consolas" w:cs="Courier New"/>
          <w:color w:val="666600"/>
          <w:sz w:val="20"/>
          <w:szCs w:val="20"/>
        </w:rPr>
        <w:t>],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numbers</w:t>
      </w:r>
      <w:r w:rsidRPr="00807A10">
        <w:rPr>
          <w:rFonts w:ascii="Consolas" w:hAnsi="Consolas" w:cs="Courier New"/>
          <w:color w:val="666600"/>
          <w:sz w:val="20"/>
          <w:szCs w:val="20"/>
        </w:rPr>
        <w:t>[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807A10">
        <w:rPr>
          <w:rFonts w:ascii="Consolas" w:hAnsi="Consolas" w:cs="Courier New"/>
          <w:color w:val="666600"/>
          <w:sz w:val="20"/>
          <w:szCs w:val="20"/>
        </w:rPr>
        <w:t>+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6666"/>
          <w:sz w:val="20"/>
          <w:szCs w:val="20"/>
        </w:rPr>
        <w:t>1</w:t>
      </w:r>
      <w:r w:rsidRPr="00807A10">
        <w:rPr>
          <w:rFonts w:ascii="Consolas" w:hAnsi="Consolas" w:cs="Courier New"/>
          <w:color w:val="666600"/>
          <w:sz w:val="20"/>
          <w:szCs w:val="20"/>
        </w:rPr>
        <w:t>]);</w:t>
      </w:r>
    </w:p>
    <w:p w14:paraId="66E6572C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20.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    locallySorted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07A10">
        <w:rPr>
          <w:rFonts w:ascii="Consolas" w:hAnsi="Consolas" w:cs="Courier New"/>
          <w:color w:val="000088"/>
          <w:sz w:val="20"/>
          <w:szCs w:val="20"/>
        </w:rPr>
        <w:t>false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2DAB26C0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21.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19FA5F95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22.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353183B6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23. </w:t>
      </w:r>
      <w:r w:rsidRPr="00807A10">
        <w:rPr>
          <w:rFonts w:ascii="Consolas" w:hAnsi="Consolas" w:cs="Courier New"/>
          <w:color w:val="000000"/>
          <w:sz w:val="20"/>
          <w:szCs w:val="20"/>
        </w:rPr>
        <w:t> </w:t>
      </w:r>
    </w:p>
    <w:p w14:paraId="4796B9E1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24.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    globallySorted </w:t>
      </w:r>
      <w:r w:rsidRPr="00807A10">
        <w:rPr>
          <w:rFonts w:ascii="Consolas" w:hAnsi="Consolas" w:cs="Courier New"/>
          <w:color w:val="666600"/>
          <w:sz w:val="20"/>
          <w:szCs w:val="20"/>
        </w:rPr>
        <w:t>=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 locallySorted</w:t>
      </w:r>
      <w:r w:rsidRPr="00807A10">
        <w:rPr>
          <w:rFonts w:ascii="Consolas" w:hAnsi="Consolas" w:cs="Courier New"/>
          <w:color w:val="666600"/>
          <w:sz w:val="20"/>
          <w:szCs w:val="20"/>
        </w:rPr>
        <w:t>;</w:t>
      </w:r>
    </w:p>
    <w:p w14:paraId="7C65C1A1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25. </w:t>
      </w:r>
      <w:r w:rsidRPr="00807A10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66C235F9" w14:textId="77777777" w:rsidR="003269B6" w:rsidRPr="00807A10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26. </w:t>
      </w:r>
      <w:r w:rsidRPr="00807A10">
        <w:rPr>
          <w:rFonts w:ascii="Consolas" w:hAnsi="Consolas" w:cs="Courier New"/>
          <w:color w:val="666600"/>
          <w:sz w:val="20"/>
          <w:szCs w:val="20"/>
        </w:rPr>
        <w:t>}</w:t>
      </w:r>
    </w:p>
    <w:p w14:paraId="439D6E4B" w14:textId="77777777" w:rsidR="003269B6" w:rsidRPr="002845F1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807A10">
        <w:rPr>
          <w:rFonts w:ascii="Consolas" w:hAnsi="Consolas" w:cs="Courier New"/>
          <w:sz w:val="20"/>
          <w:szCs w:val="20"/>
        </w:rPr>
        <w:t xml:space="preserve">27. </w:t>
      </w:r>
      <w:r w:rsidRPr="00807A10">
        <w:rPr>
          <w:rFonts w:ascii="Consolas" w:hAnsi="Consolas" w:cs="Courier New"/>
          <w:color w:val="000000"/>
          <w:sz w:val="20"/>
          <w:szCs w:val="20"/>
        </w:rPr>
        <w:t> </w:t>
      </w:r>
    </w:p>
    <w:p w14:paraId="099D0F1D" w14:textId="77777777" w:rsidR="003269B6" w:rsidRPr="002845F1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45F1">
        <w:rPr>
          <w:rFonts w:ascii="Times New Roman" w:hAnsi="Times New Roman" w:cs="Times New Roman"/>
          <w:sz w:val="28"/>
          <w:szCs w:val="28"/>
        </w:rPr>
        <w:t xml:space="preserve">Маємо </w:t>
      </w:r>
      <w:r w:rsidRPr="00807A10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845F1">
        <w:rPr>
          <w:rFonts w:ascii="Times New Roman" w:hAnsi="Times New Roman" w:cs="Times New Roman"/>
          <w:sz w:val="28"/>
          <w:szCs w:val="28"/>
        </w:rPr>
        <w:t xml:space="preserve"> – це посилання на вектор цілих чисел, які потрібно відсортувати та </w:t>
      </w:r>
      <w:proofErr w:type="spellStart"/>
      <w:r w:rsidRPr="00807A10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2845F1">
        <w:rPr>
          <w:rFonts w:ascii="Times New Roman" w:hAnsi="Times New Roman" w:cs="Times New Roman"/>
          <w:sz w:val="28"/>
          <w:szCs w:val="28"/>
        </w:rPr>
        <w:t>: кількість потоків, які будуть використовуватися для паралельних обчислень.</w:t>
      </w:r>
    </w:p>
    <w:p w14:paraId="6959732C" w14:textId="77777777" w:rsidR="003269B6" w:rsidRPr="002845F1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E616B7">
        <w:rPr>
          <w:rFonts w:ascii="Consolas" w:hAnsi="Consolas" w:cs="Courier New"/>
          <w:sz w:val="20"/>
          <w:szCs w:val="20"/>
        </w:rPr>
        <w:t xml:space="preserve">1. </w:t>
      </w:r>
      <w:r w:rsidRPr="00E616B7">
        <w:rPr>
          <w:rFonts w:ascii="Consolas" w:hAnsi="Consolas" w:cs="Courier New"/>
          <w:color w:val="880000"/>
          <w:sz w:val="20"/>
          <w:szCs w:val="20"/>
        </w:rPr>
        <w:t>#pragma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omp parallel </w:t>
      </w:r>
      <w:r w:rsidRPr="00E616B7">
        <w:rPr>
          <w:rFonts w:ascii="Consolas" w:hAnsi="Consolas" w:cs="Courier New"/>
          <w:color w:val="000088"/>
          <w:sz w:val="20"/>
          <w:szCs w:val="20"/>
        </w:rPr>
        <w:t>for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num_threads</w:t>
      </w:r>
      <w:r w:rsidRPr="00E616B7">
        <w:rPr>
          <w:rFonts w:ascii="Consolas" w:hAnsi="Consolas" w:cs="Courier New"/>
          <w:color w:val="666600"/>
          <w:sz w:val="20"/>
          <w:szCs w:val="20"/>
        </w:rPr>
        <w:t>(</w:t>
      </w:r>
      <w:r w:rsidRPr="00E616B7">
        <w:rPr>
          <w:rFonts w:ascii="Consolas" w:hAnsi="Consolas" w:cs="Courier New"/>
          <w:color w:val="000000"/>
          <w:sz w:val="20"/>
          <w:szCs w:val="20"/>
        </w:rPr>
        <w:t>numThreads</w:t>
      </w:r>
      <w:r w:rsidRPr="00E616B7">
        <w:rPr>
          <w:rFonts w:ascii="Consolas" w:hAnsi="Consolas" w:cs="Courier New"/>
          <w:color w:val="666600"/>
          <w:sz w:val="20"/>
          <w:szCs w:val="20"/>
        </w:rPr>
        <w:t>)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shared</w:t>
      </w:r>
      <w:r w:rsidRPr="00E616B7">
        <w:rPr>
          <w:rFonts w:ascii="Consolas" w:hAnsi="Consolas" w:cs="Courier New"/>
          <w:color w:val="666600"/>
          <w:sz w:val="20"/>
          <w:szCs w:val="20"/>
        </w:rPr>
        <w:t>(</w:t>
      </w:r>
      <w:r w:rsidRPr="00E616B7">
        <w:rPr>
          <w:rFonts w:ascii="Consolas" w:hAnsi="Consolas" w:cs="Courier New"/>
          <w:color w:val="000000"/>
          <w:sz w:val="20"/>
          <w:szCs w:val="20"/>
        </w:rPr>
        <w:t>numbers</w:t>
      </w:r>
      <w:r w:rsidRPr="00E616B7">
        <w:rPr>
          <w:rFonts w:ascii="Consolas" w:hAnsi="Consolas" w:cs="Courier New"/>
          <w:color w:val="666600"/>
          <w:sz w:val="20"/>
          <w:szCs w:val="20"/>
        </w:rPr>
        <w:t>)</w:t>
      </w:r>
      <w:r w:rsidRPr="00E616B7">
        <w:rPr>
          <w:rFonts w:ascii="Consolas" w:hAnsi="Consolas" w:cs="Courier New"/>
          <w:color w:val="000000"/>
          <w:sz w:val="20"/>
          <w:szCs w:val="20"/>
        </w:rPr>
        <w:t xml:space="preserve"> reduction</w:t>
      </w:r>
      <w:r w:rsidRPr="00E616B7">
        <w:rPr>
          <w:rFonts w:ascii="Consolas" w:hAnsi="Consolas" w:cs="Courier New"/>
          <w:color w:val="666600"/>
          <w:sz w:val="20"/>
          <w:szCs w:val="20"/>
        </w:rPr>
        <w:t>(&amp;&amp;:</w:t>
      </w:r>
      <w:r w:rsidRPr="00E616B7">
        <w:rPr>
          <w:rFonts w:ascii="Consolas" w:hAnsi="Consolas" w:cs="Courier New"/>
          <w:color w:val="000000"/>
          <w:sz w:val="20"/>
          <w:szCs w:val="20"/>
        </w:rPr>
        <w:t>locallySorted</w:t>
      </w:r>
      <w:r w:rsidRPr="00E616B7">
        <w:rPr>
          <w:rFonts w:ascii="Consolas" w:hAnsi="Consolas" w:cs="Courier New"/>
          <w:color w:val="666600"/>
          <w:sz w:val="20"/>
          <w:szCs w:val="20"/>
        </w:rPr>
        <w:t>)</w:t>
      </w:r>
    </w:p>
    <w:p w14:paraId="27A43C32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Ця </w:t>
      </w:r>
      <w:r w:rsidRPr="00807A10">
        <w:rPr>
          <w:rFonts w:ascii="Times New Roman" w:hAnsi="Times New Roman" w:cs="Times New Roman"/>
          <w:sz w:val="28"/>
          <w:szCs w:val="28"/>
        </w:rPr>
        <w:t>директива OpenMP встановлює, що цикл буде виконаний паралельно з вказаною кількістю потоків.</w:t>
      </w:r>
    </w:p>
    <w:p w14:paraId="62A62281" w14:textId="77777777" w:rsidR="003269B6" w:rsidRPr="00E616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6B7">
        <w:rPr>
          <w:rFonts w:ascii="Times New Roman" w:hAnsi="Times New Roman" w:cs="Times New Roman"/>
          <w:sz w:val="28"/>
          <w:szCs w:val="28"/>
        </w:rPr>
        <w:t>shared(numbers) вказує, що масив numbers доступний усім потокам.</w:t>
      </w:r>
    </w:p>
    <w:p w14:paraId="1A868EA0" w14:textId="77777777" w:rsidR="003269B6" w:rsidRPr="002845F1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6B7">
        <w:rPr>
          <w:rFonts w:ascii="Times New Roman" w:hAnsi="Times New Roman" w:cs="Times New Roman"/>
          <w:sz w:val="28"/>
          <w:szCs w:val="28"/>
        </w:rPr>
        <w:t>reduction(&amp;&amp;:locallySorted): використовується для комбінування значень змінної locallySorted з усіх потоків за допомогою логічного І (AND).</w:t>
      </w:r>
    </w:p>
    <w:p w14:paraId="371A48D9" w14:textId="77777777" w:rsidR="003269B6" w:rsidRPr="00E616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6B7">
        <w:rPr>
          <w:rFonts w:ascii="Times New Roman" w:hAnsi="Times New Roman" w:cs="Times New Roman"/>
          <w:sz w:val="28"/>
          <w:szCs w:val="28"/>
        </w:rPr>
        <w:t>Після кожного повного проходу (</w:t>
      </w:r>
      <w:r>
        <w:rPr>
          <w:rFonts w:ascii="Times New Roman" w:hAnsi="Times New Roman" w:cs="Times New Roman"/>
          <w:sz w:val="28"/>
          <w:szCs w:val="28"/>
          <w:lang w:val="ru-RU"/>
        </w:rPr>
        <w:t>парний</w:t>
      </w:r>
      <w:r w:rsidRPr="00E616B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непарний)</w:t>
      </w:r>
      <w:r w:rsidRPr="00E616B7">
        <w:rPr>
          <w:rFonts w:ascii="Times New Roman" w:hAnsi="Times New Roman" w:cs="Times New Roman"/>
          <w:sz w:val="28"/>
          <w:szCs w:val="28"/>
        </w:rPr>
        <w:t xml:space="preserve"> значення locallySorted (що є результатом редукції) використовується для оновлення globallySorted. Якщо locallySorted виявляється true, це означає, що жодних обмінів не відбулося під час останнього повного проходу, і масив вважається впорядкованим.</w:t>
      </w:r>
    </w:p>
    <w:p w14:paraId="06697391" w14:textId="77777777" w:rsidR="003269B6" w:rsidRPr="00E616B7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6B7">
        <w:rPr>
          <w:rFonts w:ascii="Times New Roman" w:hAnsi="Times New Roman" w:cs="Times New Roman"/>
          <w:sz w:val="28"/>
          <w:szCs w:val="28"/>
        </w:rPr>
        <w:t>Цикли продовжуються, поки масив не стане повністю впорядкованим. Завдяки паралельному виконанню на кожному кроці алгоритм може бути значно швидшим на багатоядерних процесорах порівняно з послідовною версією сортування.</w:t>
      </w:r>
    </w:p>
    <w:p w14:paraId="16834723" w14:textId="77777777" w:rsidR="003269B6" w:rsidRPr="00707BAD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7BAD">
        <w:rPr>
          <w:rFonts w:ascii="Times New Roman" w:hAnsi="Times New Roman" w:cs="Times New Roman"/>
          <w:sz w:val="28"/>
          <w:szCs w:val="28"/>
        </w:rPr>
        <w:t xml:space="preserve">Виконання коду з використанням </w:t>
      </w:r>
      <w:r w:rsidRPr="00707BAD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707BAD">
        <w:rPr>
          <w:rFonts w:ascii="Times New Roman" w:hAnsi="Times New Roman" w:cs="Times New Roman"/>
          <w:sz w:val="28"/>
          <w:szCs w:val="28"/>
        </w:rPr>
        <w:t xml:space="preserve"> у різній кількості потоків:</w:t>
      </w:r>
    </w:p>
    <w:tbl>
      <w:tblPr>
        <w:tblW w:w="86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269B6" w:rsidRPr="008F0AD7" w14:paraId="4715D497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CCBCD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335941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EE08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F4D18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D87A8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2521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F2872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F85DE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F5110" w14:textId="77777777" w:rsidR="003269B6" w:rsidRPr="00E616B7" w:rsidRDefault="003269B6" w:rsidP="00FA0E65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69B6" w:rsidRPr="008F0AD7" w14:paraId="1979F09C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6F69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10.000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83DEB8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40EF0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DBB6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2BCBF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FA6E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1E81F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B3B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4839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0.444</w:t>
            </w:r>
          </w:p>
        </w:tc>
      </w:tr>
      <w:tr w:rsidR="003269B6" w:rsidRPr="008F0AD7" w14:paraId="0AF61CFA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04A97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0A835B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40.281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27A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23.672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0E16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18.262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A2D98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14.859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049F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13.508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230E3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13.483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483C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2027B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12.58</w:t>
            </w:r>
          </w:p>
        </w:tc>
      </w:tr>
      <w:tr w:rsidR="003269B6" w:rsidRPr="008F0AD7" w14:paraId="2593AADC" w14:textId="77777777" w:rsidTr="00FA0E65">
        <w:trPr>
          <w:trHeight w:val="315"/>
          <w:jc w:val="center"/>
        </w:trPr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252B4" w14:textId="77777777" w:rsidR="003269B6" w:rsidRPr="00E616B7" w:rsidRDefault="003269B6" w:rsidP="00FA0E65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EB797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8FCC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90.785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9415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70.524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CF509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55.902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1DD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52.669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32E40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53.517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4969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50.059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F3CB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6B7">
              <w:rPr>
                <w:rFonts w:ascii="Times New Roman" w:eastAsia="Times New Roman" w:hAnsi="Times New Roman" w:cs="Times New Roman"/>
                <w:sz w:val="24"/>
                <w:szCs w:val="24"/>
              </w:rPr>
              <w:t>48.282</w:t>
            </w:r>
          </w:p>
        </w:tc>
      </w:tr>
    </w:tbl>
    <w:p w14:paraId="1E81C87A" w14:textId="6455471C" w:rsidR="003269B6" w:rsidRP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F4BC72" w14:textId="77777777" w:rsidR="003269B6" w:rsidRDefault="003269B6" w:rsidP="003269B6">
      <w:pPr>
        <w:pStyle w:val="Heading2"/>
      </w:pPr>
      <w:r>
        <w:rPr>
          <w:lang w:val="en-US"/>
        </w:rPr>
        <w:lastRenderedPageBreak/>
        <w:t>MPI</w:t>
      </w:r>
    </w:p>
    <w:p w14:paraId="0EEE503D" w14:textId="77777777" w:rsidR="003269B6" w:rsidRDefault="003269B6" w:rsidP="003269B6">
      <w:pPr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88DA26" w14:textId="77777777" w:rsidR="003269B6" w:rsidRDefault="003269B6" w:rsidP="003269B6">
      <w:pPr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Цей код реалізує паралельний алгоритм сортування за методом парного обміну (odd-even sort) з використанням бібліотеки MPI </w:t>
      </w:r>
      <w:r w:rsidRPr="0024030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87573">
        <w:t xml:space="preserve"> </w:t>
      </w:r>
      <w:r w:rsidRPr="00987573">
        <w:rPr>
          <w:rFonts w:ascii="Times New Roman" w:hAnsi="Times New Roman" w:cs="Times New Roman"/>
          <w:sz w:val="28"/>
          <w:szCs w:val="28"/>
          <w:lang w:val="ru-RU"/>
        </w:rPr>
        <w:t>забезпеч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r w:rsidRPr="00987573">
        <w:rPr>
          <w:rFonts w:ascii="Times New Roman" w:hAnsi="Times New Roman" w:cs="Times New Roman"/>
          <w:sz w:val="28"/>
          <w:szCs w:val="28"/>
          <w:lang w:val="ru-RU"/>
        </w:rPr>
        <w:t xml:space="preserve"> реалізаці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987573">
        <w:rPr>
          <w:rFonts w:ascii="Times New Roman" w:hAnsi="Times New Roman" w:cs="Times New Roman"/>
          <w:sz w:val="28"/>
          <w:szCs w:val="28"/>
          <w:lang w:val="ru-RU"/>
        </w:rPr>
        <w:t xml:space="preserve"> моделі обміну повідомленнями між процесами</w:t>
      </w:r>
      <w:r w:rsidRPr="00987573">
        <w:rPr>
          <w:rFonts w:ascii="Times New Roman" w:hAnsi="Times New Roman" w:cs="Times New Roman"/>
          <w:sz w:val="28"/>
          <w:szCs w:val="28"/>
        </w:rPr>
        <w:t>.</w:t>
      </w:r>
    </w:p>
    <w:p w14:paraId="0825C12B" w14:textId="77777777" w:rsid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704E89" w14:textId="77777777" w:rsid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87573">
        <w:rPr>
          <w:rFonts w:ascii="Times New Roman" w:hAnsi="Times New Roman" w:cs="Times New Roman"/>
          <w:sz w:val="28"/>
          <w:szCs w:val="28"/>
        </w:rPr>
        <w:t xml:space="preserve">Головна функція main ініціалізує MPI, зчитує дані з файлу "randoms.txt", розподіляє їх між процесами, виконує паралельне сортування та збирає відсортовані дані. </w:t>
      </w:r>
    </w:p>
    <w:p w14:paraId="0E81B54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1.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main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argc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char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**</w:t>
      </w:r>
      <w:r w:rsidRPr="00357A8A">
        <w:rPr>
          <w:rFonts w:ascii="Consolas" w:hAnsi="Consolas" w:cs="Courier New"/>
          <w:color w:val="000000"/>
          <w:sz w:val="20"/>
          <w:szCs w:val="20"/>
        </w:rPr>
        <w:t>argv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2114915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2.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MPI_Init</w:t>
      </w:r>
      <w:r w:rsidRPr="00357A8A">
        <w:rPr>
          <w:rFonts w:ascii="Consolas" w:hAnsi="Consolas" w:cs="Courier New"/>
          <w:color w:val="666600"/>
          <w:sz w:val="20"/>
          <w:szCs w:val="20"/>
        </w:rPr>
        <w:t>(&amp;</w:t>
      </w:r>
      <w:r w:rsidRPr="00357A8A">
        <w:rPr>
          <w:rFonts w:ascii="Consolas" w:hAnsi="Consolas" w:cs="Courier New"/>
          <w:color w:val="000000"/>
          <w:sz w:val="20"/>
          <w:szCs w:val="20"/>
        </w:rPr>
        <w:t>argc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argv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2D190FC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357DFB5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MPI_Comm_rank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rank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D20E49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5.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MPI_Comm_size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1EF665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6.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483571B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7.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ifstream inFile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8800"/>
          <w:sz w:val="20"/>
          <w:szCs w:val="20"/>
        </w:rPr>
        <w:t>"randoms.txt"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45577096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8.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68709C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value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58FD91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while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inFile </w:t>
      </w:r>
      <w:r w:rsidRPr="00357A8A">
        <w:rPr>
          <w:rFonts w:ascii="Consolas" w:hAnsi="Consolas" w:cs="Courier New"/>
          <w:color w:val="666600"/>
          <w:sz w:val="20"/>
          <w:szCs w:val="20"/>
        </w:rPr>
        <w:t>&gt;&gt;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value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3A88E6A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11.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push_back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value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104981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184A750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13.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inFile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close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B7877D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14.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579B4FD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357A8A">
        <w:rPr>
          <w:rFonts w:ascii="Consolas" w:hAnsi="Consolas" w:cs="Courier New"/>
          <w:color w:val="666600"/>
          <w:sz w:val="20"/>
          <w:szCs w:val="20"/>
        </w:rPr>
        <w:t>==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7C5212E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double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startTimeSeq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3AC7CD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17.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sequentialOddEvenSort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array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3B3F0CD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double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CDB825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cout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"Sequential sort time: "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startTimeSeq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 seconds."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endl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0C25453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20.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ofstream outFile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8800"/>
          <w:sz w:val="20"/>
          <w:szCs w:val="20"/>
        </w:rPr>
        <w:t>"SequentialSortedArray.txt"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0CDC11C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357A8A">
        <w:rPr>
          <w:rFonts w:ascii="Consolas" w:hAnsi="Consolas" w:cs="Courier New"/>
          <w:color w:val="666600"/>
          <w:sz w:val="20"/>
          <w:szCs w:val="20"/>
        </w:rPr>
        <w:t>: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71A3339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outFile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"\n"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1CFE42E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615A64A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outFile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close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63D50DD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7F8219B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26.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21B5C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array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5146AE8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localN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357A8A">
        <w:rPr>
          <w:rFonts w:ascii="Consolas" w:hAnsi="Consolas" w:cs="Courier New"/>
          <w:color w:val="666600"/>
          <w:sz w:val="20"/>
          <w:szCs w:val="20"/>
        </w:rPr>
        <w:t>/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1FA1CC0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29.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localN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1D1D0CB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30.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MPI_Scatter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array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data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data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7E7DE96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31.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3F70DAB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double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startTimePar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6784139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33.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oddEvenSort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50EFA77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34.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double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endTimePar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MPI_Wtime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14F99CB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35.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46FDC955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36.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sortedArray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N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1121AC35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37.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MPI_Gather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data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sortedArray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data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localN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53D8171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38.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23F9A84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357A8A">
        <w:rPr>
          <w:rFonts w:ascii="Consolas" w:hAnsi="Consolas" w:cs="Courier New"/>
          <w:color w:val="666600"/>
          <w:sz w:val="20"/>
          <w:szCs w:val="20"/>
        </w:rPr>
        <w:t>==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3BB9F2C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cout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"Parallel sort time: "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endTimePar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startTimePar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 seconds."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endl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67A48D1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41.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ofstream outFile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8800"/>
          <w:sz w:val="20"/>
          <w:szCs w:val="20"/>
        </w:rPr>
        <w:t>"ParallelSortedArray.txt"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2EC5BDC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357A8A">
        <w:rPr>
          <w:rFonts w:ascii="Consolas" w:hAnsi="Consolas" w:cs="Courier New"/>
          <w:color w:val="666600"/>
          <w:sz w:val="20"/>
          <w:szCs w:val="20"/>
        </w:rPr>
        <w:t>: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sortedArray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730DDF3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outFile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num </w:t>
      </w:r>
      <w:r w:rsidRPr="00357A8A">
        <w:rPr>
          <w:rFonts w:ascii="Consolas" w:hAnsi="Consolas" w:cs="Courier New"/>
          <w:color w:val="666600"/>
          <w:sz w:val="20"/>
          <w:szCs w:val="20"/>
        </w:rPr>
        <w:t>&lt;&lt;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8800"/>
          <w:sz w:val="20"/>
          <w:szCs w:val="20"/>
        </w:rPr>
        <w:t>"\n"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7638569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44.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6A5E6EA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45.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outFile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close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3C8562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lastRenderedPageBreak/>
        <w:t xml:space="preserve">46.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779F2E86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47.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30C8C8A3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48.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MPI_Finalize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21C5D5B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return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3DA5297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50.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0434C5D3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51.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7795F256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4E7EC068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Функція sequentialOddEvenSort реалізує послідовне сортування за методом парного обміну, яке використовується для порівняння з паралельним алгоритмом. </w:t>
      </w:r>
    </w:p>
    <w:p w14:paraId="6FA836A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57A8A">
        <w:rPr>
          <w:rFonts w:ascii="Consolas" w:hAnsi="Consolas" w:cs="Courier New"/>
          <w:sz w:val="20"/>
          <w:szCs w:val="20"/>
        </w:rPr>
        <w:t xml:space="preserve">1. </w:t>
      </w:r>
      <w:r w:rsidRPr="00357A8A">
        <w:rPr>
          <w:rFonts w:ascii="Consolas" w:hAnsi="Consolas" w:cs="Courier New"/>
          <w:color w:val="000088"/>
          <w:sz w:val="20"/>
          <w:szCs w:val="20"/>
        </w:rPr>
        <w:t>void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sequentialOddEvenSort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2345EC4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bool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false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C86357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</w:p>
    <w:p w14:paraId="53BCD4C4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4.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while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(!</w:t>
      </w:r>
      <w:r w:rsidRPr="00357A8A">
        <w:rPr>
          <w:rFonts w:ascii="Consolas" w:hAnsi="Consolas" w:cs="Courier New"/>
          <w:color w:val="000000"/>
          <w:sz w:val="20"/>
          <w:szCs w:val="20"/>
        </w:rPr>
        <w:t>isSorted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0E3B3D3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true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11A7606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+=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5D2A6D4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3FAFA53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8.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]);</w:t>
      </w:r>
    </w:p>
    <w:p w14:paraId="5062406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false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644E120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22156EA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2B41EE2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+=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1B5A3BF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+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6FBA43F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swap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357A8A">
        <w:rPr>
          <w:rFonts w:ascii="Consolas" w:hAnsi="Consolas" w:cs="Courier New"/>
          <w:color w:val="666600"/>
          <w:sz w:val="20"/>
          <w:szCs w:val="20"/>
        </w:rPr>
        <w:t>+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]);</w:t>
      </w:r>
    </w:p>
    <w:p w14:paraId="57CF775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isSorted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false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D22E9A6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4F6A6E5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411865D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600889B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19.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4298987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20.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731EA6CF" w14:textId="77777777" w:rsidR="003269B6" w:rsidRPr="00987573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79F24443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  <w:r w:rsidRPr="00987573">
        <w:rPr>
          <w:rFonts w:ascii="Times New Roman" w:hAnsi="Times New Roman" w:cs="Times New Roman"/>
          <w:sz w:val="28"/>
          <w:szCs w:val="28"/>
        </w:rPr>
        <w:t xml:space="preserve">Функція oddEvenSort виконує паралельне сортування за методом парного обміну, де кожен процес сортує свій власний підмасив та обмінюється даними з іншими процесами. </w:t>
      </w:r>
      <w:r w:rsidRPr="002845F1">
        <w:rPr>
          <w:rFonts w:ascii="Times New Roman" w:hAnsi="Times New Roman" w:cs="Times New Roman"/>
          <w:sz w:val="28"/>
          <w:szCs w:val="28"/>
        </w:rPr>
        <w:br/>
      </w:r>
    </w:p>
    <w:p w14:paraId="5E31C24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1. </w:t>
      </w:r>
      <w:r w:rsidRPr="00357A8A">
        <w:rPr>
          <w:rFonts w:ascii="Consolas" w:hAnsi="Consolas" w:cs="Courier New"/>
          <w:color w:val="000088"/>
          <w:sz w:val="20"/>
          <w:szCs w:val="20"/>
        </w:rPr>
        <w:t>void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oddEvenSort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35F765C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2.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vector</w:t>
      </w:r>
      <w:r w:rsidRPr="00357A8A">
        <w:rPr>
          <w:rFonts w:ascii="Consolas" w:hAnsi="Consolas" w:cs="Courier New"/>
          <w:color w:val="008800"/>
          <w:sz w:val="20"/>
          <w:szCs w:val="20"/>
        </w:rPr>
        <w:t>&lt;int&gt;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partnerData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6F08556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3.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MPI_Status status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2DC1A05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4.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78312BE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phase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phase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++</w:t>
      </w:r>
      <w:r w:rsidRPr="00357A8A">
        <w:rPr>
          <w:rFonts w:ascii="Consolas" w:hAnsi="Consolas" w:cs="Courier New"/>
          <w:color w:val="000000"/>
          <w:sz w:val="20"/>
          <w:szCs w:val="20"/>
        </w:rPr>
        <w:t>phase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116E384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6.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sort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88"/>
          <w:sz w:val="20"/>
          <w:szCs w:val="20"/>
        </w:rPr>
        <w:t>begin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88"/>
          <w:sz w:val="20"/>
          <w:szCs w:val="20"/>
        </w:rPr>
        <w:t>end</w:t>
      </w:r>
      <w:r w:rsidRPr="00357A8A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4C70C87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7.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1DC84A1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int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27CE1BC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 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phase </w:t>
      </w:r>
      <w:r w:rsidRPr="00357A8A">
        <w:rPr>
          <w:rFonts w:ascii="Consolas" w:hAnsi="Consolas" w:cs="Courier New"/>
          <w:color w:val="666600"/>
          <w:sz w:val="20"/>
          <w:szCs w:val="20"/>
        </w:rPr>
        <w:t>%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==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90D9F6E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357A8A">
        <w:rPr>
          <w:rFonts w:ascii="Consolas" w:hAnsi="Consolas" w:cs="Courier New"/>
          <w:color w:val="666600"/>
          <w:sz w:val="20"/>
          <w:szCs w:val="20"/>
        </w:rPr>
        <w:t>%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==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AAA008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partner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 </w:t>
      </w:r>
      <w:r w:rsidRPr="00357A8A">
        <w:rPr>
          <w:rFonts w:ascii="Consolas" w:hAnsi="Consolas" w:cs="Courier New"/>
          <w:color w:val="666600"/>
          <w:sz w:val="20"/>
          <w:szCs w:val="20"/>
        </w:rPr>
        <w:t>+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36E2EC0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else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A865A4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partner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4F415DE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14.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19BC758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else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DF4C91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357A8A">
        <w:rPr>
          <w:rFonts w:ascii="Consolas" w:hAnsi="Consolas" w:cs="Courier New"/>
          <w:color w:val="666600"/>
          <w:sz w:val="20"/>
          <w:szCs w:val="20"/>
        </w:rPr>
        <w:t>%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2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==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2D3D238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partner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 </w:t>
      </w:r>
      <w:r w:rsidRPr="00357A8A">
        <w:rPr>
          <w:rFonts w:ascii="Consolas" w:hAnsi="Consolas" w:cs="Courier New"/>
          <w:color w:val="666600"/>
          <w:sz w:val="20"/>
          <w:szCs w:val="20"/>
        </w:rPr>
        <w:t>-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73349E35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else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4A65EB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19.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partner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rank </w:t>
      </w:r>
      <w:r w:rsidRPr="00357A8A">
        <w:rPr>
          <w:rFonts w:ascii="Consolas" w:hAnsi="Consolas" w:cs="Courier New"/>
          <w:color w:val="666600"/>
          <w:sz w:val="20"/>
          <w:szCs w:val="20"/>
        </w:rPr>
        <w:t>+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1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</w:p>
    <w:p w14:paraId="3D8CC8A2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20.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5CF9B82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7319BC8D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22.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636303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lastRenderedPageBreak/>
        <w:t xml:space="preserve">23.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partner </w:t>
      </w:r>
      <w:r w:rsidRPr="00357A8A">
        <w:rPr>
          <w:rFonts w:ascii="Consolas" w:hAnsi="Consolas" w:cs="Courier New"/>
          <w:color w:val="666600"/>
          <w:sz w:val="20"/>
          <w:szCs w:val="20"/>
        </w:rPr>
        <w:t>&gt;=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&amp;&amp;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size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28DA323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MPI_Sendrecv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data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</w:p>
    <w:p w14:paraId="55C671A7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25.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         partnerData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data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MPI_INT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</w:p>
    <w:p w14:paraId="3902FA8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26.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         MPI_COMM_WORLD</w:t>
      </w:r>
      <w:r w:rsidRPr="00357A8A">
        <w:rPr>
          <w:rFonts w:ascii="Consolas" w:hAnsi="Consolas" w:cs="Courier New"/>
          <w:color w:val="666600"/>
          <w:sz w:val="20"/>
          <w:szCs w:val="20"/>
        </w:rPr>
        <w:t>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&amp;</w:t>
      </w:r>
      <w:r w:rsidRPr="00357A8A">
        <w:rPr>
          <w:rFonts w:ascii="Consolas" w:hAnsi="Consolas" w:cs="Courier New"/>
          <w:color w:val="000000"/>
          <w:sz w:val="20"/>
          <w:szCs w:val="20"/>
        </w:rPr>
        <w:t>status</w:t>
      </w:r>
      <w:r w:rsidRPr="00357A8A">
        <w:rPr>
          <w:rFonts w:ascii="Consolas" w:hAnsi="Consolas" w:cs="Courier New"/>
          <w:color w:val="666600"/>
          <w:sz w:val="20"/>
          <w:szCs w:val="20"/>
        </w:rPr>
        <w:t>);</w:t>
      </w:r>
    </w:p>
    <w:p w14:paraId="42528F65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27.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7453FAE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if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rank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54CDF26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29.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660066"/>
          <w:sz w:val="20"/>
          <w:szCs w:val="20"/>
        </w:rPr>
        <w:t>size_t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++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7BD9E62F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30.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   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min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partnerData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]);</w:t>
      </w:r>
    </w:p>
    <w:p w14:paraId="716087D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31.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1F4748C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32.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0088"/>
          <w:sz w:val="20"/>
          <w:szCs w:val="20"/>
        </w:rPr>
        <w:t>else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0CBEAFE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33.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357A8A">
        <w:rPr>
          <w:rFonts w:ascii="Consolas" w:hAnsi="Consolas" w:cs="Courier New"/>
          <w:color w:val="000088"/>
          <w:sz w:val="20"/>
          <w:szCs w:val="20"/>
        </w:rPr>
        <w:t>for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660066"/>
          <w:sz w:val="20"/>
          <w:szCs w:val="20"/>
        </w:rPr>
        <w:t>size_t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006666"/>
          <w:sz w:val="20"/>
          <w:szCs w:val="20"/>
        </w:rPr>
        <w:t>0</w:t>
      </w:r>
      <w:r w:rsidRPr="00357A8A">
        <w:rPr>
          <w:rFonts w:ascii="Consolas" w:hAnsi="Consolas" w:cs="Courier New"/>
          <w:color w:val="666600"/>
          <w:sz w:val="20"/>
          <w:szCs w:val="20"/>
        </w:rPr>
        <w:t>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357A8A">
        <w:rPr>
          <w:rFonts w:ascii="Consolas" w:hAnsi="Consolas" w:cs="Courier New"/>
          <w:color w:val="666600"/>
          <w:sz w:val="20"/>
          <w:szCs w:val="20"/>
        </w:rPr>
        <w:t>&lt;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.</w:t>
      </w:r>
      <w:r w:rsidRPr="00357A8A">
        <w:rPr>
          <w:rFonts w:ascii="Consolas" w:hAnsi="Consolas" w:cs="Courier New"/>
          <w:color w:val="000000"/>
          <w:sz w:val="20"/>
          <w:szCs w:val="20"/>
        </w:rPr>
        <w:t>size</w:t>
      </w:r>
      <w:r w:rsidRPr="00357A8A">
        <w:rPr>
          <w:rFonts w:ascii="Consolas" w:hAnsi="Consolas" w:cs="Courier New"/>
          <w:color w:val="666600"/>
          <w:sz w:val="20"/>
          <w:szCs w:val="20"/>
        </w:rPr>
        <w:t>();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++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)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{</w:t>
      </w:r>
    </w:p>
    <w:p w14:paraId="0A6F6666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34. </w:t>
      </w:r>
      <w:r w:rsidRPr="00357A8A">
        <w:rPr>
          <w:rFonts w:ascii="Consolas" w:hAnsi="Consolas" w:cs="Courier New"/>
          <w:color w:val="000000"/>
          <w:sz w:val="20"/>
          <w:szCs w:val="20"/>
        </w:rPr>
        <w:t>                    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7A8A">
        <w:rPr>
          <w:rFonts w:ascii="Consolas" w:hAnsi="Consolas" w:cs="Courier New"/>
          <w:color w:val="666600"/>
          <w:sz w:val="20"/>
          <w:szCs w:val="20"/>
        </w:rPr>
        <w:t>=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max</w:t>
      </w:r>
      <w:r w:rsidRPr="00357A8A">
        <w:rPr>
          <w:rFonts w:ascii="Consolas" w:hAnsi="Consolas" w:cs="Courier New"/>
          <w:color w:val="666600"/>
          <w:sz w:val="20"/>
          <w:szCs w:val="20"/>
        </w:rPr>
        <w:t>(</w:t>
      </w:r>
      <w:r w:rsidRPr="00357A8A">
        <w:rPr>
          <w:rFonts w:ascii="Consolas" w:hAnsi="Consolas" w:cs="Courier New"/>
          <w:color w:val="000000"/>
          <w:sz w:val="20"/>
          <w:szCs w:val="20"/>
        </w:rPr>
        <w:t>localArr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],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 partnerData</w:t>
      </w:r>
      <w:r w:rsidRPr="00357A8A">
        <w:rPr>
          <w:rFonts w:ascii="Consolas" w:hAnsi="Consolas" w:cs="Courier New"/>
          <w:color w:val="666600"/>
          <w:sz w:val="20"/>
          <w:szCs w:val="20"/>
        </w:rPr>
        <w:t>[</w:t>
      </w:r>
      <w:r w:rsidRPr="00357A8A">
        <w:rPr>
          <w:rFonts w:ascii="Consolas" w:hAnsi="Consolas" w:cs="Courier New"/>
          <w:color w:val="000000"/>
          <w:sz w:val="20"/>
          <w:szCs w:val="20"/>
        </w:rPr>
        <w:t>i</w:t>
      </w:r>
      <w:r w:rsidRPr="00357A8A">
        <w:rPr>
          <w:rFonts w:ascii="Consolas" w:hAnsi="Consolas" w:cs="Courier New"/>
          <w:color w:val="666600"/>
          <w:sz w:val="20"/>
          <w:szCs w:val="20"/>
        </w:rPr>
        <w:t>]);</w:t>
      </w:r>
    </w:p>
    <w:p w14:paraId="6EB807FB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35.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2517197A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36.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02392960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37.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65F5095C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38. </w:t>
      </w:r>
      <w:r w:rsidRPr="00357A8A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04750531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39. </w:t>
      </w:r>
      <w:r w:rsidRPr="00357A8A">
        <w:rPr>
          <w:rFonts w:ascii="Consolas" w:hAnsi="Consolas" w:cs="Courier New"/>
          <w:color w:val="666600"/>
          <w:sz w:val="20"/>
          <w:szCs w:val="20"/>
        </w:rPr>
        <w:t>}</w:t>
      </w:r>
    </w:p>
    <w:p w14:paraId="1854C919" w14:textId="77777777" w:rsidR="003269B6" w:rsidRPr="00357A8A" w:rsidRDefault="003269B6" w:rsidP="003269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357A8A">
        <w:rPr>
          <w:rFonts w:ascii="Consolas" w:hAnsi="Consolas" w:cs="Courier New"/>
          <w:sz w:val="20"/>
          <w:szCs w:val="20"/>
        </w:rPr>
        <w:t xml:space="preserve">40. </w:t>
      </w:r>
      <w:r w:rsidRPr="00357A8A">
        <w:rPr>
          <w:rFonts w:ascii="Consolas" w:hAnsi="Consolas" w:cs="Courier New"/>
          <w:color w:val="000000"/>
          <w:sz w:val="20"/>
          <w:szCs w:val="20"/>
        </w:rPr>
        <w:t> </w:t>
      </w:r>
    </w:p>
    <w:p w14:paraId="07B38293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  <w:r w:rsidRPr="002845F1">
        <w:rPr>
          <w:rFonts w:ascii="Times New Roman" w:hAnsi="Times New Roman" w:cs="Times New Roman"/>
          <w:sz w:val="28"/>
          <w:szCs w:val="28"/>
        </w:rPr>
        <w:br/>
      </w:r>
      <w:r w:rsidRPr="00987573">
        <w:rPr>
          <w:rFonts w:ascii="Times New Roman" w:hAnsi="Times New Roman" w:cs="Times New Roman"/>
          <w:sz w:val="28"/>
          <w:szCs w:val="28"/>
        </w:rPr>
        <w:t>Комунікація MPI здійснюється за допомогою функцій MPI_Init, MPI_Finalize, MPI_Comm_rank, MPI_Comm_size, MPI_Scatter та MPI_Gather.</w:t>
      </w:r>
    </w:p>
    <w:p w14:paraId="0CA5079D" w14:textId="77777777" w:rsidR="003269B6" w:rsidRPr="002845F1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3221CD14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07BAD">
        <w:rPr>
          <w:rFonts w:ascii="Times New Roman" w:hAnsi="Times New Roman" w:cs="Times New Roman"/>
          <w:sz w:val="28"/>
          <w:szCs w:val="28"/>
        </w:rPr>
        <w:t xml:space="preserve">Виконання коду з використанням </w:t>
      </w:r>
      <w:r w:rsidRPr="00707BAD">
        <w:rPr>
          <w:rFonts w:ascii="Times New Roman" w:hAnsi="Times New Roman" w:cs="Times New Roman"/>
          <w:sz w:val="28"/>
          <w:szCs w:val="28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7BAD">
        <w:rPr>
          <w:rFonts w:ascii="Times New Roman" w:hAnsi="Times New Roman" w:cs="Times New Roman"/>
          <w:sz w:val="28"/>
          <w:szCs w:val="28"/>
        </w:rPr>
        <w:t xml:space="preserve"> </w:t>
      </w:r>
      <w:r w:rsidRPr="00DC1301">
        <w:rPr>
          <w:rFonts w:ascii="Times New Roman" w:hAnsi="Times New Roman" w:cs="Times New Roman"/>
          <w:sz w:val="28"/>
          <w:szCs w:val="28"/>
        </w:rPr>
        <w:t>на</w:t>
      </w:r>
      <w:r w:rsidRPr="00707BAD">
        <w:rPr>
          <w:rFonts w:ascii="Times New Roman" w:hAnsi="Times New Roman" w:cs="Times New Roman"/>
          <w:sz w:val="28"/>
          <w:szCs w:val="28"/>
        </w:rPr>
        <w:t xml:space="preserve"> різній кількості</w:t>
      </w:r>
      <w:r w:rsidRPr="00DC1301">
        <w:rPr>
          <w:rFonts w:ascii="Times New Roman" w:hAnsi="Times New Roman" w:cs="Times New Roman"/>
          <w:sz w:val="28"/>
          <w:szCs w:val="28"/>
        </w:rPr>
        <w:t xml:space="preserve"> записів та вузлів</w:t>
      </w:r>
      <w:r w:rsidRPr="00707BA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7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2551"/>
        <w:gridCol w:w="3267"/>
        <w:gridCol w:w="2927"/>
      </w:tblGrid>
      <w:tr w:rsidR="003269B6" w:rsidRPr="008F0AD7" w14:paraId="260E68D6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55733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AF1EB1" w14:textId="77777777" w:rsidR="003269B6" w:rsidRPr="00357A8A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К-ть записів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913A3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Послідовне виконання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3BE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Паралельне виконанння</w:t>
            </w:r>
          </w:p>
        </w:tc>
      </w:tr>
      <w:tr w:rsidR="003269B6" w:rsidRPr="008F0AD7" w14:paraId="63A39B8E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D891B7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5AE742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69749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0.392446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689DD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0.0026813</w:t>
            </w:r>
          </w:p>
        </w:tc>
      </w:tr>
      <w:tr w:rsidR="003269B6" w:rsidRPr="008F0AD7" w14:paraId="53A0758B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93803D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AB5BFC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F4926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9.90673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0B08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0.0077384</w:t>
            </w:r>
          </w:p>
        </w:tc>
      </w:tr>
      <w:tr w:rsidR="003269B6" w:rsidRPr="008F0AD7" w14:paraId="45B728F3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A3B53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52B338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263E8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9.90673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AF78B8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0.0077384</w:t>
            </w:r>
          </w:p>
        </w:tc>
      </w:tr>
      <w:tr w:rsidR="003269B6" w:rsidRPr="008F0AD7" w14:paraId="5525251A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AC0BB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7B0803B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4170C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0.396841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5095E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0.0018031</w:t>
            </w:r>
          </w:p>
        </w:tc>
      </w:tr>
      <w:tr w:rsidR="003269B6" w:rsidRPr="008F0AD7" w14:paraId="4FFE6710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D3B01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F9D3FB2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1818E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0.36307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F40205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0.0012541</w:t>
            </w:r>
          </w:p>
        </w:tc>
      </w:tr>
      <w:tr w:rsidR="003269B6" w:rsidRPr="008F0AD7" w14:paraId="5EB2FAD2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C4A45B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E22534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A1655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9.21052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7779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9B6">
              <w:rPr>
                <w:rFonts w:ascii="Times New Roman" w:eastAsia="Times New Roman" w:hAnsi="Times New Roman" w:cs="Times New Roman"/>
                <w:sz w:val="24"/>
                <w:szCs w:val="24"/>
              </w:rPr>
              <w:t>0.0013537</w:t>
            </w:r>
          </w:p>
        </w:tc>
      </w:tr>
      <w:tr w:rsidR="003269B6" w:rsidRPr="008F0AD7" w14:paraId="5FE61221" w14:textId="77777777" w:rsidTr="00FA0E65">
        <w:trPr>
          <w:trHeight w:val="371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41E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E50452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37E61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0.36629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418BE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0.0006765</w:t>
            </w:r>
          </w:p>
        </w:tc>
      </w:tr>
      <w:tr w:rsidR="003269B6" w:rsidRPr="008F0AD7" w14:paraId="0343A988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2656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095CC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7D95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9.18197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B2E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0.0007686</w:t>
            </w:r>
          </w:p>
        </w:tc>
      </w:tr>
      <w:tr w:rsidR="003269B6" w:rsidRPr="008F0AD7" w14:paraId="1C0C13E2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CB76E2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9CA9F2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30A4B3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0.383288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2B1D34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0.0020549</w:t>
            </w:r>
          </w:p>
        </w:tc>
      </w:tr>
      <w:tr w:rsidR="003269B6" w:rsidRPr="008F0AD7" w14:paraId="44818B68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637D3A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C7CF6C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D224C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10.0929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C9A311" w14:textId="77777777" w:rsidR="003269B6" w:rsidRPr="00A7049F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0.0080615</w:t>
            </w:r>
          </w:p>
        </w:tc>
      </w:tr>
      <w:tr w:rsidR="003269B6" w:rsidRPr="008F0AD7" w14:paraId="3F81D6B2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F284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FDD94B5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CD08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0.363144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C6740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0.000461</w:t>
            </w:r>
          </w:p>
        </w:tc>
      </w:tr>
      <w:tr w:rsidR="003269B6" w:rsidRPr="008F0AD7" w14:paraId="0AF70F52" w14:textId="77777777" w:rsidTr="00FA0E65">
        <w:trPr>
          <w:trHeight w:val="312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165057" w14:textId="77777777" w:rsidR="003269B6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15061A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97EDE2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9.38323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DDA29" w14:textId="77777777" w:rsidR="003269B6" w:rsidRPr="00E616B7" w:rsidRDefault="003269B6" w:rsidP="00FA0E65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9F">
              <w:rPr>
                <w:rFonts w:ascii="Times New Roman" w:eastAsia="Times New Roman" w:hAnsi="Times New Roman" w:cs="Times New Roman"/>
                <w:sz w:val="24"/>
                <w:szCs w:val="24"/>
              </w:rPr>
              <w:t>0.0003328</w:t>
            </w:r>
          </w:p>
        </w:tc>
      </w:tr>
    </w:tbl>
    <w:p w14:paraId="431367A6" w14:textId="77777777" w:rsid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C213F" w14:textId="3EEB50B1" w:rsidR="003269B6" w:rsidRPr="003269B6" w:rsidRDefault="003269B6" w:rsidP="003269B6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4837861" wp14:editId="22AE1887">
            <wp:extent cx="5486400" cy="3200400"/>
            <wp:effectExtent l="0" t="0" r="0" b="0"/>
            <wp:docPr id="1517750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1454D6" w14:textId="77777777" w:rsidR="003269B6" w:rsidRDefault="003269B6" w:rsidP="003269B6">
      <w:pPr>
        <w:pStyle w:val="Heading1"/>
      </w:pPr>
      <w:r>
        <w:t>Висновки</w:t>
      </w:r>
    </w:p>
    <w:p w14:paraId="1207859D" w14:textId="70560FBB" w:rsidR="003269B6" w:rsidRPr="007C4C6C" w:rsidRDefault="003269B6" w:rsidP="007C4C6C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4C6C">
        <w:rPr>
          <w:rFonts w:ascii="Times New Roman" w:hAnsi="Times New Roman" w:cs="Times New Roman"/>
          <w:sz w:val="28"/>
          <w:szCs w:val="28"/>
        </w:rPr>
        <w:t xml:space="preserve">Отже, як можемо спостерігати з отриманих результатів, використання </w:t>
      </w:r>
      <w:r w:rsidRPr="007C4C6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для розпаралелення роботи алгоритму є досить ефективним та значно скорочує час виконання програми. Проте, на великих даних (50,000) може займати забагато часу -  в такому випадку найкращим </w:t>
      </w:r>
      <w:r w:rsidR="007C4C6C"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варіантом є використання </w:t>
      </w:r>
      <w:r w:rsidR="007C4C6C" w:rsidRPr="007C4C6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7C4C6C"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 на 4 вузлах – це і не забирає забагато часу для створення вузлів і ефективно обробляє інформацію.</w:t>
      </w:r>
    </w:p>
    <w:p w14:paraId="7B517E9A" w14:textId="43A8F5CE" w:rsidR="007C4C6C" w:rsidRPr="00485FAF" w:rsidRDefault="007C4C6C" w:rsidP="007C4C6C">
      <w:p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Щодо </w:t>
      </w:r>
      <w:r w:rsidRPr="007C4C6C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, то ця технологія показала свою ефективність на різних даних та у різних кількостях потоків: чим більше потоків – тим швидше виконання. Проте, якщо порівнювати ці 2 технології на 10,000 записах, то </w:t>
      </w:r>
      <w:r w:rsidRPr="007C4C6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C4C6C">
        <w:rPr>
          <w:rFonts w:ascii="Times New Roman" w:hAnsi="Times New Roman" w:cs="Times New Roman"/>
          <w:sz w:val="28"/>
          <w:szCs w:val="28"/>
          <w:lang w:val="ru-RU"/>
        </w:rPr>
        <w:t xml:space="preserve"> справляється з даною задачею набагато швидше.</w:t>
      </w:r>
    </w:p>
    <w:p w14:paraId="459D92C7" w14:textId="77777777" w:rsidR="003269B6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4914C5B8" w14:textId="77777777" w:rsidR="003269B6" w:rsidRPr="00B00AF0" w:rsidRDefault="003269B6" w:rsidP="003269B6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3CF1ED20" w14:textId="77777777" w:rsidR="003269B6" w:rsidRPr="00A7049F" w:rsidRDefault="003269B6" w:rsidP="003269B6">
      <w:pPr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822B0D4" w14:textId="77777777" w:rsidR="003269B6" w:rsidRPr="00475040" w:rsidRDefault="003269B6" w:rsidP="003269B6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D074" w14:textId="77777777" w:rsidR="003269B6" w:rsidRPr="003269B6" w:rsidRDefault="003269B6" w:rsidP="0047504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69B6" w:rsidRPr="003269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812"/>
    <w:multiLevelType w:val="multilevel"/>
    <w:tmpl w:val="09A8E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EF7F96"/>
    <w:multiLevelType w:val="hybridMultilevel"/>
    <w:tmpl w:val="41501266"/>
    <w:lvl w:ilvl="0" w:tplc="FC0851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94D"/>
    <w:multiLevelType w:val="hybridMultilevel"/>
    <w:tmpl w:val="8E7E2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313B"/>
    <w:multiLevelType w:val="multilevel"/>
    <w:tmpl w:val="D920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54538"/>
    <w:multiLevelType w:val="hybridMultilevel"/>
    <w:tmpl w:val="32CC1BEC"/>
    <w:lvl w:ilvl="0" w:tplc="336E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95"/>
    <w:multiLevelType w:val="hybridMultilevel"/>
    <w:tmpl w:val="3808E1EE"/>
    <w:lvl w:ilvl="0" w:tplc="0422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 w15:restartNumberingAfterBreak="0">
    <w:nsid w:val="2E2158B2"/>
    <w:multiLevelType w:val="multilevel"/>
    <w:tmpl w:val="A85695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ru-RU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12CEF"/>
    <w:multiLevelType w:val="hybridMultilevel"/>
    <w:tmpl w:val="F28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0FE2"/>
    <w:multiLevelType w:val="hybridMultilevel"/>
    <w:tmpl w:val="1564113E"/>
    <w:lvl w:ilvl="0" w:tplc="22A0BB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09E5"/>
    <w:multiLevelType w:val="multilevel"/>
    <w:tmpl w:val="7E366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DB771D"/>
    <w:multiLevelType w:val="hybridMultilevel"/>
    <w:tmpl w:val="ECBA3EA8"/>
    <w:lvl w:ilvl="0" w:tplc="9B48C07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F1D02"/>
    <w:multiLevelType w:val="hybridMultilevel"/>
    <w:tmpl w:val="A3ACA3D2"/>
    <w:lvl w:ilvl="0" w:tplc="A1ACB00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DA6343"/>
    <w:multiLevelType w:val="multilevel"/>
    <w:tmpl w:val="B89814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BD5C83"/>
    <w:multiLevelType w:val="multilevel"/>
    <w:tmpl w:val="ADE26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BC16A5"/>
    <w:multiLevelType w:val="hybridMultilevel"/>
    <w:tmpl w:val="A1BC3F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95E01"/>
    <w:multiLevelType w:val="hybridMultilevel"/>
    <w:tmpl w:val="B03099A0"/>
    <w:lvl w:ilvl="0" w:tplc="04220011">
      <w:start w:val="8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910E2"/>
    <w:multiLevelType w:val="multilevel"/>
    <w:tmpl w:val="F216FE66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62A36B6"/>
    <w:multiLevelType w:val="hybridMultilevel"/>
    <w:tmpl w:val="376206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81B30"/>
    <w:multiLevelType w:val="hybridMultilevel"/>
    <w:tmpl w:val="3A8C8C92"/>
    <w:lvl w:ilvl="0" w:tplc="9B48C07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0641C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  <w:u w:val="none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3694A"/>
    <w:multiLevelType w:val="hybridMultilevel"/>
    <w:tmpl w:val="3ABA58FA"/>
    <w:lvl w:ilvl="0" w:tplc="FA1E1B06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14597F"/>
    <w:multiLevelType w:val="multilevel"/>
    <w:tmpl w:val="4DB44C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610B48"/>
    <w:multiLevelType w:val="multilevel"/>
    <w:tmpl w:val="E6C0E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120AD3"/>
    <w:multiLevelType w:val="hybridMultilevel"/>
    <w:tmpl w:val="7AAC96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32573"/>
    <w:multiLevelType w:val="hybridMultilevel"/>
    <w:tmpl w:val="55F637F4"/>
    <w:lvl w:ilvl="0" w:tplc="61C4361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07B29"/>
    <w:multiLevelType w:val="multilevel"/>
    <w:tmpl w:val="F216FE66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17F5DE9"/>
    <w:multiLevelType w:val="hybridMultilevel"/>
    <w:tmpl w:val="CA0CE602"/>
    <w:lvl w:ilvl="0" w:tplc="8A9A95CA">
      <w:start w:val="6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9439">
    <w:abstractNumId w:val="21"/>
  </w:num>
  <w:num w:numId="2" w16cid:durableId="1292400641">
    <w:abstractNumId w:val="3"/>
  </w:num>
  <w:num w:numId="3" w16cid:durableId="1290017745">
    <w:abstractNumId w:val="13"/>
  </w:num>
  <w:num w:numId="4" w16cid:durableId="2120685178">
    <w:abstractNumId w:val="9"/>
  </w:num>
  <w:num w:numId="5" w16cid:durableId="138085162">
    <w:abstractNumId w:val="0"/>
  </w:num>
  <w:num w:numId="6" w16cid:durableId="1790590058">
    <w:abstractNumId w:val="12"/>
  </w:num>
  <w:num w:numId="7" w16cid:durableId="1978795523">
    <w:abstractNumId w:val="20"/>
  </w:num>
  <w:num w:numId="8" w16cid:durableId="1519542756">
    <w:abstractNumId w:val="22"/>
  </w:num>
  <w:num w:numId="9" w16cid:durableId="867182756">
    <w:abstractNumId w:val="11"/>
  </w:num>
  <w:num w:numId="10" w16cid:durableId="1164903756">
    <w:abstractNumId w:val="17"/>
  </w:num>
  <w:num w:numId="11" w16cid:durableId="999040882">
    <w:abstractNumId w:val="2"/>
  </w:num>
  <w:num w:numId="12" w16cid:durableId="779960463">
    <w:abstractNumId w:val="24"/>
  </w:num>
  <w:num w:numId="13" w16cid:durableId="2082175320">
    <w:abstractNumId w:val="16"/>
  </w:num>
  <w:num w:numId="14" w16cid:durableId="426581527">
    <w:abstractNumId w:val="1"/>
  </w:num>
  <w:num w:numId="15" w16cid:durableId="360479720">
    <w:abstractNumId w:val="15"/>
  </w:num>
  <w:num w:numId="16" w16cid:durableId="1265072992">
    <w:abstractNumId w:val="14"/>
  </w:num>
  <w:num w:numId="17" w16cid:durableId="2111192093">
    <w:abstractNumId w:val="18"/>
  </w:num>
  <w:num w:numId="18" w16cid:durableId="2089419315">
    <w:abstractNumId w:val="4"/>
  </w:num>
  <w:num w:numId="19" w16cid:durableId="1982222479">
    <w:abstractNumId w:val="10"/>
  </w:num>
  <w:num w:numId="20" w16cid:durableId="621225018">
    <w:abstractNumId w:val="25"/>
  </w:num>
  <w:num w:numId="21" w16cid:durableId="8874544">
    <w:abstractNumId w:val="23"/>
  </w:num>
  <w:num w:numId="22" w16cid:durableId="1787964893">
    <w:abstractNumId w:val="6"/>
  </w:num>
  <w:num w:numId="23" w16cid:durableId="1166096193">
    <w:abstractNumId w:val="19"/>
  </w:num>
  <w:num w:numId="24" w16cid:durableId="1943220995">
    <w:abstractNumId w:val="5"/>
  </w:num>
  <w:num w:numId="25" w16cid:durableId="1470630456">
    <w:abstractNumId w:val="7"/>
  </w:num>
  <w:num w:numId="26" w16cid:durableId="162746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5"/>
    <w:rsid w:val="00040D66"/>
    <w:rsid w:val="00063C9E"/>
    <w:rsid w:val="000B34A2"/>
    <w:rsid w:val="000E012F"/>
    <w:rsid w:val="00112A3D"/>
    <w:rsid w:val="00115E6B"/>
    <w:rsid w:val="00123B43"/>
    <w:rsid w:val="00145A18"/>
    <w:rsid w:val="001D6938"/>
    <w:rsid w:val="00201817"/>
    <w:rsid w:val="0024030A"/>
    <w:rsid w:val="002845F1"/>
    <w:rsid w:val="00290CE1"/>
    <w:rsid w:val="002966D6"/>
    <w:rsid w:val="002D75AA"/>
    <w:rsid w:val="002D7774"/>
    <w:rsid w:val="0030660B"/>
    <w:rsid w:val="003269B6"/>
    <w:rsid w:val="00340A9D"/>
    <w:rsid w:val="00355F88"/>
    <w:rsid w:val="00357A8A"/>
    <w:rsid w:val="003A754F"/>
    <w:rsid w:val="003B24EC"/>
    <w:rsid w:val="003B3EF4"/>
    <w:rsid w:val="003D4D21"/>
    <w:rsid w:val="003E051F"/>
    <w:rsid w:val="003F333E"/>
    <w:rsid w:val="0042395F"/>
    <w:rsid w:val="00475040"/>
    <w:rsid w:val="00485FAF"/>
    <w:rsid w:val="004A00AD"/>
    <w:rsid w:val="004E1133"/>
    <w:rsid w:val="005147BB"/>
    <w:rsid w:val="00523F5A"/>
    <w:rsid w:val="00567394"/>
    <w:rsid w:val="005734F3"/>
    <w:rsid w:val="00595847"/>
    <w:rsid w:val="005A22BB"/>
    <w:rsid w:val="006426C8"/>
    <w:rsid w:val="006653A1"/>
    <w:rsid w:val="006F379B"/>
    <w:rsid w:val="00707BAD"/>
    <w:rsid w:val="007B1CAC"/>
    <w:rsid w:val="007C4C6C"/>
    <w:rsid w:val="008013C4"/>
    <w:rsid w:val="00807A10"/>
    <w:rsid w:val="00834612"/>
    <w:rsid w:val="008C7B63"/>
    <w:rsid w:val="008D0876"/>
    <w:rsid w:val="008F0AD7"/>
    <w:rsid w:val="009047F8"/>
    <w:rsid w:val="00922904"/>
    <w:rsid w:val="00987573"/>
    <w:rsid w:val="009A4E78"/>
    <w:rsid w:val="00A167B5"/>
    <w:rsid w:val="00A26635"/>
    <w:rsid w:val="00A40999"/>
    <w:rsid w:val="00A7049F"/>
    <w:rsid w:val="00A70FB7"/>
    <w:rsid w:val="00AD0E15"/>
    <w:rsid w:val="00B00AF0"/>
    <w:rsid w:val="00B35B1D"/>
    <w:rsid w:val="00BC5526"/>
    <w:rsid w:val="00C565EB"/>
    <w:rsid w:val="00C61CC2"/>
    <w:rsid w:val="00C973FA"/>
    <w:rsid w:val="00CB12D3"/>
    <w:rsid w:val="00DB1AA6"/>
    <w:rsid w:val="00DC1301"/>
    <w:rsid w:val="00E02145"/>
    <w:rsid w:val="00E3036C"/>
    <w:rsid w:val="00E411B8"/>
    <w:rsid w:val="00E616B7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8173"/>
  <w15:docId w15:val="{071E56A5-DC73-42B5-AE3E-FB7D3C2C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left="9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80"/>
  </w:style>
  <w:style w:type="paragraph" w:styleId="Heading1">
    <w:name w:val="heading 1"/>
    <w:basedOn w:val="Normal"/>
    <w:next w:val="Normal"/>
    <w:link w:val="Heading1Char"/>
    <w:uiPriority w:val="9"/>
    <w:qFormat/>
    <w:rsid w:val="00FB5923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66"/>
    <w:pPr>
      <w:keepNext/>
      <w:keepLines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z">
    <w:name w:val="_abz"/>
    <w:basedOn w:val="Normal"/>
    <w:rsid w:val="00AB5B80"/>
    <w:pPr>
      <w:spacing w:before="120"/>
      <w:ind w:left="0"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ListParagraph">
    <w:name w:val="List Paragraph"/>
    <w:basedOn w:val="Normal"/>
    <w:uiPriority w:val="34"/>
    <w:qFormat/>
    <w:rsid w:val="0098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2B6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A5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3F2F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3F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F3F2F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E02145"/>
    <w:rPr>
      <w:rFonts w:ascii="Italic" w:hAnsi="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E0214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E02145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E02145"/>
    <w:rPr>
      <w:rFonts w:ascii="Symbol" w:hAnsi="Symbol" w:hint="default"/>
      <w:b w:val="0"/>
      <w:bCs w:val="0"/>
      <w:i/>
      <w:iCs/>
      <w:color w:val="000000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4239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69B6"/>
    <w:rPr>
      <w:rFonts w:ascii="Times New Roman" w:hAnsi="Times New Roman"/>
      <w:b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69B6"/>
    <w:rPr>
      <w:rFonts w:ascii="Times New Roman" w:hAnsi="Times New Roman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B6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B6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B6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B6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69B6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269B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Швидкість виконання з використанням</a:t>
            </a:r>
            <a:r>
              <a:rPr lang="uk-UA" baseline="0"/>
              <a:t> </a:t>
            </a:r>
            <a:r>
              <a:rPr lang="en-US" baseline="0"/>
              <a:t>MPI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10.000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 вузли</c:v>
                </c:pt>
                <c:pt idx="1">
                  <c:v>3 вузли</c:v>
                </c:pt>
                <c:pt idx="2">
                  <c:v>4 вузлів</c:v>
                </c:pt>
                <c:pt idx="3">
                  <c:v>5 вузлів</c:v>
                </c:pt>
                <c:pt idx="4">
                  <c:v>6 вузлів</c:v>
                </c:pt>
                <c:pt idx="5">
                  <c:v>7 вузлів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4.6099999999999998E-4</c:v>
                </c:pt>
                <c:pt idx="1">
                  <c:v>2.0549000000000001E-3</c:v>
                </c:pt>
                <c:pt idx="2">
                  <c:v>6.7650000000000002E-4</c:v>
                </c:pt>
                <c:pt idx="3">
                  <c:v>1.2541E-3</c:v>
                </c:pt>
                <c:pt idx="4">
                  <c:v>1.8031E-3</c:v>
                </c:pt>
                <c:pt idx="5">
                  <c:v>2.6813000000000002E-3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F9-470A-91EC-2C8F6BFE74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50.000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2 вузли</c:v>
                </c:pt>
                <c:pt idx="1">
                  <c:v>3 вузли</c:v>
                </c:pt>
                <c:pt idx="2">
                  <c:v>4 вузлів</c:v>
                </c:pt>
                <c:pt idx="3">
                  <c:v>5 вузлів</c:v>
                </c:pt>
                <c:pt idx="4">
                  <c:v>6 вузлів</c:v>
                </c:pt>
                <c:pt idx="5">
                  <c:v>7 вузлів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3.3280000000000001E-4</c:v>
                </c:pt>
                <c:pt idx="1">
                  <c:v>8.0614999999999992E-3</c:v>
                </c:pt>
                <c:pt idx="2">
                  <c:v>7.6860000000000003E-4</c:v>
                </c:pt>
                <c:pt idx="3">
                  <c:v>1.3537E-3</c:v>
                </c:pt>
                <c:pt idx="4">
                  <c:v>8.0488999999999995E-3</c:v>
                </c:pt>
                <c:pt idx="5">
                  <c:v>7.7384000000000003E-3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F9-470A-91EC-2C8F6BFE7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83200"/>
        <c:axId val="535883920"/>
      </c:lineChart>
      <c:catAx>
        <c:axId val="53588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35883920"/>
        <c:crosses val="autoZero"/>
        <c:auto val="1"/>
        <c:lblAlgn val="ctr"/>
        <c:lblOffset val="100"/>
        <c:noMultiLvlLbl val="0"/>
      </c:catAx>
      <c:valAx>
        <c:axId val="535883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3588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975B1A-D302-4E82-9993-D8ED7D594F6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vQKtnLrRsd5cHyGU3CtmL6QZQ==">CgMxLjAaJQoBMBIgCh4IB0IaCg9UaW1lcyBOZXcgUm9tYW4SB0d1bmdzdWgaJQoBMRIgCh4IB0IaCg9UaW1lcyBOZXcgUm9tYW4SB0d1bmdzdWgyCWguMzBqMHpsbDIJaC4xZm9iOXRlMgloLjN6bnlzaDc4AHIhMTU5aXIzaTU3Y1J5dEF3Q3MyVmhQUXpsYXFrZ3gwcERn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10108</TotalTime>
  <Pages>9</Pages>
  <Words>7910</Words>
  <Characters>4510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Alina Bedenko</cp:lastModifiedBy>
  <cp:revision>14</cp:revision>
  <dcterms:created xsi:type="dcterms:W3CDTF">2024-04-16T21:08:00Z</dcterms:created>
  <dcterms:modified xsi:type="dcterms:W3CDTF">2024-04-29T10:24:00Z</dcterms:modified>
</cp:coreProperties>
</file>