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F2C" w:rsidRPr="00001F2C" w:rsidRDefault="00662063" w:rsidP="00662063">
      <w:pPr>
        <w:jc w:val="center"/>
        <w:rPr>
          <w:rFonts w:ascii="Algerian" w:hAnsi="Algerian"/>
          <w:sz w:val="144"/>
          <w:szCs w:val="144"/>
          <w:u w:val="single"/>
        </w:rPr>
      </w:pPr>
      <w:bookmarkStart w:id="0" w:name="_GoBack"/>
      <w:bookmarkEnd w:id="0"/>
      <w:r>
        <w:rPr>
          <w:rFonts w:ascii="Algerian" w:hAnsi="Algerian"/>
          <w:sz w:val="144"/>
          <w:szCs w:val="144"/>
          <w:u w:val="single"/>
        </w:rPr>
        <w:t>“PROJECT ON AREA OF DIFFERENT SHAPES USING STRUCTURE”</w:t>
      </w:r>
    </w:p>
    <w:p w:rsidR="00001F2C" w:rsidRPr="00001F2C" w:rsidRDefault="00001F2C">
      <w:pPr>
        <w:jc w:val="center"/>
        <w:rPr>
          <w:rFonts w:ascii="Algerian" w:hAnsi="Algerian"/>
          <w:sz w:val="144"/>
          <w:szCs w:val="144"/>
        </w:rPr>
      </w:pPr>
    </w:p>
    <w:sectPr w:rsidR="00001F2C" w:rsidRPr="00001F2C" w:rsidSect="00001F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4E1" w:rsidRDefault="00FF24E1" w:rsidP="00001F2C">
      <w:pPr>
        <w:spacing w:after="0" w:line="240" w:lineRule="auto"/>
      </w:pPr>
      <w:r>
        <w:separator/>
      </w:r>
    </w:p>
  </w:endnote>
  <w:endnote w:type="continuationSeparator" w:id="0">
    <w:p w:rsidR="00FF24E1" w:rsidRDefault="00FF24E1" w:rsidP="0000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F2C" w:rsidRDefault="0000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F2C" w:rsidRDefault="00001F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F2C" w:rsidRDefault="0000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4E1" w:rsidRDefault="00FF24E1" w:rsidP="00001F2C">
      <w:pPr>
        <w:spacing w:after="0" w:line="240" w:lineRule="auto"/>
      </w:pPr>
      <w:r>
        <w:separator/>
      </w:r>
    </w:p>
  </w:footnote>
  <w:footnote w:type="continuationSeparator" w:id="0">
    <w:p w:rsidR="00FF24E1" w:rsidRDefault="00FF24E1" w:rsidP="0000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F2C" w:rsidRDefault="00FF24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087532" o:spid="_x0000_s2050" type="#_x0000_t136" style="position:absolute;margin-left:0;margin-top:0;width:606.1pt;height:5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 PROGRAMMING &amp; UTILIZ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F2C" w:rsidRDefault="00FF24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087533" o:spid="_x0000_s2051" type="#_x0000_t136" style="position:absolute;margin-left:0;margin-top:0;width:606.1pt;height:5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 PROGRAMMING &amp; UTILIZA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F2C" w:rsidRDefault="00FF24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087531" o:spid="_x0000_s2049" type="#_x0000_t136" style="position:absolute;margin-left:0;margin-top:0;width:606.1pt;height:53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 PROGRAMMING &amp; UTILIZAT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C"/>
    <w:rsid w:val="00001F2C"/>
    <w:rsid w:val="00147B3F"/>
    <w:rsid w:val="00533008"/>
    <w:rsid w:val="006031DD"/>
    <w:rsid w:val="0060355B"/>
    <w:rsid w:val="00662063"/>
    <w:rsid w:val="00691779"/>
    <w:rsid w:val="00DE386A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CB015D"/>
  <w15:docId w15:val="{16266166-4629-4959-875A-0A9ED7D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F2C"/>
  </w:style>
  <w:style w:type="paragraph" w:styleId="Footer">
    <w:name w:val="footer"/>
    <w:basedOn w:val="Normal"/>
    <w:link w:val="Foot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lovejeet rathore</cp:lastModifiedBy>
  <cp:revision>4</cp:revision>
  <dcterms:created xsi:type="dcterms:W3CDTF">2017-11-06T18:13:00Z</dcterms:created>
  <dcterms:modified xsi:type="dcterms:W3CDTF">2017-11-06T19:10:00Z</dcterms:modified>
</cp:coreProperties>
</file>