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B7C9" w14:textId="469E5635" w:rsidR="00695783" w:rsidRDefault="002E5898" w:rsidP="002E5898">
      <w:pPr>
        <w:jc w:val="center"/>
        <w:rPr>
          <w:b/>
          <w:bCs/>
          <w:u w:val="single"/>
        </w:rPr>
      </w:pPr>
      <w:r w:rsidRPr="002E5898">
        <w:rPr>
          <w:b/>
          <w:bCs/>
          <w:u w:val="single"/>
        </w:rPr>
        <w:t>Assignment 1</w:t>
      </w:r>
    </w:p>
    <w:p w14:paraId="3B52C82E" w14:textId="1844AFDF" w:rsidR="002E5898" w:rsidRDefault="002E5898" w:rsidP="002E5898">
      <w:r w:rsidRPr="002E5898">
        <w:t xml:space="preserve">Q1. Why do we call Python a </w:t>
      </w:r>
      <w:r>
        <w:t>general-purpose</w:t>
      </w:r>
      <w:r w:rsidRPr="002E5898">
        <w:t xml:space="preserve"> and high-level programming language?</w:t>
      </w:r>
    </w:p>
    <w:p w14:paraId="71E8AFE8" w14:textId="6FFC4197" w:rsidR="002E5898" w:rsidRDefault="002E5898" w:rsidP="002E5898">
      <w:r>
        <w:t>Ans.</w:t>
      </w:r>
    </w:p>
    <w:p w14:paraId="1E1BBDB4" w14:textId="450FB40B" w:rsidR="002E5898" w:rsidRDefault="002E5898" w:rsidP="002E5898">
      <w:pPr>
        <w:pStyle w:val="ListParagraph"/>
        <w:numPr>
          <w:ilvl w:val="0"/>
          <w:numId w:val="2"/>
        </w:numPr>
      </w:pPr>
      <w:r>
        <w:t xml:space="preserve">Python is called a general-purpose language since a wide variety of tasks can be accomplished using it &amp; it is not designed for a particular set of problems. </w:t>
      </w:r>
      <w:proofErr w:type="gramStart"/>
      <w:r>
        <w:t>It’s</w:t>
      </w:r>
      <w:proofErr w:type="gramEnd"/>
      <w:r>
        <w:t xml:space="preserve"> applications are in a variety of domains hence the term general-purpose.</w:t>
      </w:r>
    </w:p>
    <w:p w14:paraId="067AD800" w14:textId="2D269156" w:rsidR="002E5898" w:rsidRDefault="002E5898" w:rsidP="002E5898">
      <w:pPr>
        <w:pStyle w:val="ListParagraph"/>
        <w:numPr>
          <w:ilvl w:val="0"/>
          <w:numId w:val="2"/>
        </w:numPr>
      </w:pPr>
      <w:r>
        <w:t>It is a high-level programming language since it is in a human-readable form unlike machine code or assembly language.</w:t>
      </w:r>
    </w:p>
    <w:p w14:paraId="121147E9" w14:textId="3C007B2E" w:rsidR="002E5898" w:rsidRDefault="002E5898" w:rsidP="002E5898"/>
    <w:p w14:paraId="79825CC3" w14:textId="21E04760" w:rsidR="002E5898" w:rsidRDefault="002E5898" w:rsidP="002E5898">
      <w:r>
        <w:t xml:space="preserve">Q2. </w:t>
      </w:r>
      <w:r w:rsidRPr="002E5898">
        <w:t>Why is Python called a dynamically typed language?</w:t>
      </w:r>
    </w:p>
    <w:p w14:paraId="341F028C" w14:textId="017CA6DD" w:rsidR="002E5898" w:rsidRDefault="002E5898" w:rsidP="002E5898">
      <w:r>
        <w:t xml:space="preserve">Ans. In Python, we do not need to declare the data type of a variable unlike other languages like Java, etc. Python automatically assigns a data type to the variable at run-time </w:t>
      </w:r>
      <w:proofErr w:type="gramStart"/>
      <w:r>
        <w:t>i.e.</w:t>
      </w:r>
      <w:proofErr w:type="gramEnd"/>
      <w:r>
        <w:t xml:space="preserve"> when the code is run. Hence, </w:t>
      </w:r>
      <w:proofErr w:type="gramStart"/>
      <w:r>
        <w:t>it’s</w:t>
      </w:r>
      <w:proofErr w:type="gramEnd"/>
      <w:r>
        <w:t xml:space="preserve"> known as a dynamically typed language.</w:t>
      </w:r>
    </w:p>
    <w:p w14:paraId="261A169F" w14:textId="51E29D4A" w:rsidR="002E5898" w:rsidRDefault="002E5898" w:rsidP="002E5898"/>
    <w:p w14:paraId="7DB908D1" w14:textId="49CB248B" w:rsidR="002E5898" w:rsidRDefault="002E5898" w:rsidP="002E5898">
      <w:r>
        <w:t xml:space="preserve">Q3. </w:t>
      </w:r>
      <w:r w:rsidRPr="002E5898">
        <w:t>List some pros and cons of Python programming language</w:t>
      </w:r>
      <w:r>
        <w:t>.</w:t>
      </w:r>
    </w:p>
    <w:p w14:paraId="1145C1D0" w14:textId="07503248" w:rsidR="002E5898" w:rsidRDefault="002E5898" w:rsidP="002E5898">
      <w:r>
        <w:t>Ans.</w:t>
      </w:r>
    </w:p>
    <w:p w14:paraId="2AA5A190" w14:textId="33FD5A3C" w:rsidR="002E5898" w:rsidRDefault="002E5898" w:rsidP="002E5898">
      <w:r w:rsidRPr="000923D6">
        <w:rPr>
          <w:u w:val="single"/>
        </w:rPr>
        <w:t>Pros of Python</w:t>
      </w:r>
      <w:r>
        <w:t>:</w:t>
      </w:r>
    </w:p>
    <w:p w14:paraId="197B8D16" w14:textId="2E657C34" w:rsidR="002E5898" w:rsidRDefault="000923D6" w:rsidP="002E5898">
      <w:pPr>
        <w:pStyle w:val="ListParagraph"/>
        <w:numPr>
          <w:ilvl w:val="0"/>
          <w:numId w:val="3"/>
        </w:numPr>
      </w:pPr>
      <w:proofErr w:type="gramStart"/>
      <w:r>
        <w:t>It’s</w:t>
      </w:r>
      <w:proofErr w:type="gramEnd"/>
      <w:r>
        <w:t xml:space="preserve"> very beginner friendly and easy to understand.</w:t>
      </w:r>
    </w:p>
    <w:p w14:paraId="065AA8CB" w14:textId="623C2067" w:rsidR="000923D6" w:rsidRDefault="000923D6" w:rsidP="002E5898">
      <w:pPr>
        <w:pStyle w:val="ListParagraph"/>
        <w:numPr>
          <w:ilvl w:val="0"/>
          <w:numId w:val="3"/>
        </w:numPr>
      </w:pPr>
      <w:r>
        <w:t>Unlike other languages, we do not need to write long code to solve a problem. In Python, problems can be solved using shorter code lengths as compared to other languages.</w:t>
      </w:r>
    </w:p>
    <w:p w14:paraId="77A8ECCD" w14:textId="6BAD3726" w:rsidR="000923D6" w:rsidRDefault="000923D6" w:rsidP="002E5898">
      <w:pPr>
        <w:pStyle w:val="ListParagraph"/>
        <w:numPr>
          <w:ilvl w:val="0"/>
          <w:numId w:val="3"/>
        </w:numPr>
      </w:pPr>
      <w:r>
        <w:t>Python has been around for more than 20 years, hence there is a large eco-system of libraries and tools for our use such as libraries for Data Science and Machine learning &amp; frameworks such as Django for web development.</w:t>
      </w:r>
    </w:p>
    <w:p w14:paraId="512B417B" w14:textId="6F29A2F7" w:rsidR="000923D6" w:rsidRDefault="000923D6" w:rsidP="002E5898">
      <w:pPr>
        <w:pStyle w:val="ListParagraph"/>
        <w:numPr>
          <w:ilvl w:val="0"/>
          <w:numId w:val="3"/>
        </w:numPr>
      </w:pPr>
      <w:r>
        <w:t>Python is free and open source.</w:t>
      </w:r>
    </w:p>
    <w:p w14:paraId="2B5DC8CE" w14:textId="53ACFBA5" w:rsidR="000923D6" w:rsidRDefault="000923D6" w:rsidP="002E5898">
      <w:pPr>
        <w:pStyle w:val="ListParagraph"/>
        <w:numPr>
          <w:ilvl w:val="0"/>
          <w:numId w:val="3"/>
        </w:numPr>
      </w:pPr>
      <w:r>
        <w:t>Python is a portable language</w:t>
      </w:r>
      <w:r w:rsidR="003E3AFB">
        <w:t xml:space="preserve"> </w:t>
      </w:r>
      <w:proofErr w:type="gramStart"/>
      <w:r w:rsidR="003E3AFB">
        <w:t>i.e.,</w:t>
      </w:r>
      <w:proofErr w:type="gramEnd"/>
      <w:r>
        <w:t xml:space="preserve"> it can be run on different platforms without the need of changes to be made to the code.</w:t>
      </w:r>
    </w:p>
    <w:p w14:paraId="507C76A4" w14:textId="77793551" w:rsidR="000923D6" w:rsidRDefault="000923D6" w:rsidP="000923D6">
      <w:pPr>
        <w:rPr>
          <w:u w:val="single"/>
        </w:rPr>
      </w:pPr>
      <w:r>
        <w:rPr>
          <w:u w:val="single"/>
        </w:rPr>
        <w:t>Cons of Python:</w:t>
      </w:r>
    </w:p>
    <w:p w14:paraId="7FFF6EE4" w14:textId="46EBF4B8" w:rsidR="000923D6" w:rsidRDefault="000923D6" w:rsidP="000923D6">
      <w:pPr>
        <w:pStyle w:val="ListParagraph"/>
        <w:numPr>
          <w:ilvl w:val="0"/>
          <w:numId w:val="4"/>
        </w:numPr>
      </w:pPr>
      <w:r>
        <w:t xml:space="preserve">Since Python code executes line by line, </w:t>
      </w:r>
      <w:r w:rsidR="003E3AFB">
        <w:t>it is</w:t>
      </w:r>
      <w:r>
        <w:t xml:space="preserve"> slower in speed.</w:t>
      </w:r>
    </w:p>
    <w:p w14:paraId="38DAE8CF" w14:textId="723DDA9C" w:rsidR="000923D6" w:rsidRDefault="003E3AFB" w:rsidP="000923D6">
      <w:pPr>
        <w:pStyle w:val="ListParagraph"/>
        <w:numPr>
          <w:ilvl w:val="0"/>
          <w:numId w:val="4"/>
        </w:numPr>
      </w:pPr>
      <w:r>
        <w:t>It is prone to cause run-time errors since the code is interpreted at runtime.</w:t>
      </w:r>
    </w:p>
    <w:p w14:paraId="49F8914D" w14:textId="05AB68B1" w:rsidR="003E3AFB" w:rsidRDefault="003E3AFB" w:rsidP="000923D6">
      <w:pPr>
        <w:pStyle w:val="ListParagraph"/>
        <w:numPr>
          <w:ilvl w:val="0"/>
          <w:numId w:val="4"/>
        </w:numPr>
      </w:pPr>
      <w:r>
        <w:t>It has high usage of system resources such as memory since it does not immediately return resources to the system immediately after an object becomes unnecessary.</w:t>
      </w:r>
    </w:p>
    <w:p w14:paraId="5AFD1724" w14:textId="28DD83E9" w:rsidR="003E3AFB" w:rsidRDefault="003E3AFB" w:rsidP="008876FE">
      <w:pPr>
        <w:pStyle w:val="ListParagraph"/>
        <w:numPr>
          <w:ilvl w:val="0"/>
          <w:numId w:val="4"/>
        </w:numPr>
      </w:pPr>
      <w:r>
        <w:t>It is mostly not used in mobile computing and front-end development. It takes too much memory than what mobile hardware and operating systems can afford.</w:t>
      </w:r>
    </w:p>
    <w:p w14:paraId="551A550A" w14:textId="677A7A46" w:rsidR="008876FE" w:rsidRDefault="008876FE" w:rsidP="008876FE"/>
    <w:p w14:paraId="60B1B28F" w14:textId="6F37423B" w:rsidR="008876FE" w:rsidRDefault="008876FE" w:rsidP="008876FE">
      <w:r>
        <w:t xml:space="preserve">Q4. </w:t>
      </w:r>
      <w:r w:rsidRPr="008876FE">
        <w:t>In what all domains can we use Python?</w:t>
      </w:r>
    </w:p>
    <w:p w14:paraId="35F4BCF5" w14:textId="09520F8F" w:rsidR="008876FE" w:rsidRDefault="008876FE" w:rsidP="008876FE">
      <w:r>
        <w:t>Ans. Python can be used in the following domains:</w:t>
      </w:r>
    </w:p>
    <w:p w14:paraId="2C2BA01E" w14:textId="44D4CC4F" w:rsidR="008876FE" w:rsidRDefault="008876FE" w:rsidP="008876FE">
      <w:pPr>
        <w:pStyle w:val="ListParagraph"/>
        <w:numPr>
          <w:ilvl w:val="0"/>
          <w:numId w:val="5"/>
        </w:numPr>
      </w:pPr>
      <w:r>
        <w:t>Web-Development</w:t>
      </w:r>
    </w:p>
    <w:p w14:paraId="32AECF50" w14:textId="091B6524" w:rsidR="008876FE" w:rsidRDefault="008876FE" w:rsidP="008876FE">
      <w:pPr>
        <w:pStyle w:val="ListParagraph"/>
        <w:numPr>
          <w:ilvl w:val="0"/>
          <w:numId w:val="5"/>
        </w:numPr>
      </w:pPr>
      <w:r>
        <w:t>Data Science</w:t>
      </w:r>
    </w:p>
    <w:p w14:paraId="7B03D95C" w14:textId="179F2B89" w:rsidR="008876FE" w:rsidRDefault="008876FE" w:rsidP="008876FE">
      <w:pPr>
        <w:pStyle w:val="ListParagraph"/>
        <w:numPr>
          <w:ilvl w:val="0"/>
          <w:numId w:val="5"/>
        </w:numPr>
      </w:pPr>
      <w:r>
        <w:lastRenderedPageBreak/>
        <w:t>Machine Learning</w:t>
      </w:r>
    </w:p>
    <w:p w14:paraId="5055E0D7" w14:textId="079B93B7" w:rsidR="008876FE" w:rsidRDefault="008876FE" w:rsidP="008876FE">
      <w:pPr>
        <w:pStyle w:val="ListParagraph"/>
        <w:numPr>
          <w:ilvl w:val="0"/>
          <w:numId w:val="5"/>
        </w:numPr>
      </w:pPr>
      <w:r>
        <w:t>Automation</w:t>
      </w:r>
    </w:p>
    <w:p w14:paraId="48509376" w14:textId="68E3E32A" w:rsidR="008876FE" w:rsidRDefault="008876FE" w:rsidP="008876FE">
      <w:pPr>
        <w:pStyle w:val="ListParagraph"/>
        <w:numPr>
          <w:ilvl w:val="0"/>
          <w:numId w:val="5"/>
        </w:numPr>
      </w:pPr>
      <w:r>
        <w:t>OS Development</w:t>
      </w:r>
    </w:p>
    <w:p w14:paraId="098EB6DA" w14:textId="43E9CA66" w:rsidR="008876FE" w:rsidRDefault="008876FE" w:rsidP="008876FE">
      <w:pPr>
        <w:pStyle w:val="ListParagraph"/>
        <w:numPr>
          <w:ilvl w:val="0"/>
          <w:numId w:val="5"/>
        </w:numPr>
      </w:pPr>
      <w:r>
        <w:t>Data Analytics</w:t>
      </w:r>
    </w:p>
    <w:p w14:paraId="7B06717C" w14:textId="425E3A45" w:rsidR="008876FE" w:rsidRDefault="008876FE" w:rsidP="008876FE">
      <w:pPr>
        <w:pStyle w:val="ListParagraph"/>
        <w:numPr>
          <w:ilvl w:val="0"/>
          <w:numId w:val="5"/>
        </w:numPr>
      </w:pPr>
      <w:r>
        <w:t>Game Development</w:t>
      </w:r>
    </w:p>
    <w:p w14:paraId="6C6E74CE" w14:textId="398BD50E" w:rsidR="008876FE" w:rsidRDefault="008876FE" w:rsidP="008876FE">
      <w:pPr>
        <w:pStyle w:val="ListParagraph"/>
        <w:numPr>
          <w:ilvl w:val="0"/>
          <w:numId w:val="5"/>
        </w:numPr>
      </w:pPr>
      <w:r>
        <w:t>Embedded Systems</w:t>
      </w:r>
    </w:p>
    <w:p w14:paraId="44793D39" w14:textId="3F06FBFF" w:rsidR="008876FE" w:rsidRDefault="008876FE" w:rsidP="008876FE"/>
    <w:p w14:paraId="09FE35E3" w14:textId="26F9FDCC" w:rsidR="008876FE" w:rsidRDefault="008876FE" w:rsidP="008876FE">
      <w:r>
        <w:t xml:space="preserve">Q5. </w:t>
      </w:r>
      <w:r w:rsidRPr="008876FE">
        <w:t xml:space="preserve">What are </w:t>
      </w:r>
      <w:r>
        <w:t>variables</w:t>
      </w:r>
      <w:r w:rsidRPr="008876FE">
        <w:t xml:space="preserve"> and how can we declare them?</w:t>
      </w:r>
    </w:p>
    <w:p w14:paraId="7056964D" w14:textId="1A8429B2" w:rsidR="008876FE" w:rsidRDefault="008876FE" w:rsidP="008876FE">
      <w:r>
        <w:t xml:space="preserve">Ans. Variables are the names given to a memory location. In Python, variables are not declared </w:t>
      </w:r>
      <w:proofErr w:type="gramStart"/>
      <w:r>
        <w:t>i.e.</w:t>
      </w:r>
      <w:proofErr w:type="gramEnd"/>
      <w:r>
        <w:t xml:space="preserve"> their datatype is decided at runtime.</w:t>
      </w:r>
    </w:p>
    <w:p w14:paraId="6B1AF115" w14:textId="039F94F0" w:rsidR="008876FE" w:rsidRDefault="008876FE" w:rsidP="008876FE"/>
    <w:p w14:paraId="1C217AA7" w14:textId="4A2ABE52" w:rsidR="008876FE" w:rsidRDefault="008876FE" w:rsidP="008876FE">
      <w:r>
        <w:t xml:space="preserve">Q6. </w:t>
      </w:r>
      <w:r w:rsidRPr="008876FE">
        <w:t>How can we take input from the user in Python?</w:t>
      </w:r>
    </w:p>
    <w:p w14:paraId="4DB13523" w14:textId="25E16BDF" w:rsidR="008876FE" w:rsidRDefault="008876FE" w:rsidP="008876FE">
      <w:r>
        <w:t>Ans. We can take input from the user in Python using the input function which is inbuilt. E.g.:</w:t>
      </w:r>
    </w:p>
    <w:p w14:paraId="10CE71CB" w14:textId="2B135DAA" w:rsidR="008876FE" w:rsidRDefault="008876FE" w:rsidP="008876FE">
      <w:r>
        <w:t>Suppose we want to take the input of the number</w:t>
      </w:r>
      <w:r w:rsidR="00C034CF">
        <w:t xml:space="preserve"> and store it in a variable a</w:t>
      </w:r>
      <w:r>
        <w:t>, we can use the following code:</w:t>
      </w:r>
    </w:p>
    <w:p w14:paraId="6D2A3FBF" w14:textId="77777777" w:rsidR="00847A62" w:rsidRPr="00847A62" w:rsidRDefault="00847A62" w:rsidP="0084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= </w:t>
      </w:r>
      <w:proofErr w:type="gramStart"/>
      <w:r w:rsidRPr="00847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847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"Please enter the number ")</w:t>
      </w:r>
    </w:p>
    <w:p w14:paraId="08DC6406" w14:textId="043E548A" w:rsidR="00847A62" w:rsidRPr="00847A62" w:rsidRDefault="00847A62" w:rsidP="0084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7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847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"The number is: ", a)</w:t>
      </w:r>
    </w:p>
    <w:p w14:paraId="71687FBB" w14:textId="42CF8147" w:rsidR="008876FE" w:rsidRDefault="008876FE" w:rsidP="00C034CF">
      <w:r>
        <w:t>This code will take the input from the user and store that in variable a</w:t>
      </w:r>
      <w:r w:rsidR="00C034CF">
        <w:t xml:space="preserve"> and then print the variable a.</w:t>
      </w:r>
    </w:p>
    <w:p w14:paraId="2D9F4C2C" w14:textId="533A037C" w:rsidR="00C034CF" w:rsidRDefault="00C034CF" w:rsidP="00C034CF"/>
    <w:p w14:paraId="73A47B2B" w14:textId="32E8CCF8" w:rsidR="00C034CF" w:rsidRDefault="00C034CF" w:rsidP="00C034CF">
      <w:r>
        <w:t xml:space="preserve">Q7. </w:t>
      </w:r>
      <w:r w:rsidRPr="00C034CF">
        <w:t xml:space="preserve">What is the default datatype of the value that has been taken as an input using </w:t>
      </w:r>
      <w:proofErr w:type="gramStart"/>
      <w:r w:rsidRPr="00C034CF">
        <w:t>input(</w:t>
      </w:r>
      <w:proofErr w:type="gramEnd"/>
      <w:r w:rsidRPr="00C034CF">
        <w:t>) function?</w:t>
      </w:r>
    </w:p>
    <w:p w14:paraId="280C0782" w14:textId="2205E4E1" w:rsidR="00984AD6" w:rsidRDefault="00984AD6" w:rsidP="00C034CF">
      <w:r>
        <w:t>Ans. String</w:t>
      </w:r>
    </w:p>
    <w:p w14:paraId="572A4BBA" w14:textId="0CA7FD0F" w:rsidR="00984AD6" w:rsidRDefault="00984AD6" w:rsidP="00C034CF"/>
    <w:p w14:paraId="23A3DDCD" w14:textId="4F5BC166" w:rsidR="00984AD6" w:rsidRDefault="00984AD6" w:rsidP="00C034CF">
      <w:r>
        <w:t>Q8.</w:t>
      </w:r>
      <w:r w:rsidRPr="00984AD6">
        <w:t xml:space="preserve"> What is </w:t>
      </w:r>
      <w:r>
        <w:t>typecasting</w:t>
      </w:r>
      <w:r w:rsidRPr="00984AD6">
        <w:t>?</w:t>
      </w:r>
    </w:p>
    <w:p w14:paraId="29C58294" w14:textId="5FD94101" w:rsidR="00984AD6" w:rsidRDefault="00984AD6" w:rsidP="00C034CF">
      <w:r>
        <w:t>Ans. Typecasting is the conversion of the datatype of a variable from one datatype to another.</w:t>
      </w:r>
    </w:p>
    <w:p w14:paraId="021B7AA4" w14:textId="733CA651" w:rsidR="00847A62" w:rsidRDefault="00847A62" w:rsidP="00C034CF"/>
    <w:p w14:paraId="78C55FDD" w14:textId="0EE39B38" w:rsidR="00847A62" w:rsidRDefault="00847A62" w:rsidP="00C034CF">
      <w:r>
        <w:t xml:space="preserve">Q9. </w:t>
      </w:r>
      <w:r w:rsidRPr="00847A62">
        <w:t xml:space="preserve">Can we take more than one input from the user using single </w:t>
      </w:r>
      <w:proofErr w:type="gramStart"/>
      <w:r w:rsidRPr="00847A62">
        <w:t>input(</w:t>
      </w:r>
      <w:proofErr w:type="gramEnd"/>
      <w:r w:rsidRPr="00847A62">
        <w:t>) function? If yes, how? If no, why?</w:t>
      </w:r>
    </w:p>
    <w:p w14:paraId="4CC67F19" w14:textId="4016FCFD" w:rsidR="00847A62" w:rsidRDefault="00847A62" w:rsidP="00C034CF">
      <w:r>
        <w:t xml:space="preserve">Ans. Yes, we can take multiple inputs from the user using a single </w:t>
      </w:r>
      <w:proofErr w:type="gramStart"/>
      <w:r>
        <w:t>input(</w:t>
      </w:r>
      <w:proofErr w:type="gramEnd"/>
      <w:r>
        <w:t>) function. The following code demonstrates taking 2 inputs from the user and assigning them to variables a &amp; b.</w:t>
      </w:r>
    </w:p>
    <w:p w14:paraId="09D148CE" w14:textId="77777777" w:rsidR="00847A62" w:rsidRPr="00847A62" w:rsidRDefault="00847A62" w:rsidP="0084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2 numbers: "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2ACAD" w14:textId="77777777" w:rsidR="00847A62" w:rsidRPr="00847A62" w:rsidRDefault="00847A62" w:rsidP="0084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7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numbers are:"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4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4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45F8F" w14:textId="7981C8F8" w:rsidR="00847A62" w:rsidRDefault="00847A62" w:rsidP="00C034CF"/>
    <w:p w14:paraId="0307DE10" w14:textId="671F46A3" w:rsidR="00847A62" w:rsidRDefault="00847A62" w:rsidP="00C034CF">
      <w:r>
        <w:t xml:space="preserve">Q10. </w:t>
      </w:r>
      <w:r w:rsidRPr="00847A62">
        <w:t>What are keywords?</w:t>
      </w:r>
    </w:p>
    <w:p w14:paraId="35E5BAAD" w14:textId="6FAF6510" w:rsidR="00847A62" w:rsidRDefault="00847A62" w:rsidP="00C034CF">
      <w:r>
        <w:t xml:space="preserve">Ans. </w:t>
      </w:r>
      <w:r w:rsidR="002A3AAB">
        <w:t xml:space="preserve">Keywords in Python are a set of reserved words that </w:t>
      </w:r>
      <w:r w:rsidR="004048C9">
        <w:t>cannot</w:t>
      </w:r>
      <w:r w:rsidR="002A3AAB">
        <w:t xml:space="preserve"> be used as variable names, function names or any other identifiers. </w:t>
      </w:r>
    </w:p>
    <w:p w14:paraId="36C50F26" w14:textId="40E2F3DB" w:rsidR="004048C9" w:rsidRDefault="004048C9" w:rsidP="00C034CF"/>
    <w:p w14:paraId="5DB1E43C" w14:textId="0C168357" w:rsidR="004048C9" w:rsidRDefault="004048C9" w:rsidP="00C034CF">
      <w:r>
        <w:lastRenderedPageBreak/>
        <w:t>Q11.</w:t>
      </w:r>
      <w:r w:rsidR="00DD5E44" w:rsidRPr="00DD5E44">
        <w:t xml:space="preserve"> </w:t>
      </w:r>
      <w:r w:rsidR="00DD5E44" w:rsidRPr="00DD5E44">
        <w:t>Can we use keywords as a variable? Support your answer with reason.</w:t>
      </w:r>
    </w:p>
    <w:p w14:paraId="56B962EA" w14:textId="08A011FF" w:rsidR="00DD5E44" w:rsidRDefault="00DD5E44" w:rsidP="00C034CF">
      <w:r>
        <w:t>Ans. No, we cannot use keywords as variables as they have a specific meaning/use and we cannot assign meaning/use as per us to a keyword.</w:t>
      </w:r>
    </w:p>
    <w:p w14:paraId="7FDF244C" w14:textId="2E806E72" w:rsidR="00DD5E44" w:rsidRDefault="00DD5E44" w:rsidP="00C034CF"/>
    <w:p w14:paraId="4695EE43" w14:textId="77C0E072" w:rsidR="00DD5E44" w:rsidRDefault="00DD5E44" w:rsidP="00C034CF">
      <w:r>
        <w:t>Q12.</w:t>
      </w:r>
      <w:r w:rsidRPr="00DD5E44">
        <w:t xml:space="preserve"> </w:t>
      </w:r>
      <w:r w:rsidRPr="00DD5E44">
        <w:t xml:space="preserve">What is indentation? </w:t>
      </w:r>
      <w:proofErr w:type="gramStart"/>
      <w:r w:rsidRPr="00DD5E44">
        <w:t>What's</w:t>
      </w:r>
      <w:proofErr w:type="gramEnd"/>
      <w:r w:rsidRPr="00DD5E44">
        <w:t xml:space="preserve"> the use of </w:t>
      </w:r>
      <w:r w:rsidRPr="00DD5E44">
        <w:t>indentation</w:t>
      </w:r>
      <w:r w:rsidRPr="00DD5E44">
        <w:t xml:space="preserve"> in Python?</w:t>
      </w:r>
    </w:p>
    <w:p w14:paraId="3D6F722C" w14:textId="5078DB3E" w:rsidR="00DD5E44" w:rsidRDefault="00DD5E44" w:rsidP="00C034CF">
      <w:r>
        <w:t>Ans. Indentation refers to the space before a block of code. In Python, indentation is used to show a block of code which is executed as per the indentation done.</w:t>
      </w:r>
    </w:p>
    <w:p w14:paraId="477FB89B" w14:textId="09D9FF68" w:rsidR="00DD5E44" w:rsidRDefault="00DD5E44" w:rsidP="00C034CF"/>
    <w:p w14:paraId="0B27FE3E" w14:textId="024885AA" w:rsidR="00DD5E44" w:rsidRDefault="00DD5E44" w:rsidP="00C034CF">
      <w:r>
        <w:t>Q13.</w:t>
      </w:r>
      <w:r w:rsidRPr="00DD5E44">
        <w:t xml:space="preserve"> </w:t>
      </w:r>
      <w:r w:rsidRPr="00DD5E44">
        <w:t>How can we throw some output in Python?</w:t>
      </w:r>
    </w:p>
    <w:p w14:paraId="333C722C" w14:textId="79A777EB" w:rsidR="00DD5E44" w:rsidRDefault="00DD5E44" w:rsidP="00C034CF">
      <w:r>
        <w:t>Ans. We can show some output in Python using the “print” command.</w:t>
      </w:r>
    </w:p>
    <w:p w14:paraId="28B06CE1" w14:textId="351DBB34" w:rsidR="00DD5E44" w:rsidRDefault="00DD5E44" w:rsidP="00C034CF">
      <w:r>
        <w:t>For e.g.:</w:t>
      </w:r>
    </w:p>
    <w:p w14:paraId="086D03D8" w14:textId="77777777" w:rsidR="00DD5E44" w:rsidRPr="00DD5E44" w:rsidRDefault="00DD5E44" w:rsidP="00DD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5E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5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5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output"</w:t>
      </w:r>
      <w:r w:rsidRPr="00DD5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39407" w14:textId="216770FE" w:rsidR="00DD5E44" w:rsidRDefault="00DD5E44" w:rsidP="00C034CF"/>
    <w:p w14:paraId="186686C9" w14:textId="40A66CD1" w:rsidR="00DD5E44" w:rsidRDefault="00DD5E44" w:rsidP="00C034CF">
      <w:r>
        <w:t xml:space="preserve">Q14. </w:t>
      </w:r>
      <w:r w:rsidRPr="00DD5E44">
        <w:t>What are operators in Python?</w:t>
      </w:r>
    </w:p>
    <w:p w14:paraId="4BA9710E" w14:textId="7D86F98F" w:rsidR="00DD5E44" w:rsidRDefault="00DD5E44" w:rsidP="00C034CF">
      <w:r>
        <w:t>Ans. Operators in Python are used to perform operations on variables and values.</w:t>
      </w:r>
    </w:p>
    <w:p w14:paraId="3E20D331" w14:textId="537EF31C" w:rsidR="00DD5E44" w:rsidRDefault="00DD5E44" w:rsidP="00C034CF">
      <w:r>
        <w:t xml:space="preserve">For e.g., </w:t>
      </w:r>
      <w:proofErr w:type="gramStart"/>
      <w:r>
        <w:t>+,-</w:t>
      </w:r>
      <w:proofErr w:type="gramEnd"/>
      <w:r>
        <w:t>,*,/,etc.</w:t>
      </w:r>
    </w:p>
    <w:p w14:paraId="48415D33" w14:textId="0EA15A2D" w:rsidR="00DD5E44" w:rsidRDefault="00DD5E44" w:rsidP="00C034CF"/>
    <w:p w14:paraId="5F0D325C" w14:textId="1F07CE74" w:rsidR="00DD5E44" w:rsidRDefault="00DD5E44" w:rsidP="00C034CF">
      <w:r>
        <w:t xml:space="preserve">Q15. </w:t>
      </w:r>
      <w:r w:rsidR="00DE6D1B" w:rsidRPr="00DE6D1B">
        <w:t xml:space="preserve">What is </w:t>
      </w:r>
      <w:r w:rsidR="00DE6D1B">
        <w:t xml:space="preserve">the </w:t>
      </w:r>
      <w:r w:rsidR="00DE6D1B" w:rsidRPr="00DE6D1B">
        <w:t>difference between / and // operators?</w:t>
      </w:r>
    </w:p>
    <w:p w14:paraId="098809F7" w14:textId="36C0F350" w:rsidR="00DE6D1B" w:rsidRDefault="00DE6D1B" w:rsidP="00C034CF">
      <w:r>
        <w:t xml:space="preserve">Ans. </w:t>
      </w:r>
      <w:r w:rsidR="005618EE">
        <w:t>‘/’ operator does float division in Python i.e., it divides the left-hand operand from the right-hand operand and gives the result as a float whereas ‘//’ operator does floor division in Python, it also divides the left-hand operand by the right-hand operand but removes the numbers after the decimal in the quotient and in case one of the operands is negative, it rounds them off away from 0 towards negative infinity.</w:t>
      </w:r>
    </w:p>
    <w:p w14:paraId="23431CEE" w14:textId="60B99A45" w:rsidR="005618EE" w:rsidRDefault="005618EE" w:rsidP="00C034CF"/>
    <w:p w14:paraId="6458C082" w14:textId="605B3E27" w:rsidR="007265CF" w:rsidRDefault="007265CF" w:rsidP="007265CF">
      <w:r>
        <w:t xml:space="preserve">Q16. Write a code that gives </w:t>
      </w:r>
      <w:r>
        <w:t xml:space="preserve">the </w:t>
      </w:r>
      <w:r>
        <w:t>following as an output.</w:t>
      </w:r>
    </w:p>
    <w:p w14:paraId="3BDE2926" w14:textId="77777777" w:rsidR="007265CF" w:rsidRDefault="007265CF" w:rsidP="007265CF">
      <w:r>
        <w:t>```</w:t>
      </w:r>
    </w:p>
    <w:p w14:paraId="54DD5C30" w14:textId="77777777" w:rsidR="007265CF" w:rsidRDefault="007265CF" w:rsidP="007265CF">
      <w:proofErr w:type="spellStart"/>
      <w:r>
        <w:t>iNeuroniNeuroniNeuroniNeuron</w:t>
      </w:r>
      <w:proofErr w:type="spellEnd"/>
    </w:p>
    <w:p w14:paraId="4B6031AA" w14:textId="0E1ECF79" w:rsidR="005618EE" w:rsidRDefault="007265CF" w:rsidP="007265CF">
      <w:r>
        <w:t>```</w:t>
      </w:r>
    </w:p>
    <w:p w14:paraId="4F09FCAB" w14:textId="00419F1B" w:rsidR="007265CF" w:rsidRDefault="007265CF" w:rsidP="007265CF">
      <w:r>
        <w:t xml:space="preserve">Ans. </w:t>
      </w:r>
    </w:p>
    <w:p w14:paraId="16EC084E" w14:textId="09053F74" w:rsidR="007265CF" w:rsidRDefault="007265CF" w:rsidP="00726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7265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65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5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"'''</w:t>
      </w:r>
      <w:r w:rsidRPr="007265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265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265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#iNeuroniNeuroniNeuroniNeuron</w:t>
      </w:r>
      <w:proofErr w:type="spellEnd"/>
      <w:r w:rsidRPr="007265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265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''''"</w:t>
      </w:r>
      <w:r w:rsidRPr="007265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00D00" w14:textId="64DF73E4" w:rsidR="007265CF" w:rsidRDefault="007265CF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6DE930" w14:textId="7297BDD6" w:rsidR="007265CF" w:rsidRDefault="007265CF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25AAE0F" w14:textId="3BF5B37B" w:rsidR="007265CF" w:rsidRDefault="007265CF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Q17.</w:t>
      </w:r>
      <w:r w:rsidRPr="007265CF">
        <w:t xml:space="preserve"> </w:t>
      </w:r>
      <w:r w:rsidRPr="007265CF">
        <w:rPr>
          <w:rFonts w:ascii="Consolas" w:eastAsia="Times New Roman" w:hAnsi="Consolas" w:cs="Times New Roman"/>
          <w:sz w:val="21"/>
          <w:szCs w:val="21"/>
          <w:lang w:eastAsia="en-IN"/>
        </w:rPr>
        <w:t>Write a code to take a number as an input from the user and check if the number is odd or even.</w:t>
      </w:r>
    </w:p>
    <w:p w14:paraId="5BF33825" w14:textId="02757141" w:rsidR="008E7271" w:rsidRDefault="008E7271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Ans.</w:t>
      </w:r>
    </w:p>
    <w:p w14:paraId="75E3F8F3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E7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number: "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280FB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72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FD05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7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E7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E7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B96882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E7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entered is even."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B05D7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4BCEF0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E7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odd."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67C23" w14:textId="7FCA234B" w:rsidR="008E7271" w:rsidRDefault="008E7271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B8EEE8" w14:textId="39B1FB18" w:rsidR="008E7271" w:rsidRDefault="008E7271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BFAA620" w14:textId="39E1F13D" w:rsidR="008E7271" w:rsidRDefault="008E7271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Q18. What are Boolean operators?</w:t>
      </w:r>
    </w:p>
    <w:p w14:paraId="2BF0895A" w14:textId="06D978CF" w:rsidR="008E7271" w:rsidRDefault="008E7271" w:rsidP="007265C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 Boolean operators in Python are the operators which give the result in True or False.</w:t>
      </w:r>
    </w:p>
    <w:p w14:paraId="5FFC5073" w14:textId="145C7469" w:rsidR="008E7271" w:rsidRDefault="008E7271" w:rsidP="008E7271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And</w:t>
      </w:r>
    </w:p>
    <w:p w14:paraId="39EAA66E" w14:textId="16F5F89A" w:rsidR="008E7271" w:rsidRDefault="008E7271" w:rsidP="008E7271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Or</w:t>
      </w:r>
    </w:p>
    <w:p w14:paraId="754EF61F" w14:textId="2BC55C83" w:rsidR="008E7271" w:rsidRDefault="008E7271" w:rsidP="008E7271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Not</w:t>
      </w:r>
    </w:p>
    <w:p w14:paraId="4D7AE69B" w14:textId="27FDCA96" w:rsidR="008E7271" w:rsidRDefault="008E7271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DF8A6BF" w14:textId="1DE8EBD4" w:rsidR="008E7271" w:rsidRPr="008E7271" w:rsidRDefault="008E7271" w:rsidP="008D1E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Q19. 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 will the output of the following</w:t>
      </w:r>
      <w:r w:rsidR="00835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</w:t>
      </w: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14:paraId="2721E50D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or 0</w:t>
      </w:r>
    </w:p>
    <w:p w14:paraId="5A5CDA45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E6BE6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and 0</w:t>
      </w:r>
    </w:p>
    <w:p w14:paraId="0AEE2070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F1FE8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 and False and True</w:t>
      </w:r>
    </w:p>
    <w:p w14:paraId="18580277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35A63" w14:textId="777777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or 0 or 0</w:t>
      </w:r>
    </w:p>
    <w:p w14:paraId="158F4290" w14:textId="16CEC277" w:rsidR="008E7271" w:rsidRPr="008E7271" w:rsidRDefault="008E7271" w:rsidP="008E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1B7AE" w14:textId="6459A941" w:rsidR="008E7271" w:rsidRDefault="008E7271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Ans. </w:t>
      </w:r>
      <w:r w:rsidR="008D1E30">
        <w:rPr>
          <w:rFonts w:ascii="Consolas" w:eastAsia="Times New Roman" w:hAnsi="Consolas" w:cs="Times New Roman"/>
          <w:sz w:val="21"/>
          <w:szCs w:val="21"/>
          <w:lang w:eastAsia="en-IN"/>
        </w:rPr>
        <w:t>No output</w:t>
      </w:r>
    </w:p>
    <w:p w14:paraId="7FBA9451" w14:textId="33D8EFF2" w:rsidR="008E7271" w:rsidRDefault="008E7271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479EEF5" w14:textId="74D0F0E3" w:rsidR="008E7271" w:rsidRDefault="008E7271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EB62409" w14:textId="0BD3335D" w:rsidR="008E7271" w:rsidRDefault="008E7271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Q20. </w:t>
      </w:r>
      <w:r w:rsidR="008357B6" w:rsidRPr="008357B6">
        <w:rPr>
          <w:rFonts w:ascii="Consolas" w:eastAsia="Times New Roman" w:hAnsi="Consolas" w:cs="Times New Roman"/>
          <w:sz w:val="21"/>
          <w:szCs w:val="21"/>
          <w:lang w:eastAsia="en-IN"/>
        </w:rPr>
        <w:t>What are conditional statements in Python?</w:t>
      </w:r>
    </w:p>
    <w:p w14:paraId="40662B76" w14:textId="3F0ED39A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 The statements in Python which check whether one or multiple conditions are true or not and then execute a block of code accordingly are known as conditional statements; for e.g., if statement, if else statement, etc</w:t>
      </w:r>
    </w:p>
    <w:p w14:paraId="36D890E4" w14:textId="2D3B3B6B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4634160" w14:textId="48564312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Q21. </w:t>
      </w:r>
      <w:r w:rsidRPr="008357B6">
        <w:rPr>
          <w:rFonts w:ascii="Consolas" w:eastAsia="Times New Roman" w:hAnsi="Consolas" w:cs="Times New Roman"/>
          <w:sz w:val="21"/>
          <w:szCs w:val="21"/>
          <w:lang w:eastAsia="en-IN"/>
        </w:rPr>
        <w:t>What is use of 'if', '</w:t>
      </w:r>
      <w:proofErr w:type="spellStart"/>
      <w:r w:rsidRPr="008357B6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8357B6">
        <w:rPr>
          <w:rFonts w:ascii="Consolas" w:eastAsia="Times New Roman" w:hAnsi="Consolas" w:cs="Times New Roman"/>
          <w:sz w:val="21"/>
          <w:szCs w:val="21"/>
          <w:lang w:eastAsia="en-IN"/>
        </w:rPr>
        <w:t>' and 'else' keywords?</w:t>
      </w:r>
    </w:p>
    <w:p w14:paraId="3057F357" w14:textId="5180F6F5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 if: The “if” keyword is used to create conditional statements and the code indented after the if statement only executes if the condition mentioned after the if statement is true.</w:t>
      </w:r>
    </w:p>
    <w:p w14:paraId="29A8538F" w14:textId="1B790518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: The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” keyword is used to create conditional statements and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used after the “if” statement in Python.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Similar to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“if”, the code indented after the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” statement also executes if the condition mentioned after the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” statement is true.</w:t>
      </w:r>
    </w:p>
    <w:p w14:paraId="0CC53AF2" w14:textId="072D21AA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Else: The “else” keyword is also used to create conditional statements. It is used after the “if” or the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” statement. If no other statement preceding the “else” keyword is true, the code indented after the “else” statement is executed.</w:t>
      </w:r>
    </w:p>
    <w:p w14:paraId="69712D87" w14:textId="35EC8BC8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EBB352C" w14:textId="406E5426" w:rsidR="008357B6" w:rsidRDefault="008357B6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Q22. </w:t>
      </w:r>
      <w:r w:rsidRPr="008357B6">
        <w:rPr>
          <w:rFonts w:ascii="Consolas" w:eastAsia="Times New Roman" w:hAnsi="Consolas" w:cs="Times New Roman"/>
          <w:sz w:val="21"/>
          <w:szCs w:val="21"/>
          <w:lang w:eastAsia="en-IN"/>
        </w:rPr>
        <w:t>Write a code to take the age of person as an input and if age &gt;= 18 display "I can vote". If age is &lt; 18 display "I can't vote".</w:t>
      </w:r>
    </w:p>
    <w:p w14:paraId="639F17E2" w14:textId="0A315C78" w:rsidR="008D1E30" w:rsidRDefault="008D1E30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</w:t>
      </w:r>
    </w:p>
    <w:p w14:paraId="44E4CB51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D1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age of the person: "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8B06E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1E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522D0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8D1E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5378A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1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088E3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C071EA" w14:textId="77777777" w:rsidR="008D1E30" w:rsidRPr="008D1E30" w:rsidRDefault="008D1E30" w:rsidP="008D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1E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E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can't vote"</w:t>
      </w:r>
      <w:r w:rsidRPr="008D1E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5305A" w14:textId="5F454E73" w:rsidR="008D1E30" w:rsidRDefault="008D1E30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0DF80AD" w14:textId="195819BB" w:rsidR="008D1E30" w:rsidRDefault="008D1E30" w:rsidP="008E7271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FE34055" w14:textId="0484462A" w:rsidR="008D1E30" w:rsidRPr="008D1E30" w:rsidRDefault="008D1E30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Q23. </w:t>
      </w:r>
      <w:r w:rsidRPr="008D1E30">
        <w:rPr>
          <w:rFonts w:ascii="Consolas" w:eastAsia="Times New Roman" w:hAnsi="Consolas" w:cs="Times New Roman"/>
          <w:sz w:val="21"/>
          <w:szCs w:val="21"/>
          <w:lang w:eastAsia="en-IN"/>
        </w:rPr>
        <w:t>Write a code that displays the sum of all the even numbers from the given list.</w:t>
      </w:r>
    </w:p>
    <w:p w14:paraId="63DFED34" w14:textId="5EBF037F" w:rsidR="008D1E30" w:rsidRDefault="008D1E30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D1E30">
        <w:rPr>
          <w:rFonts w:ascii="Consolas" w:eastAsia="Times New Roman" w:hAnsi="Consolas" w:cs="Times New Roman"/>
          <w:sz w:val="21"/>
          <w:szCs w:val="21"/>
          <w:lang w:eastAsia="en-IN"/>
        </w:rPr>
        <w:t>numbers = [12, 75, 150, 180, 145, 525, 50]</w:t>
      </w:r>
    </w:p>
    <w:p w14:paraId="352647D1" w14:textId="0E07F37F" w:rsidR="00802CFE" w:rsidRPr="00802CFE" w:rsidRDefault="008D1E30" w:rsidP="00802C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</w:t>
      </w:r>
      <w:r w:rsidR="00802CFE" w:rsidRPr="00802CFE">
        <w:rPr>
          <w:rFonts w:ascii="Consolas" w:hAnsi="Consolas"/>
          <w:color w:val="9CDCFE"/>
          <w:sz w:val="21"/>
          <w:szCs w:val="21"/>
        </w:rPr>
        <w:t xml:space="preserve"> </w:t>
      </w:r>
      <w:r w:rsidR="00802CFE"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802CFE"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="00802CFE"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9DF7D1" w14:textId="77777777" w:rsidR="00802CFE" w:rsidRPr="00802CFE" w:rsidRDefault="00802CFE" w:rsidP="00802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F38CD10" w14:textId="77777777" w:rsidR="00802CFE" w:rsidRPr="00802CFE" w:rsidRDefault="00802CFE" w:rsidP="00802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2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2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1FCB3C" w14:textId="77777777" w:rsidR="00802CFE" w:rsidRPr="00802CFE" w:rsidRDefault="00802CFE" w:rsidP="00802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2C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2C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C49057" w14:textId="77777777" w:rsidR="00802CFE" w:rsidRPr="00802CFE" w:rsidRDefault="00802CFE" w:rsidP="00802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3EE247C0" w14:textId="77777777" w:rsidR="00802CFE" w:rsidRPr="00802CFE" w:rsidRDefault="00802CFE" w:rsidP="00802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2C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2C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2C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60AA8" w14:textId="724590AE" w:rsidR="008D1E30" w:rsidRDefault="008D1E30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CC5074" w14:textId="46376C0D" w:rsidR="00802CFE" w:rsidRDefault="00802CFE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38F694" w14:textId="5E3339DF" w:rsidR="00802CFE" w:rsidRDefault="00802CFE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Q24.</w:t>
      </w:r>
      <w:r w:rsidRPr="00802CFE">
        <w:t xml:space="preserve"> </w:t>
      </w:r>
      <w:r w:rsidRPr="00802CFE">
        <w:rPr>
          <w:rFonts w:ascii="Consolas" w:eastAsia="Times New Roman" w:hAnsi="Consolas" w:cs="Times New Roman"/>
          <w:sz w:val="21"/>
          <w:szCs w:val="21"/>
          <w:lang w:eastAsia="en-IN"/>
        </w:rPr>
        <w:t>Write a code to take 3 numbers as an input from the user and display the greatest no as output.</w:t>
      </w:r>
    </w:p>
    <w:p w14:paraId="6E3FFCB2" w14:textId="556C4A45" w:rsidR="00802CFE" w:rsidRDefault="00802CFE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</w:t>
      </w:r>
    </w:p>
    <w:p w14:paraId="151A1E71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1st number: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EA4A0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2nd number: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E6438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3rd number: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786DE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 = float(a)</w:t>
      </w:r>
    </w:p>
    <w:p w14:paraId="1F2DDA47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 = float(b)</w:t>
      </w:r>
    </w:p>
    <w:p w14:paraId="3D1B915D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 = float(c)</w:t>
      </w:r>
    </w:p>
    <w:p w14:paraId="65A45FC5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AF13D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5A7D9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23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04FEE2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2EFC8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23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A590AA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is: 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23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BAEC3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5C42FB" w14:textId="77777777" w:rsidR="007823AE" w:rsidRPr="007823AE" w:rsidRDefault="007823AE" w:rsidP="0078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23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23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numbers provided are equal"</w:t>
      </w:r>
      <w:r w:rsidRPr="007823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A1468" w14:textId="29E809E3" w:rsidR="00802CFE" w:rsidRDefault="00802CFE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5D011B2" w14:textId="5A43B766" w:rsidR="007823AE" w:rsidRDefault="007823AE" w:rsidP="008D1E3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1A88E0" w14:textId="2E22BD14" w:rsidR="007823AE" w:rsidRP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Q25.</w:t>
      </w: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Write a program to display only those numbers from a list that satisfy the following conditions</w:t>
      </w:r>
    </w:p>
    <w:p w14:paraId="57566196" w14:textId="77777777" w:rsidR="007823AE" w:rsidRP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- The number must be divisible by five</w:t>
      </w:r>
    </w:p>
    <w:p w14:paraId="7096505A" w14:textId="77777777" w:rsidR="007823AE" w:rsidRP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- If the number is greater than 150, then skip it and move to the next number</w:t>
      </w:r>
    </w:p>
    <w:p w14:paraId="71EC1E0E" w14:textId="77777777" w:rsidR="007823AE" w:rsidRP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- If the number is greater than 500, then stop the loop</w:t>
      </w:r>
    </w:p>
    <w:p w14:paraId="0A4A0536" w14:textId="77777777" w:rsidR="007823AE" w:rsidRP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```</w:t>
      </w:r>
    </w:p>
    <w:p w14:paraId="72DFA6CF" w14:textId="00C82583" w:rsidR="007823AE" w:rsidRDefault="007823AE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23AE">
        <w:rPr>
          <w:rFonts w:ascii="Consolas" w:eastAsia="Times New Roman" w:hAnsi="Consolas" w:cs="Times New Roman"/>
          <w:sz w:val="21"/>
          <w:szCs w:val="21"/>
          <w:lang w:eastAsia="en-IN"/>
        </w:rPr>
        <w:t>numbers = [12, 75, 150, 180, 145, 525, 50]</w:t>
      </w:r>
    </w:p>
    <w:p w14:paraId="1953C000" w14:textId="60B08580" w:rsidR="00125772" w:rsidRDefault="00125772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Ans.</w:t>
      </w:r>
    </w:p>
    <w:p w14:paraId="35FDF7C5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1707BF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9119A7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9211D4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C2DD16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3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satisfying the condition is: "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A88490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F24D8C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F95C768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43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FA88F" w14:textId="77777777" w:rsidR="00743724" w:rsidRPr="00743724" w:rsidRDefault="00743724" w:rsidP="0074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7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EFE5E6E" w14:textId="77777777" w:rsidR="00125772" w:rsidRPr="008E7271" w:rsidRDefault="00125772" w:rsidP="007823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125772" w:rsidRPr="008E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0E"/>
    <w:multiLevelType w:val="hybridMultilevel"/>
    <w:tmpl w:val="ED78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60BC"/>
    <w:multiLevelType w:val="hybridMultilevel"/>
    <w:tmpl w:val="9228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62E9"/>
    <w:multiLevelType w:val="hybridMultilevel"/>
    <w:tmpl w:val="A9523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35A3"/>
    <w:multiLevelType w:val="hybridMultilevel"/>
    <w:tmpl w:val="F124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B2839"/>
    <w:multiLevelType w:val="hybridMultilevel"/>
    <w:tmpl w:val="B3D0B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C52ED"/>
    <w:multiLevelType w:val="hybridMultilevel"/>
    <w:tmpl w:val="1CDCA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1919">
    <w:abstractNumId w:val="2"/>
  </w:num>
  <w:num w:numId="2" w16cid:durableId="375273872">
    <w:abstractNumId w:val="5"/>
  </w:num>
  <w:num w:numId="3" w16cid:durableId="536284193">
    <w:abstractNumId w:val="4"/>
  </w:num>
  <w:num w:numId="4" w16cid:durableId="926575191">
    <w:abstractNumId w:val="3"/>
  </w:num>
  <w:num w:numId="5" w16cid:durableId="1596672692">
    <w:abstractNumId w:val="1"/>
  </w:num>
  <w:num w:numId="6" w16cid:durableId="195147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8"/>
    <w:rsid w:val="000923D6"/>
    <w:rsid w:val="00125772"/>
    <w:rsid w:val="002A3AAB"/>
    <w:rsid w:val="002E5898"/>
    <w:rsid w:val="003E3AFB"/>
    <w:rsid w:val="004048C9"/>
    <w:rsid w:val="005618EE"/>
    <w:rsid w:val="00695783"/>
    <w:rsid w:val="007265CF"/>
    <w:rsid w:val="00743724"/>
    <w:rsid w:val="007823AE"/>
    <w:rsid w:val="00802CFE"/>
    <w:rsid w:val="008357B6"/>
    <w:rsid w:val="00847A62"/>
    <w:rsid w:val="008876FE"/>
    <w:rsid w:val="008D1E30"/>
    <w:rsid w:val="008E7271"/>
    <w:rsid w:val="00975472"/>
    <w:rsid w:val="00984AD6"/>
    <w:rsid w:val="00C034CF"/>
    <w:rsid w:val="00D56B6A"/>
    <w:rsid w:val="00DD5E44"/>
    <w:rsid w:val="00D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6E87"/>
  <w15:chartTrackingRefBased/>
  <w15:docId w15:val="{7F774C8F-75D1-41E2-9E1E-A5FAB98E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Tiku</dc:creator>
  <cp:keywords/>
  <dc:description/>
  <cp:lastModifiedBy>Anit Tiku</cp:lastModifiedBy>
  <cp:revision>7</cp:revision>
  <dcterms:created xsi:type="dcterms:W3CDTF">2022-11-14T10:35:00Z</dcterms:created>
  <dcterms:modified xsi:type="dcterms:W3CDTF">2022-11-14T21:57:00Z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47455dca-9c58-43b5-a48d-fcf97bd1ab98</vt:lpwstr>
  </property>
</Properties>
</file>