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E0DC" w14:textId="700BAD55" w:rsidR="003B5790" w:rsidRPr="003B5790" w:rsidRDefault="003B5790">
      <w:pPr>
        <w:rPr>
          <w:b/>
          <w:bCs/>
          <w:sz w:val="32"/>
          <w:szCs w:val="32"/>
          <w:lang w:val="en-US"/>
        </w:rPr>
      </w:pPr>
      <w:r w:rsidRPr="003B5790">
        <w:rPr>
          <w:b/>
          <w:bCs/>
          <w:sz w:val="32"/>
          <w:szCs w:val="32"/>
          <w:lang w:val="en-US"/>
        </w:rPr>
        <w:t>Car Sales Dashboard (Power BI)</w:t>
      </w:r>
    </w:p>
    <w:p w14:paraId="0973F75A" w14:textId="42EE1FD9" w:rsidR="003620B6" w:rsidRDefault="003B5790">
      <w:pPr>
        <w:rPr>
          <w:b/>
          <w:bCs/>
          <w:sz w:val="24"/>
          <w:szCs w:val="24"/>
          <w:lang w:val="en-US"/>
        </w:rPr>
      </w:pPr>
      <w:r w:rsidRPr="003B5790">
        <w:rPr>
          <w:b/>
          <w:bCs/>
          <w:sz w:val="24"/>
          <w:szCs w:val="24"/>
          <w:lang w:val="en-US"/>
        </w:rPr>
        <w:t>DAX FUNCTION</w:t>
      </w:r>
    </w:p>
    <w:p w14:paraId="44489BE7" w14:textId="00138133" w:rsidR="003B5790" w:rsidRPr="003B5790" w:rsidRDefault="003B5790" w:rsidP="003B579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Total Sales Calculations -</w:t>
      </w:r>
    </w:p>
    <w:p w14:paraId="6C8A2158" w14:textId="50B0F965" w:rsidR="003B5790" w:rsidRDefault="003B5790" w:rsidP="003B57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YTD Total Sales = </w:t>
      </w:r>
      <w:r w:rsidRPr="003B5790">
        <w:rPr>
          <w:b/>
          <w:bCs/>
          <w:sz w:val="24"/>
          <w:szCs w:val="24"/>
          <w:lang w:val="en-US"/>
        </w:rPr>
        <w:t>TOTALYTD(SUM(car_data[Price ($)]),'Calender Table'[Date])</w:t>
      </w:r>
    </w:p>
    <w:p w14:paraId="305C829E" w14:textId="4BFBC54E" w:rsidR="003B5790" w:rsidRDefault="003B5790" w:rsidP="003B57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B5790">
        <w:rPr>
          <w:b/>
          <w:bCs/>
          <w:sz w:val="24"/>
          <w:szCs w:val="24"/>
          <w:lang w:val="en-US"/>
        </w:rPr>
        <w:t>PYTD Total Sales = CALCULATE(SUM(car_data[Price ($)]),SAMEPERIODLASTYEAR('Calender Table'[Date]))</w:t>
      </w:r>
    </w:p>
    <w:p w14:paraId="14CD28D1" w14:textId="2FBF2867" w:rsidR="003B5790" w:rsidRDefault="003B5790" w:rsidP="003B57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B5790">
        <w:rPr>
          <w:b/>
          <w:bCs/>
          <w:sz w:val="24"/>
          <w:szCs w:val="24"/>
          <w:lang w:val="en-US"/>
        </w:rPr>
        <w:t>Sales Difference = car_data[YTD Total Sales] - car_data[PYTD Total Sales]</w:t>
      </w:r>
    </w:p>
    <w:p w14:paraId="537DCA83" w14:textId="190D4D1D" w:rsidR="003B5790" w:rsidRDefault="003B5790" w:rsidP="003B57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B5790">
        <w:rPr>
          <w:b/>
          <w:bCs/>
          <w:sz w:val="24"/>
          <w:szCs w:val="24"/>
          <w:lang w:val="en-US"/>
        </w:rPr>
        <w:t>Sales Diff Colour = IF(car_data[Sales Difference]&gt;0,"Green","Red")</w:t>
      </w:r>
    </w:p>
    <w:p w14:paraId="2E540D08" w14:textId="0054CD9F" w:rsidR="003B5790" w:rsidRDefault="003B5790" w:rsidP="003B57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B5790">
        <w:rPr>
          <w:b/>
          <w:bCs/>
          <w:sz w:val="24"/>
          <w:szCs w:val="24"/>
          <w:lang w:val="en-US"/>
        </w:rPr>
        <w:t>YOY Sales Growth = car_data[Sales Difference] / car_data[PYTD Total Sales]</w:t>
      </w:r>
    </w:p>
    <w:p w14:paraId="5060EFC1" w14:textId="07503096" w:rsidR="003B5790" w:rsidRDefault="003B5790" w:rsidP="003B579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B5790">
        <w:rPr>
          <w:b/>
          <w:bCs/>
          <w:sz w:val="24"/>
          <w:szCs w:val="24"/>
          <w:lang w:val="en-US"/>
        </w:rPr>
        <w:t>MTD Total Sales = TOTALMTD(SUM(car_data[Price ($)]),'Calender Table'[Date])</w:t>
      </w:r>
    </w:p>
    <w:p w14:paraId="2A64A0AB" w14:textId="71748DC3" w:rsidR="003B5790" w:rsidRDefault="003B5790" w:rsidP="003B5790">
      <w:pPr>
        <w:pStyle w:val="ListParagraph"/>
        <w:rPr>
          <w:b/>
          <w:bCs/>
          <w:sz w:val="24"/>
          <w:szCs w:val="24"/>
          <w:lang w:val="en-US"/>
        </w:rPr>
      </w:pPr>
    </w:p>
    <w:p w14:paraId="1F6F7112" w14:textId="0A2E72B1" w:rsidR="003B5790" w:rsidRDefault="003B5790" w:rsidP="003B579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Average Price</w:t>
      </w:r>
      <w:r w:rsidR="001418DB">
        <w:rPr>
          <w:b/>
          <w:bCs/>
          <w:sz w:val="24"/>
          <w:szCs w:val="24"/>
          <w:lang w:val="en-US"/>
        </w:rPr>
        <w:t xml:space="preserve"> Calculations - </w:t>
      </w:r>
    </w:p>
    <w:p w14:paraId="455EA80A" w14:textId="2D64C718" w:rsidR="003B5790" w:rsidRDefault="003B5790" w:rsidP="003B579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3B5790">
        <w:rPr>
          <w:b/>
          <w:bCs/>
          <w:sz w:val="24"/>
          <w:szCs w:val="24"/>
          <w:lang w:val="en-US"/>
        </w:rPr>
        <w:t>AVG. Price = SUM(car_data[Price ($)]) / COUNT(car_data[Car_id])</w:t>
      </w:r>
    </w:p>
    <w:p w14:paraId="0E36BBB0" w14:textId="605A8506" w:rsidR="001418DB" w:rsidRDefault="001418DB" w:rsidP="003B579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1418DB">
        <w:rPr>
          <w:b/>
          <w:bCs/>
          <w:sz w:val="24"/>
          <w:szCs w:val="24"/>
          <w:lang w:val="en-US"/>
        </w:rPr>
        <w:t>YTD AVG Sales = TOTALYTD([AVG. Price],'Calender Table'[Date])</w:t>
      </w:r>
    </w:p>
    <w:p w14:paraId="0BAE2567" w14:textId="2ABD7996" w:rsidR="001418DB" w:rsidRDefault="001418DB" w:rsidP="003B579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1418DB">
        <w:rPr>
          <w:b/>
          <w:bCs/>
          <w:sz w:val="24"/>
          <w:szCs w:val="24"/>
          <w:lang w:val="en-US"/>
        </w:rPr>
        <w:t>PYTD Average Price = CALCULATE([AVG.</w:t>
      </w:r>
      <w:r>
        <w:rPr>
          <w:b/>
          <w:bCs/>
          <w:sz w:val="24"/>
          <w:szCs w:val="24"/>
          <w:lang w:val="en-US"/>
        </w:rPr>
        <w:t xml:space="preserve"> </w:t>
      </w:r>
      <w:r w:rsidRPr="001418DB">
        <w:rPr>
          <w:b/>
          <w:bCs/>
          <w:sz w:val="24"/>
          <w:szCs w:val="24"/>
          <w:lang w:val="en-US"/>
        </w:rPr>
        <w:t>Price],SAMEPERIODLASTYEAR('Calender Table'[Date]))</w:t>
      </w:r>
    </w:p>
    <w:p w14:paraId="68595701" w14:textId="7D32DCF4" w:rsidR="001418DB" w:rsidRDefault="001418DB" w:rsidP="003B579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1418DB">
        <w:rPr>
          <w:b/>
          <w:bCs/>
          <w:sz w:val="24"/>
          <w:szCs w:val="24"/>
          <w:lang w:val="en-US"/>
        </w:rPr>
        <w:t>AVR Price Diff = [YTD AVG Sales] - [PYTD Average Price]</w:t>
      </w:r>
    </w:p>
    <w:p w14:paraId="235379EC" w14:textId="2C9AE600" w:rsidR="001418DB" w:rsidRDefault="001418DB" w:rsidP="003B579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1418DB">
        <w:rPr>
          <w:b/>
          <w:bCs/>
          <w:sz w:val="24"/>
          <w:szCs w:val="24"/>
          <w:lang w:val="en-US"/>
        </w:rPr>
        <w:t>AVG Price Colour = IF([AVR Price Diff]&gt;0,"Green","Red")</w:t>
      </w:r>
    </w:p>
    <w:p w14:paraId="42CA1B2A" w14:textId="6EB0D224" w:rsidR="001418DB" w:rsidRDefault="001418DB" w:rsidP="003B579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1418DB">
        <w:rPr>
          <w:b/>
          <w:bCs/>
          <w:sz w:val="24"/>
          <w:szCs w:val="24"/>
          <w:lang w:val="en-US"/>
        </w:rPr>
        <w:t>YOY AVG Price Growth = [AVR Price Diff] / [PYTD Average Price]</w:t>
      </w:r>
    </w:p>
    <w:p w14:paraId="107AA58B" w14:textId="7D08AA2D" w:rsidR="001418DB" w:rsidRDefault="001418DB" w:rsidP="003B579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1418DB">
        <w:rPr>
          <w:b/>
          <w:bCs/>
          <w:sz w:val="24"/>
          <w:szCs w:val="24"/>
          <w:lang w:val="en-US"/>
        </w:rPr>
        <w:t>MTD AVG Price = TOTALMTD([AVG. Price],'Calender Table'[Date])</w:t>
      </w:r>
    </w:p>
    <w:p w14:paraId="50757383" w14:textId="77777777" w:rsidR="002D0CAA" w:rsidRDefault="002D0CAA" w:rsidP="002D0CAA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2BA8FBFB" w14:textId="5A49E2E8" w:rsidR="001418DB" w:rsidRDefault="001418DB" w:rsidP="001418D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Car Sales Calculations – </w:t>
      </w:r>
    </w:p>
    <w:p w14:paraId="1FCCEAD1" w14:textId="67AB2C8D" w:rsidR="001418DB" w:rsidRDefault="001418DB" w:rsidP="001418DB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418DB">
        <w:rPr>
          <w:b/>
          <w:bCs/>
          <w:sz w:val="24"/>
          <w:szCs w:val="24"/>
          <w:lang w:val="en-US"/>
        </w:rPr>
        <w:t>YTD Cars Sold = TOTALYTD(COUNT(car_data[Car_id]),'Calender Table'[Date])</w:t>
      </w:r>
    </w:p>
    <w:p w14:paraId="2CD90CA4" w14:textId="77DCC493" w:rsidR="001418DB" w:rsidRDefault="001418DB" w:rsidP="001418DB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418DB">
        <w:rPr>
          <w:b/>
          <w:bCs/>
          <w:sz w:val="24"/>
          <w:szCs w:val="24"/>
          <w:lang w:val="en-US"/>
        </w:rPr>
        <w:t>PYTD Cars Sold = CALCULATE(COUNT(car_data[Car_id]),SAMEPERIODLASTYEAR('Calender Table'[Date]))</w:t>
      </w:r>
    </w:p>
    <w:p w14:paraId="6B6E4259" w14:textId="646D8E11" w:rsidR="001418DB" w:rsidRDefault="001418DB" w:rsidP="001418DB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418DB">
        <w:rPr>
          <w:b/>
          <w:bCs/>
          <w:sz w:val="24"/>
          <w:szCs w:val="24"/>
          <w:lang w:val="en-US"/>
        </w:rPr>
        <w:t>DIFF Cars Sold = [YTD Cars Sold] - [PYTD Cars Sold]</w:t>
      </w:r>
    </w:p>
    <w:p w14:paraId="59F0078D" w14:textId="0FA54F81" w:rsidR="001418DB" w:rsidRDefault="001418DB" w:rsidP="001418DB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418DB">
        <w:rPr>
          <w:b/>
          <w:bCs/>
          <w:sz w:val="24"/>
          <w:szCs w:val="24"/>
          <w:lang w:val="en-US"/>
        </w:rPr>
        <w:t>YOY Cars Sales = [DIFF Cars Sold] / [PYTD Cars Sold]</w:t>
      </w:r>
    </w:p>
    <w:p w14:paraId="53E7C30E" w14:textId="2283C123" w:rsidR="001418DB" w:rsidRDefault="001418DB" w:rsidP="001418DB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418DB">
        <w:rPr>
          <w:b/>
          <w:bCs/>
          <w:sz w:val="24"/>
          <w:szCs w:val="24"/>
          <w:lang w:val="en-US"/>
        </w:rPr>
        <w:t>MTD Cars Sales = TOTALMTD(COUNT(car_data[Car_id]),'Calender Table'[Date])</w:t>
      </w:r>
    </w:p>
    <w:p w14:paraId="339517CF" w14:textId="0C80A5CC" w:rsidR="00842914" w:rsidRDefault="00842914" w:rsidP="00842914">
      <w:pPr>
        <w:rPr>
          <w:b/>
          <w:bCs/>
          <w:sz w:val="24"/>
          <w:szCs w:val="24"/>
          <w:lang w:val="en-US"/>
        </w:rPr>
      </w:pPr>
    </w:p>
    <w:p w14:paraId="3E653995" w14:textId="4C5EE4FE" w:rsidR="00842914" w:rsidRDefault="00842914" w:rsidP="00842914">
      <w:pPr>
        <w:rPr>
          <w:b/>
          <w:bCs/>
          <w:sz w:val="24"/>
          <w:szCs w:val="24"/>
          <w:lang w:val="en-US"/>
        </w:rPr>
      </w:pPr>
    </w:p>
    <w:p w14:paraId="6F83B245" w14:textId="16AB44B4" w:rsidR="00842914" w:rsidRDefault="00842914" w:rsidP="0084291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Results &amp; Interpretation – </w:t>
      </w:r>
    </w:p>
    <w:p w14:paraId="437775C5" w14:textId="67A21C64" w:rsidR="0030343D" w:rsidRDefault="0030343D" w:rsidP="0084291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KPIs Interpretations - </w:t>
      </w:r>
    </w:p>
    <w:p w14:paraId="1E980C3F" w14:textId="6702AAD9" w:rsidR="00842914" w:rsidRDefault="00060CA6" w:rsidP="00060CA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Total </w:t>
      </w:r>
      <w:r w:rsidR="00CB045E">
        <w:rPr>
          <w:b/>
          <w:bCs/>
          <w:sz w:val="24"/>
          <w:szCs w:val="24"/>
          <w:lang w:val="en-US"/>
        </w:rPr>
        <w:t xml:space="preserve">Sales </w:t>
      </w:r>
    </w:p>
    <w:p w14:paraId="15022E2A" w14:textId="77777777" w:rsidR="00CB045E" w:rsidRDefault="00CB045E" w:rsidP="00CB045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YTD Total Sales – Current year total sales is 371Millions.</w:t>
      </w:r>
    </w:p>
    <w:p w14:paraId="79E4BDC2" w14:textId="77777777" w:rsidR="00CB045E" w:rsidRDefault="00CB045E" w:rsidP="00CB045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Sales Difference – Sales difference between Current year and previous year is 71 M.</w:t>
      </w:r>
    </w:p>
    <w:p w14:paraId="4B36B0B1" w14:textId="1BC95AC0" w:rsidR="00CB045E" w:rsidRDefault="00CB045E" w:rsidP="00CB045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YOY Sales Growth </w:t>
      </w:r>
      <w:r w:rsidR="0030343D">
        <w:rPr>
          <w:b/>
          <w:bCs/>
          <w:sz w:val="24"/>
          <w:szCs w:val="24"/>
          <w:lang w:val="en-US"/>
        </w:rPr>
        <w:t xml:space="preserve">(%) </w:t>
      </w:r>
      <w:r>
        <w:rPr>
          <w:b/>
          <w:bCs/>
          <w:sz w:val="24"/>
          <w:szCs w:val="24"/>
          <w:lang w:val="en-US"/>
        </w:rPr>
        <w:t>– Year over year growth</w:t>
      </w:r>
      <w:r w:rsidR="0030343D">
        <w:rPr>
          <w:b/>
          <w:bCs/>
          <w:sz w:val="24"/>
          <w:szCs w:val="24"/>
          <w:lang w:val="en-US"/>
        </w:rPr>
        <w:t xml:space="preserve"> percentage</w:t>
      </w:r>
      <w:r>
        <w:rPr>
          <w:b/>
          <w:bCs/>
          <w:sz w:val="24"/>
          <w:szCs w:val="24"/>
          <w:lang w:val="en-US"/>
        </w:rPr>
        <w:t xml:space="preserve"> is around 23.59% i.e. there is an increase in growth.</w:t>
      </w:r>
    </w:p>
    <w:p w14:paraId="65DD136A" w14:textId="2F424656" w:rsidR="00CB045E" w:rsidRDefault="00CB045E" w:rsidP="00CB045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Average Price – </w:t>
      </w:r>
    </w:p>
    <w:p w14:paraId="0942BFC0" w14:textId="213C8C4F" w:rsidR="00CB045E" w:rsidRDefault="00CB045E" w:rsidP="00CB045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YTD Average Price – Year to Date average price of each car is around 27.99K Dollar.</w:t>
      </w:r>
    </w:p>
    <w:p w14:paraId="2ADF6DAB" w14:textId="74E8A92B" w:rsidR="00CB045E" w:rsidRDefault="00432DC6" w:rsidP="00CB045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Average Price Difference – Average price difference of each car in the current year from the previous year is -223K Dollar</w:t>
      </w:r>
      <w:r w:rsidR="008074C1">
        <w:rPr>
          <w:b/>
          <w:bCs/>
          <w:sz w:val="24"/>
          <w:szCs w:val="24"/>
          <w:lang w:val="en-US"/>
        </w:rPr>
        <w:t>.</w:t>
      </w:r>
    </w:p>
    <w:p w14:paraId="1CAED0C2" w14:textId="03F07F07" w:rsidR="008074C1" w:rsidRDefault="008074C1" w:rsidP="00CB045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YOY Average Price Growth</w:t>
      </w:r>
      <w:r w:rsidR="0030343D">
        <w:rPr>
          <w:b/>
          <w:bCs/>
          <w:sz w:val="24"/>
          <w:szCs w:val="24"/>
          <w:lang w:val="en-US"/>
        </w:rPr>
        <w:t xml:space="preserve"> (%)</w:t>
      </w:r>
      <w:r>
        <w:rPr>
          <w:b/>
          <w:bCs/>
          <w:sz w:val="24"/>
          <w:szCs w:val="24"/>
          <w:lang w:val="en-US"/>
        </w:rPr>
        <w:t xml:space="preserve"> – Year over year average price growth</w:t>
      </w:r>
      <w:r w:rsidR="0030343D">
        <w:rPr>
          <w:b/>
          <w:bCs/>
          <w:sz w:val="24"/>
          <w:szCs w:val="24"/>
          <w:lang w:val="en-US"/>
        </w:rPr>
        <w:t xml:space="preserve"> percentage</w:t>
      </w:r>
      <w:r>
        <w:rPr>
          <w:b/>
          <w:bCs/>
          <w:sz w:val="24"/>
          <w:szCs w:val="24"/>
          <w:lang w:val="en-US"/>
        </w:rPr>
        <w:t xml:space="preserve"> of each car is -0.79%.</w:t>
      </w:r>
    </w:p>
    <w:p w14:paraId="43040C64" w14:textId="77777777" w:rsidR="008074C1" w:rsidRDefault="008074C1" w:rsidP="00CB045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MTD Average Price – Month to date average price of each car is around 28.26K Dollar.</w:t>
      </w:r>
    </w:p>
    <w:p w14:paraId="5DC11533" w14:textId="626E0905" w:rsidR="008074C1" w:rsidRDefault="008074C1" w:rsidP="008074C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Cars Sales – </w:t>
      </w:r>
    </w:p>
    <w:p w14:paraId="0E0D902D" w14:textId="77777777" w:rsidR="008074C1" w:rsidRDefault="008074C1" w:rsidP="008074C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YTD Cars Sales = Year to date sales of the car is around 13K.</w:t>
      </w:r>
    </w:p>
    <w:p w14:paraId="4A161DE8" w14:textId="591F8C15" w:rsidR="008074C1" w:rsidRDefault="008074C1" w:rsidP="008074C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Difference in Cars Sales – There is an increase in the car sales around 2616 </w:t>
      </w:r>
      <w:r w:rsidR="00C95004">
        <w:rPr>
          <w:b/>
          <w:bCs/>
          <w:sz w:val="24"/>
          <w:szCs w:val="24"/>
          <w:lang w:val="en-US"/>
        </w:rPr>
        <w:t xml:space="preserve">cars </w:t>
      </w:r>
      <w:r>
        <w:rPr>
          <w:b/>
          <w:bCs/>
          <w:sz w:val="24"/>
          <w:szCs w:val="24"/>
          <w:lang w:val="en-US"/>
        </w:rPr>
        <w:t>compared to the previous year</w:t>
      </w:r>
      <w:r w:rsidR="00C95004">
        <w:rPr>
          <w:b/>
          <w:bCs/>
          <w:sz w:val="24"/>
          <w:szCs w:val="24"/>
          <w:lang w:val="en-US"/>
        </w:rPr>
        <w:t xml:space="preserve"> cars sold</w:t>
      </w:r>
      <w:r>
        <w:rPr>
          <w:b/>
          <w:bCs/>
          <w:sz w:val="24"/>
          <w:szCs w:val="24"/>
          <w:lang w:val="en-US"/>
        </w:rPr>
        <w:t>.</w:t>
      </w:r>
    </w:p>
    <w:p w14:paraId="3EA82E1D" w14:textId="61EF59C7" w:rsidR="00870188" w:rsidRDefault="00870188" w:rsidP="008074C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YOY Cars Sales Growth</w:t>
      </w:r>
      <w:r w:rsidR="00C9500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(%) – Year over year cars sales gro</w:t>
      </w:r>
      <w:r w:rsidR="00C95004">
        <w:rPr>
          <w:b/>
          <w:bCs/>
          <w:sz w:val="24"/>
          <w:szCs w:val="24"/>
          <w:lang w:val="en-US"/>
        </w:rPr>
        <w:t>w</w:t>
      </w:r>
      <w:r>
        <w:rPr>
          <w:b/>
          <w:bCs/>
          <w:sz w:val="24"/>
          <w:szCs w:val="24"/>
          <w:lang w:val="en-US"/>
        </w:rPr>
        <w:t xml:space="preserve">th percentage is </w:t>
      </w:r>
      <w:r w:rsidR="00C95004">
        <w:rPr>
          <w:b/>
          <w:bCs/>
          <w:sz w:val="24"/>
          <w:szCs w:val="24"/>
          <w:lang w:val="en-US"/>
        </w:rPr>
        <w:t>increase by 24.57%.</w:t>
      </w:r>
    </w:p>
    <w:p w14:paraId="137D8863" w14:textId="138CE5D3" w:rsidR="00C95004" w:rsidRDefault="00C95004" w:rsidP="008074C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MTD Cars Sales – Month to date cars sales is around 1921 cars.</w:t>
      </w:r>
    </w:p>
    <w:p w14:paraId="63690643" w14:textId="3C1E8682" w:rsidR="00571B92" w:rsidRDefault="00571B92" w:rsidP="00571B9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Charts Interpretation – </w:t>
      </w:r>
    </w:p>
    <w:p w14:paraId="73299AEE" w14:textId="6E05F506" w:rsidR="00571B92" w:rsidRDefault="00571B92" w:rsidP="00571B9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YTD Sales Weekly Trend – </w:t>
      </w:r>
      <w:r w:rsidRPr="00571B92">
        <w:rPr>
          <w:b/>
          <w:bCs/>
          <w:sz w:val="24"/>
          <w:szCs w:val="24"/>
          <w:lang w:val="en-US"/>
        </w:rPr>
        <w:t>This area line chart makes it quite evident that Sundays have the largest sales so far this year, followed by Saturdays, and so on.</w:t>
      </w:r>
    </w:p>
    <w:p w14:paraId="2C6B005C" w14:textId="4671B53A" w:rsidR="00571B92" w:rsidRDefault="00571B92" w:rsidP="00571B92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YTD Sales by Dealer Region – </w:t>
      </w:r>
      <w:r w:rsidRPr="00571B92">
        <w:rPr>
          <w:b/>
          <w:bCs/>
          <w:sz w:val="24"/>
          <w:szCs w:val="24"/>
          <w:lang w:val="en-US"/>
        </w:rPr>
        <w:t>The dealer region named Austin has the biggest sales year to date, followed by Janesville, Scottsdale, and so on.</w:t>
      </w:r>
    </w:p>
    <w:p w14:paraId="3707D7CA" w14:textId="2CA06955" w:rsidR="003B5790" w:rsidRDefault="00571B92" w:rsidP="00A04B37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 w:rsidRPr="00571B92">
        <w:rPr>
          <w:b/>
          <w:bCs/>
          <w:sz w:val="24"/>
          <w:szCs w:val="24"/>
          <w:lang w:val="en-US"/>
        </w:rPr>
        <w:t xml:space="preserve">YTD Sales by Body Color – </w:t>
      </w:r>
      <w:r w:rsidRPr="00571B92">
        <w:rPr>
          <w:b/>
          <w:bCs/>
          <w:sz w:val="24"/>
          <w:szCs w:val="24"/>
          <w:lang w:val="en-US"/>
        </w:rPr>
        <w:t>The car body color that has had the biggest sales year to date is pale white, which is followed by black and then red.</w:t>
      </w:r>
    </w:p>
    <w:p w14:paraId="20F5B128" w14:textId="6E8749E6" w:rsidR="00571B92" w:rsidRDefault="00571B92" w:rsidP="00A04B37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Table Matrix – </w:t>
      </w:r>
      <w:r w:rsidR="00182955" w:rsidRPr="00182955">
        <w:rPr>
          <w:b/>
          <w:bCs/>
          <w:sz w:val="24"/>
          <w:szCs w:val="24"/>
          <w:lang w:val="en-US"/>
        </w:rPr>
        <w:t>In the table, I want to include graphical representations of the datasets for the companies with the largest YTD Sales, highest YTD Sales in Cars, and greatest %GT YTD Total Sales.</w:t>
      </w:r>
    </w:p>
    <w:p w14:paraId="572AF7F6" w14:textId="10187DD9" w:rsidR="00182955" w:rsidRDefault="00182955" w:rsidP="0050619C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 w:rsidRPr="00182955">
        <w:rPr>
          <w:b/>
          <w:bCs/>
          <w:sz w:val="24"/>
          <w:szCs w:val="24"/>
          <w:lang w:val="en-US"/>
        </w:rPr>
        <w:t xml:space="preserve">YTD Cars Sold by Color – </w:t>
      </w:r>
      <w:r w:rsidRPr="00182955">
        <w:rPr>
          <w:b/>
          <w:bCs/>
          <w:sz w:val="24"/>
          <w:szCs w:val="24"/>
          <w:lang w:val="en-US"/>
        </w:rPr>
        <w:t>This bar graph makes it evident which automobiles are the most popular so far this year: pale white cars, followed by black and then red cars.</w:t>
      </w:r>
    </w:p>
    <w:p w14:paraId="16A0AF9F" w14:textId="301251E0" w:rsidR="00182955" w:rsidRPr="00571B92" w:rsidRDefault="00182955" w:rsidP="0050619C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YTD Sales by Body Style – From this Donut chart, it is clearly visible that cars with SUV body style have the largest year to date sales followed by Hatchback cars and so on.</w:t>
      </w:r>
    </w:p>
    <w:sectPr w:rsidR="00182955" w:rsidRPr="0057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3CA1"/>
    <w:multiLevelType w:val="hybridMultilevel"/>
    <w:tmpl w:val="43B872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4B0488"/>
    <w:multiLevelType w:val="hybridMultilevel"/>
    <w:tmpl w:val="224076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901979"/>
    <w:multiLevelType w:val="hybridMultilevel"/>
    <w:tmpl w:val="F7367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05E9"/>
    <w:multiLevelType w:val="hybridMultilevel"/>
    <w:tmpl w:val="EEBEB2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7C2BA0"/>
    <w:multiLevelType w:val="hybridMultilevel"/>
    <w:tmpl w:val="AC78F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746D2"/>
    <w:multiLevelType w:val="hybridMultilevel"/>
    <w:tmpl w:val="602629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1A7731"/>
    <w:multiLevelType w:val="hybridMultilevel"/>
    <w:tmpl w:val="B5FE6D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781D61"/>
    <w:multiLevelType w:val="hybridMultilevel"/>
    <w:tmpl w:val="AEE039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90"/>
    <w:rsid w:val="00060CA6"/>
    <w:rsid w:val="001418DB"/>
    <w:rsid w:val="00182955"/>
    <w:rsid w:val="002D0CAA"/>
    <w:rsid w:val="0030343D"/>
    <w:rsid w:val="003620B6"/>
    <w:rsid w:val="003B5790"/>
    <w:rsid w:val="00432DC6"/>
    <w:rsid w:val="00571B92"/>
    <w:rsid w:val="0075710B"/>
    <w:rsid w:val="008074C1"/>
    <w:rsid w:val="00842914"/>
    <w:rsid w:val="00870188"/>
    <w:rsid w:val="008D7954"/>
    <w:rsid w:val="00C95004"/>
    <w:rsid w:val="00CB045E"/>
    <w:rsid w:val="00DA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0B0B"/>
  <w15:chartTrackingRefBased/>
  <w15:docId w15:val="{2289297A-35FF-48A1-A48A-179D68BD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Dey</dc:creator>
  <cp:keywords/>
  <dc:description/>
  <cp:lastModifiedBy>Anik Dey</cp:lastModifiedBy>
  <cp:revision>11</cp:revision>
  <dcterms:created xsi:type="dcterms:W3CDTF">2024-05-23T03:42:00Z</dcterms:created>
  <dcterms:modified xsi:type="dcterms:W3CDTF">2024-05-24T05:41:00Z</dcterms:modified>
</cp:coreProperties>
</file>