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47D" w:rsidRPr="0055747D" w:rsidRDefault="0055747D" w:rsidP="0055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747D">
        <w:rPr>
          <w:rFonts w:ascii="Courier New" w:eastAsia="Times New Roman" w:hAnsi="Courier New" w:cs="Courier New"/>
          <w:color w:val="000000"/>
          <w:sz w:val="20"/>
          <w:szCs w:val="20"/>
        </w:rPr>
        <w:t>- Better results in</w:t>
      </w:r>
    </w:p>
    <w:p w:rsidR="0055747D" w:rsidRPr="0055747D" w:rsidRDefault="0055747D" w:rsidP="0055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747D">
        <w:rPr>
          <w:rFonts w:ascii="Courier New" w:eastAsia="Times New Roman" w:hAnsi="Courier New" w:cs="Courier New"/>
          <w:color w:val="000000"/>
          <w:sz w:val="20"/>
          <w:szCs w:val="20"/>
        </w:rPr>
        <w:t>- - EQUIPMUSE 60</w:t>
      </w:r>
    </w:p>
    <w:p w:rsidR="0055747D" w:rsidRPr="0055747D" w:rsidRDefault="0055747D" w:rsidP="0055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747D">
        <w:rPr>
          <w:rFonts w:ascii="Courier New" w:eastAsia="Times New Roman" w:hAnsi="Courier New" w:cs="Courier New"/>
          <w:color w:val="000000"/>
          <w:sz w:val="20"/>
          <w:szCs w:val="20"/>
        </w:rPr>
        <w:t>% - - TEMPHOME 45</w:t>
      </w:r>
    </w:p>
    <w:p w:rsidR="0055747D" w:rsidRPr="0055747D" w:rsidRDefault="0055747D" w:rsidP="0055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747D">
        <w:rPr>
          <w:rFonts w:ascii="Courier New" w:eastAsia="Times New Roman" w:hAnsi="Courier New" w:cs="Courier New"/>
          <w:color w:val="000000"/>
          <w:sz w:val="20"/>
          <w:szCs w:val="20"/>
        </w:rPr>
        <w:t>- - USEWWAC 90</w:t>
      </w:r>
    </w:p>
    <w:p w:rsidR="0055747D" w:rsidRPr="0055747D" w:rsidRDefault="0055747D" w:rsidP="0055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747D">
        <w:rPr>
          <w:rFonts w:ascii="Courier New" w:eastAsia="Times New Roman" w:hAnsi="Courier New" w:cs="Courier New"/>
          <w:color w:val="000000"/>
          <w:sz w:val="20"/>
          <w:szCs w:val="20"/>
        </w:rPr>
        <w:t>- - TEMPHOMEAC 50</w:t>
      </w:r>
    </w:p>
    <w:p w:rsidR="0055747D" w:rsidRPr="0055747D" w:rsidRDefault="0055747D" w:rsidP="0055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747D">
        <w:rPr>
          <w:rFonts w:ascii="Courier New" w:eastAsia="Times New Roman" w:hAnsi="Courier New" w:cs="Courier New"/>
          <w:color w:val="000000"/>
          <w:sz w:val="20"/>
          <w:szCs w:val="20"/>
        </w:rPr>
        <w:t>- - EMPLOYHH 80</w:t>
      </w:r>
    </w:p>
    <w:p w:rsidR="0055747D" w:rsidRPr="0055747D" w:rsidRDefault="0055747D" w:rsidP="0055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747D">
        <w:rPr>
          <w:rFonts w:ascii="Courier New" w:eastAsia="Times New Roman" w:hAnsi="Courier New" w:cs="Courier New"/>
          <w:color w:val="000000"/>
          <w:sz w:val="20"/>
          <w:szCs w:val="20"/>
        </w:rPr>
        <w:t>% - - EDUCATION 45</w:t>
      </w:r>
    </w:p>
    <w:p w:rsidR="0055747D" w:rsidRPr="0055747D" w:rsidRDefault="0055747D" w:rsidP="0055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747D">
        <w:rPr>
          <w:rFonts w:ascii="Courier New" w:eastAsia="Times New Roman" w:hAnsi="Courier New" w:cs="Courier New"/>
          <w:color w:val="000000"/>
          <w:sz w:val="20"/>
          <w:szCs w:val="20"/>
        </w:rPr>
        <w:t>- - NHSLDMEM 99</w:t>
      </w:r>
    </w:p>
    <w:p w:rsidR="0055747D" w:rsidRDefault="0055747D" w:rsidP="0055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747D" w:rsidRPr="0055747D" w:rsidRDefault="0055747D" w:rsidP="0055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747D">
        <w:rPr>
          <w:rFonts w:ascii="Courier New" w:eastAsia="Times New Roman" w:hAnsi="Courier New" w:cs="Courier New"/>
          <w:color w:val="000000"/>
          <w:sz w:val="20"/>
          <w:szCs w:val="20"/>
        </w:rPr>
        <w:t>- - NUMADULT 99</w:t>
      </w:r>
    </w:p>
    <w:p w:rsidR="0055747D" w:rsidRPr="0055747D" w:rsidRDefault="0055747D" w:rsidP="0055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747D">
        <w:rPr>
          <w:rFonts w:ascii="Courier New" w:eastAsia="Times New Roman" w:hAnsi="Courier New" w:cs="Courier New"/>
          <w:color w:val="000000"/>
          <w:sz w:val="20"/>
          <w:szCs w:val="20"/>
        </w:rPr>
        <w:t>- - NUMCHILD 99</w:t>
      </w:r>
    </w:p>
    <w:p w:rsidR="0055747D" w:rsidRDefault="0055747D" w:rsidP="0055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74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- ATHOME 60 </w:t>
      </w:r>
    </w:p>
    <w:p w:rsidR="0055747D" w:rsidRDefault="0055747D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747D" w:rsidRDefault="0055747D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747D" w:rsidRDefault="0055747D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55747D" w:rsidRDefault="0055747D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br w:type="page"/>
      </w:r>
    </w:p>
    <w:p w:rsidR="00113549" w:rsidRPr="00113549" w:rsidRDefault="00113549" w:rsidP="0055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---TRAINING FOR EQUIPMUSE ---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LR: 0.481500 (0.015923)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LDA: 0.574770 (0.013253)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KNN: 0.361070 (0.011670)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CART: 0.612293 (0.020875)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NB: 0.225811 (0.029856)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SVM: 0.379954 (0.001447)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ADB: 0.494067 (0.032300)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RFC: 0.569480 (0.022290)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noProof/>
        </w:rPr>
        <w:drawing>
          <wp:inline distT="0" distB="0" distL="0" distR="0">
            <wp:extent cx="4762500" cy="3352800"/>
            <wp:effectExtent l="0" t="0" r="0" b="0"/>
            <wp:docPr id="16" name="Picture 16" descr="C:\Users\John\AppData\Local\Microsoft\Windows\INetCache\Content.MSO\76101D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\AppData\Local\Microsoft\Windows\INetCache\Content.MSO\76101DC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3549" w:rsidRDefault="0011354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---TRAINING FOR TEMPHOME ---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LR: 0.265378 (0.020669)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LDA: 0.206764 (0.011286)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KNN: 0.177063 (0.009794)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CART: 0.418715 (0.013917)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NB: 0.061999 (0.003419)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SVM: 0.216614 (0.002411)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ADB: 0.260590 (0.003075)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RFC: 0.308236 (0.010528)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noProof/>
        </w:rPr>
        <w:drawing>
          <wp:inline distT="0" distB="0" distL="0" distR="0">
            <wp:extent cx="4838700" cy="3352800"/>
            <wp:effectExtent l="0" t="0" r="0" b="0"/>
            <wp:docPr id="15" name="Picture 15" descr="C:\Users\John\AppData\Local\Microsoft\Windows\INetCache\Content.MSO\ABDEC32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hn\AppData\Local\Microsoft\Windows\INetCache\Content.MSO\ABDEC320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3549" w:rsidRDefault="0011354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---TRAINING FOR TEMPGONE ---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LR: 0.202107 (0.016969)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LDA: 0.193186 (0.014937)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KNN: 0.139644 (0.013049)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CART: 0.357297 (0.024299)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NB: 0.055419 (0.003113)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SVM: 0.154170 (0.002290)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ADB: 0.198358 (0.003362)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RFC: 0.236461 (0.020160)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noProof/>
        </w:rPr>
        <w:drawing>
          <wp:inline distT="0" distB="0" distL="0" distR="0">
            <wp:extent cx="4838700" cy="3352800"/>
            <wp:effectExtent l="0" t="0" r="0" b="0"/>
            <wp:docPr id="14" name="Picture 14" descr="C:\Users\John\AppData\Local\Microsoft\Windows\INetCache\Content.MSO\1347B6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hn\AppData\Local\Microsoft\Windows\INetCache\Content.MSO\1347B62E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3549" w:rsidRDefault="0011354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---TRAINING FOR TEMPNITE ---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LR: 0.230430 (0.011791)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LDA: 0.186554 (0.016308)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KNN: 0.135749 (0.017386)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CART: 0.362413 (0.011595)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NB: 0.055119 (0.005924)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SVM: 0.164959 (0.002897)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ADB: 0.232096 (0.017180)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RFC: 0.251224 (0.024251)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noProof/>
        </w:rPr>
        <w:drawing>
          <wp:inline distT="0" distB="0" distL="0" distR="0">
            <wp:extent cx="4838700" cy="3352800"/>
            <wp:effectExtent l="0" t="0" r="0" b="0"/>
            <wp:docPr id="13" name="Picture 13" descr="C:\Users\John\AppData\Local\Microsoft\Windows\INetCache\Content.MSO\7BF9326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hn\AppData\Local\Microsoft\Windows\INetCache\Content.MSO\7BF9326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3549" w:rsidRDefault="0011354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---TRAINING FOR USEWWAC ---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LR: 0.819718 (0.015518)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LDA: 0.826539 (0.013654)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KNN: 0.728686 (0.006907)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CART: 0.851612 (0.011777)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NB: 0.267807 (0.027494)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SVM: 0.748689 (0.002131)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ADB: 0.856440 (0.009242)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RFC: 0.861258 (0.010564)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noProof/>
        </w:rPr>
        <w:drawing>
          <wp:inline distT="0" distB="0" distL="0" distR="0">
            <wp:extent cx="4762500" cy="3352800"/>
            <wp:effectExtent l="0" t="0" r="0" b="0"/>
            <wp:docPr id="12" name="Picture 12" descr="C:\Users\John\AppData\Local\Microsoft\Windows\INetCache\Content.MSO\215A7F5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hn\AppData\Local\Microsoft\Windows\INetCache\Content.MSO\215A7F5A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3549" w:rsidRDefault="0011354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---TRAINING FOR TEMPHOMEAC ---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LR: 0.279559 (0.009815)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LDA: 0.321311 (0.020850)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KNN: 0.160135 (0.008568)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CART: 0.527962 (0.021054)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NB: 0.072986 (0.007568)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SVM: 0.140089 (0.001635)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ADB: 0.268544 (0.004457)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RFC: 0.344982 (0.027550)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noProof/>
        </w:rPr>
        <w:drawing>
          <wp:inline distT="0" distB="0" distL="0" distR="0">
            <wp:extent cx="4762500" cy="3352800"/>
            <wp:effectExtent l="0" t="0" r="0" b="0"/>
            <wp:docPr id="11" name="Picture 11" descr="C:\Users\John\AppData\Local\Microsoft\Windows\INetCache\Content.MSO\7C4BD07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hn\AppData\Local\Microsoft\Windows\INetCache\Content.MSO\7C4BD078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3549" w:rsidRDefault="0011354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---TRAINING FOR TEMPGONEAC ---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LR: 0.261140 (0.011232)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LDA: 0.291450 (0.012736)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KNN: 0.156922 (0.012744)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CART: 0.433351 (0.025393)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NB: 0.080040 (0.007972)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SVM: 0.129771 (0.002387)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ADB: 0.159166 (0.056396)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RFC: 0.302421 (0.016638)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noProof/>
        </w:rPr>
        <w:drawing>
          <wp:inline distT="0" distB="0" distL="0" distR="0">
            <wp:extent cx="4762500" cy="3352800"/>
            <wp:effectExtent l="0" t="0" r="0" b="0"/>
            <wp:docPr id="10" name="Picture 10" descr="C:\Users\John\AppData\Local\Microsoft\Windows\INetCache\Content.MSO\AF51254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hn\AppData\Local\Microsoft\Windows\INetCache\Content.MSO\AF512546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3549" w:rsidRDefault="0011354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---TRAINING FOR TEMPNITEAC ---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LR: 0.275576 (0.011577)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LDA: 0.260542 (0.011080)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KNN: 0.154826 (0.015374)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CART: 0.465004 (0.021207)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NB: 0.078313 (0.008441)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SVM: 0.163411 (0.002539)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ADB: 0.288990 (0.004584)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RFC: 0.325899 (0.020347)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noProof/>
        </w:rPr>
        <w:drawing>
          <wp:inline distT="0" distB="0" distL="0" distR="0">
            <wp:extent cx="4762500" cy="3352800"/>
            <wp:effectExtent l="0" t="0" r="0" b="0"/>
            <wp:docPr id="9" name="Picture 9" descr="C:\Users\John\AppData\Local\Microsoft\Windows\INetCache\Content.MSO\5760294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ohn\AppData\Local\Microsoft\Windows\INetCache\Content.MSO\57602944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3549" w:rsidRDefault="0011354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---TRAINING FOR HHAGE ---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LR: 0.034338 (0.009544)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LDA: 0.041567 (0.007664)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KNN: 0.024204 (0.007837)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CART: 0.035447 (0.006939)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NB: 0.015324 (0.003712)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SVM: 0.029043 (0.000762)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ADB: 0.056936 (0.008882)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RFC: 0.032620 (0.007303)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noProof/>
        </w:rPr>
        <w:drawing>
          <wp:inline distT="0" distB="0" distL="0" distR="0">
            <wp:extent cx="4838700" cy="3352800"/>
            <wp:effectExtent l="0" t="0" r="0" b="0"/>
            <wp:docPr id="8" name="Picture 8" descr="C:\Users\John\AppData\Local\Microsoft\Windows\INetCache\Content.MSO\604913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ohn\AppData\Local\Microsoft\Windows\INetCache\Content.MSO\604913F2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3549" w:rsidRDefault="0011354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---TRAINING FOR EMPLOYHH ---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LR: 0.681637 (0.016608)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LDA: 0.697697 (0.015886)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KNN: 0.465726 (0.014575)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CART: 0.642952 (0.014339)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NB: 0.272203 (0.013998)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SVM: 0.478454 (0.000470)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ADB: 0.730010 (0.024064)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RFC: 0.675256 (0.015426)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noProof/>
        </w:rPr>
        <w:drawing>
          <wp:inline distT="0" distB="0" distL="0" distR="0">
            <wp:extent cx="4762500" cy="3352800"/>
            <wp:effectExtent l="0" t="0" r="0" b="0"/>
            <wp:docPr id="7" name="Picture 7" descr="C:\Users\John\AppData\Local\Microsoft\Windows\INetCache\Content.MSO\EE7288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hn\AppData\Local\Microsoft\Windows\INetCache\Content.MSO\EE7288D0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3549" w:rsidRDefault="0011354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---TRAINING FOR EDUCATION ---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LR: 0.369818 (0.014993)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LDA: 0.400379 (0.018868)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KNN: 0.284937 (0.021297)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CART: 0.309580 (0.017148)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NB: 0.146860 (0.016078)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SVM: 0.334654 (0.000722)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ADB: 0.381527 (0.027307)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RFC: 0.352885 (0.026987)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noProof/>
        </w:rPr>
        <w:drawing>
          <wp:inline distT="0" distB="0" distL="0" distR="0">
            <wp:extent cx="4838700" cy="3352800"/>
            <wp:effectExtent l="0" t="0" r="0" b="0"/>
            <wp:docPr id="6" name="Picture 6" descr="C:\Users\John\AppData\Local\Microsoft\Windows\INetCache\Content.MSO\306077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ohn\AppData\Local\Microsoft\Windows\INetCache\Content.MSO\3060775E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3549" w:rsidRDefault="0011354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---TRAINING FOR NHSLDMEM ---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LR: 0.559421 (0.014172)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LDA: 0.957653 (0.126315)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KNN: 0.525517 (0.021683)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CART: 0.994309 (0.004376)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NB: 0.093004 (0.020078)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SVM: 0.365887 (0.001851)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ADB: 0.366543 (0.001388)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RFC: 0.704775 (0.017435)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noProof/>
        </w:rPr>
        <w:drawing>
          <wp:inline distT="0" distB="0" distL="0" distR="0">
            <wp:extent cx="4762500" cy="3352800"/>
            <wp:effectExtent l="0" t="0" r="0" b="0"/>
            <wp:docPr id="5" name="Picture 5" descr="C:\Users\John\AppData\Local\Microsoft\Windows\INetCache\Content.MSO\293DFB1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ohn\AppData\Local\Microsoft\Windows\INetCache\Content.MSO\293DFB1C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3549" w:rsidRDefault="0011354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---TRAINING FOR NUMADULT ---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LR: 0.665339 (0.010615)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LDA: 0.967774 (0.095227)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KNN: 0.633221 (0.014919)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CART: 0.994076 (0.004018)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NB: 0.073366 (0.022461)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SVM: 0.546406 (0.002078)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ADB: 0.775069 (0.009119)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RFC: 0.765422 (0.016254)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noProof/>
        </w:rPr>
        <w:drawing>
          <wp:inline distT="0" distB="0" distL="0" distR="0">
            <wp:extent cx="4762500" cy="3352800"/>
            <wp:effectExtent l="0" t="0" r="0" b="0"/>
            <wp:docPr id="4" name="Picture 4" descr="C:\Users\John\AppData\Local\Microsoft\Windows\INetCache\Content.MSO\F2623B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ohn\AppData\Local\Microsoft\Windows\INetCache\Content.MSO\F2623B8A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3549" w:rsidRDefault="0011354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---TRAINING FOR NUMCHILD ---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LR: 0.704507 (0.009781)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LDA: 0.970577 (0.087540)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KNN: 0.671269 (0.011952)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CART: 0.992307 (0.003704)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NB: 0.047944 (0.007212)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SVM: 0.673712 (0.002185)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ADB: 0.420879 (0.266318)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RFC: 0.728695 (0.016802)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noProof/>
        </w:rPr>
        <w:drawing>
          <wp:inline distT="0" distB="0" distL="0" distR="0">
            <wp:extent cx="4762500" cy="3352800"/>
            <wp:effectExtent l="0" t="0" r="0" b="0"/>
            <wp:docPr id="3" name="Picture 3" descr="C:\Users\John\AppData\Local\Microsoft\Windows\INetCache\Content.MSO\BC884C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ohn\AppData\Local\Microsoft\Windows\INetCache\Content.MSO\BC884C28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3549" w:rsidRDefault="0011354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---TRAINING FOR ATHOME ---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LR: 0.558726 (0.013286)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LDA: 0.517163 (0.014911)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KNN: 0.432926 (0.017376)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CART: 0.432737 (0.020112)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NB: 0.102953 (0.018902)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SVM: 0.550581 (0.001799)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ADB: 0.569710 (0.015668)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RFC: 0.535194 (0.008956)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noProof/>
        </w:rPr>
        <w:drawing>
          <wp:inline distT="0" distB="0" distL="0" distR="0">
            <wp:extent cx="4762500" cy="3352800"/>
            <wp:effectExtent l="0" t="0" r="0" b="0"/>
            <wp:docPr id="2" name="Picture 2" descr="C:\Users\John\AppData\Local\Microsoft\Windows\INetCache\Content.MSO\B2320C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ohn\AppData\Local\Microsoft\Windows\INetCache\Content.MSO\B2320C76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3549" w:rsidRDefault="0011354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---TRAINING FOR MONEYPY ---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LR: 0.296881 (0.020438)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LDA: 0.297478 (0.015951)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KNN: 0.217927 (0.016329)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CART: 0.251722 (0.023712)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NB: 0.243390 (0.010342)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SVM: 0.221862 (0.001197)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ADB: 0.336879 (0.011870)</w:t>
      </w:r>
    </w:p>
    <w:p w:rsidR="00113549" w:rsidRPr="00113549" w:rsidRDefault="00113549" w:rsidP="0011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549">
        <w:rPr>
          <w:rFonts w:ascii="Courier New" w:eastAsia="Times New Roman" w:hAnsi="Courier New" w:cs="Courier New"/>
          <w:color w:val="000000"/>
          <w:sz w:val="20"/>
          <w:szCs w:val="20"/>
        </w:rPr>
        <w:t>RFC: 0.291833 (0.017380)</w:t>
      </w:r>
    </w:p>
    <w:p w:rsidR="00CD53D0" w:rsidRDefault="00113549" w:rsidP="00113549">
      <w:r w:rsidRPr="00113549">
        <w:rPr>
          <w:noProof/>
        </w:rPr>
        <w:drawing>
          <wp:inline distT="0" distB="0" distL="0" distR="0">
            <wp:extent cx="4924425" cy="3352800"/>
            <wp:effectExtent l="0" t="0" r="0" b="0"/>
            <wp:docPr id="1" name="Picture 1" descr="C:\Users\John\AppData\Local\Microsoft\Windows\INetCache\Content.MSO\F36E07F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ohn\AppData\Local\Microsoft\Windows\INetCache\Content.MSO\F36E07F4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3D0" w:rsidRDefault="00CD53D0">
      <w:r>
        <w:br w:type="page"/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Selected Features for EQUIPMUSE</w:t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>Index(['HEATHOME', 'DNTHEAT', 'EQUIPM', 'FUELHEAT', 'THERMAIN', 'PROTHERM',</w:t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'TEMPHOME', 'TEMPGONE', 'TEMPNITE', 'EQUIPAUX'],</w:t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>='object')</w:t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noProof/>
        </w:rPr>
        <w:drawing>
          <wp:inline distT="0" distB="0" distL="0" distR="0">
            <wp:extent cx="5133975" cy="3800475"/>
            <wp:effectExtent l="0" t="0" r="0" b="0"/>
            <wp:docPr id="32" name="Picture 32" descr="C:\Users\John\AppData\Local\Microsoft\Windows\INetCache\Content.MSO\E7F856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John\AppData\Local\Microsoft\Windows\INetCache\Content.MSO\E7F85622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53D0" w:rsidRDefault="00CD53D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Selected Features for TEMPHOME</w:t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>Index(['HEATHOME', 'DNTHEAT', 'EQUIPM', 'FUELHEAT', 'THERMAIN', 'PROTHERM',</w:t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'EQUIPMUSE', 'TEMPGONE', 'TEMPNITE', 'EQUIPAUX'],</w:t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>='object')</w:t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noProof/>
        </w:rPr>
        <w:drawing>
          <wp:inline distT="0" distB="0" distL="0" distR="0">
            <wp:extent cx="5153025" cy="3819525"/>
            <wp:effectExtent l="0" t="0" r="0" b="0"/>
            <wp:docPr id="31" name="Picture 31" descr="C:\Users\John\AppData\Local\Microsoft\Windows\INetCache\Content.MSO\476E7A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John\AppData\Local\Microsoft\Windows\INetCache\Content.MSO\476E7A80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53D0" w:rsidRDefault="00CD53D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Selected Features for TEMPGONE</w:t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>Index(['HEATHOME', 'DNTHEAT', 'EQUIPM', 'FUELHEAT', 'THERMAIN', 'PROTHERM',</w:t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'EQUIPMUSE', 'TEMPHOME', 'TEMPNITE', 'EQUIPAUX'],</w:t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>='object')</w:t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noProof/>
        </w:rPr>
        <w:drawing>
          <wp:inline distT="0" distB="0" distL="0" distR="0">
            <wp:extent cx="5153025" cy="3819525"/>
            <wp:effectExtent l="0" t="0" r="0" b="0"/>
            <wp:docPr id="30" name="Picture 30" descr="C:\Users\John\AppData\Local\Microsoft\Windows\INetCache\Content.MSO\280E448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John\AppData\Local\Microsoft\Windows\INetCache\Content.MSO\280E448E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53D0" w:rsidRDefault="00CD53D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Selected Features for TEMPNITE</w:t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>Index(['HEATHOME', 'DNTHEAT', 'EQUIPM', 'FUELHEAT', 'THERMAIN', 'PROTHERM',</w:t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'EQUIPMUSE', 'TEMPHOME', 'TEMPGONE', 'EQUIPAUX'],</w:t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>='object')</w:t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noProof/>
        </w:rPr>
        <w:drawing>
          <wp:inline distT="0" distB="0" distL="0" distR="0">
            <wp:extent cx="5153025" cy="3819525"/>
            <wp:effectExtent l="0" t="0" r="0" b="0"/>
            <wp:docPr id="29" name="Picture 29" descr="C:\Users\John\AppData\Local\Microsoft\Windows\INetCache\Content.MSO\5337AF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John\AppData\Local\Microsoft\Windows\INetCache\Content.MSO\5337AFCC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53D0" w:rsidRDefault="00CD53D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Selected Features for USEWWAC</w:t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>Index(['DISHWASH', 'COOLTYPE', 'CENACHP', 'AGECENAC', 'THERMAINAC',</w:t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'PROTHERMAC', 'USECENAC', 'NUMBERAC', 'WWACAGE', 'TOTCSQFT'],</w:t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>='object')</w:t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noProof/>
        </w:rPr>
        <w:drawing>
          <wp:inline distT="0" distB="0" distL="0" distR="0">
            <wp:extent cx="5295900" cy="3952875"/>
            <wp:effectExtent l="0" t="0" r="0" b="0"/>
            <wp:docPr id="28" name="Picture 28" descr="C:\Users\John\AppData\Local\Microsoft\Windows\INetCache\Content.MSO\BBA9C3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John\AppData\Local\Microsoft\Windows\INetCache\Content.MSO\BBA9C3BA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53D0" w:rsidRDefault="00CD53D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Selected Features for TEMPHOMEAC</w:t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>Index(['AIRCOND', 'COOLTYPE', 'CENACHP', 'THERMAINAC', 'PROTHERMAC',</w:t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'USECENAC', 'TEMPGONEAC', 'TEMPNITEAC', 'ELCOOL', 'TOTCSQFT'],</w:t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>='object')</w:t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noProof/>
        </w:rPr>
        <w:drawing>
          <wp:inline distT="0" distB="0" distL="0" distR="0">
            <wp:extent cx="5267325" cy="3962400"/>
            <wp:effectExtent l="0" t="0" r="0" b="0"/>
            <wp:docPr id="27" name="Picture 27" descr="C:\Users\John\AppData\Local\Microsoft\Windows\INetCache\Content.MSO\6C3273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John\AppData\Local\Microsoft\Windows\INetCache\Content.MSO\6C3273D8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53D0" w:rsidRDefault="00CD53D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Selected Features for TEMPGONEAC</w:t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>Index(['AIRCOND', 'COOLTYPE', 'CENACHP', 'THERMAINAC', 'PROTHERMAC',</w:t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'USECENAC', 'TEMPHOMEAC', 'TEMPNITEAC', 'ELCOOL', 'TOTCSQFT'],</w:t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>='object')</w:t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noProof/>
        </w:rPr>
        <w:drawing>
          <wp:inline distT="0" distB="0" distL="0" distR="0">
            <wp:extent cx="5286375" cy="3971925"/>
            <wp:effectExtent l="0" t="0" r="9525" b="0"/>
            <wp:docPr id="26" name="Picture 26" descr="C:\Users\John\AppData\Local\Microsoft\Windows\INetCache\Content.MSO\4E497F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John\AppData\Local\Microsoft\Windows\INetCache\Content.MSO\4E497FA6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53D0" w:rsidRDefault="00CD53D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Selected Features for TEMPNITEAC</w:t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>Index(['AIRCOND', 'COOLTYPE', 'CENACHP', 'THERMAINAC', 'PROTHERMAC',</w:t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'USECENAC', 'TEMPHOMEAC', 'TEMPGONEAC', 'ELCOOL', 'TOTCSQFT'],</w:t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>='object')</w:t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noProof/>
        </w:rPr>
        <w:drawing>
          <wp:inline distT="0" distB="0" distL="0" distR="0">
            <wp:extent cx="5286375" cy="3971925"/>
            <wp:effectExtent l="0" t="0" r="9525" b="0"/>
            <wp:docPr id="25" name="Picture 25" descr="C:\Users\John\AppData\Local\Microsoft\Windows\INetCache\Content.MSO\EECE52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John\AppData\Local\Microsoft\Windows\INetCache\Content.MSO\EECE52A4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53D0" w:rsidRDefault="00CD53D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Selected Features for HHAGE</w:t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>Index(['KOWNRENT', 'OCCUPYYRANGE', 'PLAYSTA', 'LGTOUTNUM', 'EMPLOYHH',</w:t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'NHSLDMEM', 'NUMCHILD', 'TOTALBTUWTH', 'ELXBTU', 'LPXBTU'],</w:t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>='object')</w:t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noProof/>
        </w:rPr>
        <w:drawing>
          <wp:inline distT="0" distB="0" distL="0" distR="0">
            <wp:extent cx="5457825" cy="4114800"/>
            <wp:effectExtent l="0" t="0" r="0" b="0"/>
            <wp:docPr id="24" name="Picture 24" descr="C:\Users\John\AppData\Local\Microsoft\Windows\INetCache\Content.MSO\9BE0E4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John\AppData\Local\Microsoft\Windows\INetCache\Content.MSO\9BE0E452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53D0" w:rsidRDefault="00CD53D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Selected Features for EMPLOYHH</w:t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>Index(['OCCUPYYRANGE', 'TVONWD1', 'PLAYSTA', 'NUMLAPTOP', 'INTERNET',</w:t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'INWIRELESS', 'HHAGE', 'EDUCATION', 'ATHOME', 'MONEYPY'],</w:t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>='object')</w:t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noProof/>
        </w:rPr>
        <w:drawing>
          <wp:inline distT="0" distB="0" distL="0" distR="0">
            <wp:extent cx="5457825" cy="4114800"/>
            <wp:effectExtent l="0" t="0" r="0" b="0"/>
            <wp:docPr id="23" name="Picture 23" descr="C:\Users\John\AppData\Local\Microsoft\Windows\INetCache\Content.MSO\98D98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John\AppData\Local\Microsoft\Windows\INetCache\Content.MSO\98D9830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53D0" w:rsidRDefault="00CD53D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Selected Features for EDUCATION</w:t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>Index(['NCOMBATH', 'DISHWASH', 'DWASHUSE', 'DWCYCLE', 'NUMLAPTOP', 'ELPERIPH',</w:t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'INTERNET', 'INWIRELESS', 'LGTINNUM', 'MONEYPY'],</w:t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>='object')</w:t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noProof/>
        </w:rPr>
        <w:drawing>
          <wp:inline distT="0" distB="0" distL="0" distR="0">
            <wp:extent cx="5172075" cy="3848100"/>
            <wp:effectExtent l="0" t="0" r="9525" b="0"/>
            <wp:docPr id="22" name="Picture 22" descr="C:\Users\John\AppData\Local\Microsoft\Windows\INetCache\Content.MSO\CBC41D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John\AppData\Local\Microsoft\Windows\INetCache\Content.MSO\CBC41DBE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53D0" w:rsidRDefault="00CD53D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Selected Features for NHSLDMEM</w:t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>Index(['BEDROOMS', 'WASHLOAD', 'DRYRUSE', 'PLAYSTA', 'NUMTABLET', 'HHAGE',</w:t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'NUMADULT', 'NUMCHILD', 'TOTALBTUWTH', 'TOTALBTUCDR'],</w:t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>='object')</w:t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noProof/>
        </w:rPr>
        <w:drawing>
          <wp:inline distT="0" distB="0" distL="0" distR="0">
            <wp:extent cx="5457825" cy="4038600"/>
            <wp:effectExtent l="0" t="0" r="0" b="0"/>
            <wp:docPr id="21" name="Picture 21" descr="C:\Users\John\AppData\Local\Microsoft\Windows\INetCache\Content.MSO\92D150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John\AppData\Local\Microsoft\Windows\INetCache\Content.MSO\92D1507C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53D0" w:rsidRDefault="00CD53D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Selected Features for NUMADULT</w:t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>Index(['BEDROOMS', 'OUTGRILL', 'WASHLOAD', 'DRYRUSE', 'TVCOLOR', 'NUMLAPTOP',</w:t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'NHSLDMEM', 'MONEYPY', 'TOTALBTUWTH', 'TOTALBTUCDR'],</w:t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>='object')</w:t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noProof/>
        </w:rPr>
        <w:drawing>
          <wp:inline distT="0" distB="0" distL="0" distR="0">
            <wp:extent cx="5343525" cy="4038600"/>
            <wp:effectExtent l="0" t="0" r="9525" b="0"/>
            <wp:docPr id="20" name="Picture 20" descr="C:\Users\John\AppData\Local\Microsoft\Windows\INetCache\Content.MSO\E45417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John\AppData\Local\Microsoft\Windows\INetCache\Content.MSO\E45417EA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53D0" w:rsidRDefault="00CD53D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Selected Features for NUMCHILD</w:t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>Index(['WASHLOAD', 'DRYRUSE', 'PLAYSTA', 'NUMTABLET', 'HHAGE', 'NHSLDMEM',</w:t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'CUFEETNGWTH', 'BTUNGWTH', 'TOTALBTUWTH', 'TOTALBTUCDR'],</w:t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>='object')</w:t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noProof/>
        </w:rPr>
        <w:drawing>
          <wp:inline distT="0" distB="0" distL="0" distR="0">
            <wp:extent cx="5476875" cy="4048125"/>
            <wp:effectExtent l="0" t="0" r="0" b="0"/>
            <wp:docPr id="19" name="Picture 19" descr="C:\Users\John\AppData\Local\Microsoft\Windows\INetCache\Content.MSO\356547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John\AppData\Local\Microsoft\Windows\INetCache\Content.MSO\35654788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53D0" w:rsidRDefault="00CD53D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Selected Features for ATHOME</w:t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>Index(['AMTMICRO', 'NUMMEAL', 'TVONWD1', 'TVONWE1', 'HHAGE', 'EMPLOYHH',</w:t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'KWHMICRO', 'KWHTV1', 'BTUELMICRO', 'BTUELTV1'],</w:t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>='object')</w:t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noProof/>
        </w:rPr>
        <w:drawing>
          <wp:inline distT="0" distB="0" distL="0" distR="0">
            <wp:extent cx="5324475" cy="3895725"/>
            <wp:effectExtent l="0" t="0" r="0" b="0"/>
            <wp:docPr id="18" name="Picture 18" descr="C:\Users\John\AppData\Local\Microsoft\Windows\INetCache\Content.MSO\836A7E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John\AppData\Local\Microsoft\Windows\INetCache\Content.MSO\836A7ED6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53D0" w:rsidRDefault="00CD53D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Selected Features for MONEYPY</w:t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>Index(['NCOMBATH', 'TOTROOMS', 'DISHWASH', 'DWASHUSE', 'INWIRELESS',</w:t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'LGTINNUM', 'EDUCATION', 'TOTCSQFT', 'TOTHSQFT', 'TOTSQFT_EN'],</w:t>
      </w:r>
    </w:p>
    <w:p w:rsidR="00CD53D0" w:rsidRPr="00CD53D0" w:rsidRDefault="00CD53D0" w:rsidP="00CD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CD53D0">
        <w:rPr>
          <w:rFonts w:ascii="Courier New" w:eastAsia="Times New Roman" w:hAnsi="Courier New" w:cs="Courier New"/>
          <w:color w:val="000000"/>
          <w:sz w:val="20"/>
          <w:szCs w:val="20"/>
        </w:rPr>
        <w:t>='object')</w:t>
      </w:r>
    </w:p>
    <w:p w:rsidR="00887A68" w:rsidRDefault="00CD53D0" w:rsidP="00CD53D0">
      <w:r w:rsidRPr="00CD53D0">
        <w:rPr>
          <w:noProof/>
        </w:rPr>
        <w:drawing>
          <wp:inline distT="0" distB="0" distL="0" distR="0">
            <wp:extent cx="5210175" cy="3886200"/>
            <wp:effectExtent l="0" t="0" r="9525" b="0"/>
            <wp:docPr id="17" name="Picture 17" descr="C:\Users\John\AppData\Local\Microsoft\Windows\INetCache\Content.MSO\FFCC09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John\AppData\Local\Microsoft\Windows\INetCache\Content.MSO\FFCC0954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7A68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1D38" w:rsidRDefault="00FC1D38" w:rsidP="00CD53D0">
      <w:pPr>
        <w:spacing w:after="0" w:line="240" w:lineRule="auto"/>
      </w:pPr>
      <w:r>
        <w:separator/>
      </w:r>
    </w:p>
  </w:endnote>
  <w:endnote w:type="continuationSeparator" w:id="0">
    <w:p w:rsidR="00FC1D38" w:rsidRDefault="00FC1D38" w:rsidP="00CD5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53D0" w:rsidRDefault="00CD53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53D0" w:rsidRDefault="00CD53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53D0" w:rsidRDefault="00CD5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1D38" w:rsidRDefault="00FC1D38" w:rsidP="00CD53D0">
      <w:pPr>
        <w:spacing w:after="0" w:line="240" w:lineRule="auto"/>
      </w:pPr>
      <w:r>
        <w:separator/>
      </w:r>
    </w:p>
  </w:footnote>
  <w:footnote w:type="continuationSeparator" w:id="0">
    <w:p w:rsidR="00FC1D38" w:rsidRDefault="00FC1D38" w:rsidP="00CD5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53D0" w:rsidRDefault="00CD53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53D0" w:rsidRDefault="00CD53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53D0" w:rsidRDefault="00CD53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49"/>
    <w:rsid w:val="00113549"/>
    <w:rsid w:val="001D0AF2"/>
    <w:rsid w:val="0055747D"/>
    <w:rsid w:val="00882A66"/>
    <w:rsid w:val="00887A68"/>
    <w:rsid w:val="00CD53D0"/>
    <w:rsid w:val="00F12E5A"/>
    <w:rsid w:val="00FC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67D46-B3A7-4700-B8DC-5EF66420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35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354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D5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3D0"/>
  </w:style>
  <w:style w:type="paragraph" w:styleId="Footer">
    <w:name w:val="footer"/>
    <w:basedOn w:val="Normal"/>
    <w:link w:val="FooterChar"/>
    <w:uiPriority w:val="99"/>
    <w:unhideWhenUsed/>
    <w:rsid w:val="00CD5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315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header" Target="header2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header" Target="header3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oter" Target="footer3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header" Target="header1.xml"/><Relationship Id="rId20" Type="http://schemas.openxmlformats.org/officeDocument/2006/relationships/image" Target="media/image15.png"/><Relationship Id="rId4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34</Pages>
  <Words>1053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Anik, Sheik Murad Hassan</dc:creator>
  <cp:keywords/>
  <dc:description/>
  <cp:lastModifiedBy>Anik, Sheik Murad Hassan</cp:lastModifiedBy>
  <cp:revision>4</cp:revision>
  <dcterms:created xsi:type="dcterms:W3CDTF">2022-03-22T20:30:00Z</dcterms:created>
  <dcterms:modified xsi:type="dcterms:W3CDTF">2022-03-31T06:30:00Z</dcterms:modified>
</cp:coreProperties>
</file>