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FE0E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Exploring How Computer Science Students Can Support the Gujranwala Chamber of Commerce and Local Industries</w:t>
      </w:r>
    </w:p>
    <w:p w14:paraId="7CA3D9E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1. RESEARCH:</w:t>
      </w:r>
    </w:p>
    <w:p w14:paraId="4022DF3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Overview:</w:t>
      </w:r>
    </w:p>
    <w:p w14:paraId="40FB661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ome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ppliances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ector</w:t>
      </w:r>
      <w:r>
        <w:rPr>
          <w:rFonts w:hint="default" w:ascii="Times New Roman" w:hAnsi="Times New Roman" w:cs="Times New Roman"/>
          <w:sz w:val="24"/>
          <w:szCs w:val="24"/>
        </w:rPr>
        <w:t xml:space="preserve"> is a key industry in Gujranwala and plays a significant role in Pakistan’s economy. Gujranwala is renowned for manufacturing various home appliances such as: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Electric Fans (ceiling fans, pedestal fans)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Refrigerators and Freezers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Washing Machines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Heaters and Water Geysers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Kitchen Appliances (ovens, blenders, stoves)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The Gujranwala Chamber of Commerce and Industry (GCCI) </w:t>
      </w:r>
      <w:r>
        <w:rPr>
          <w:rFonts w:hint="default" w:ascii="Times New Roman" w:hAnsi="Times New Roman" w:cs="Times New Roman"/>
          <w:sz w:val="24"/>
          <w:szCs w:val="24"/>
        </w:rPr>
        <w:t>supports the home appliances industry by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Promoting Exports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>Policy Advocacy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>Training and Developmen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t,</w:t>
      </w:r>
      <w:r>
        <w:rPr>
          <w:rFonts w:hint="default" w:ascii="Times New Roman" w:hAnsi="Times New Roman" w:cs="Times New Roman"/>
          <w:sz w:val="24"/>
          <w:szCs w:val="24"/>
        </w:rPr>
        <w:t>Trade Events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2414EEC6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K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ey industries in Gujranwala and their current challenges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:</w:t>
      </w:r>
    </w:p>
    <w:p w14:paraId="4A7A8A65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Energy Crisis:</w:t>
      </w:r>
    </w:p>
    <w:p w14:paraId="1FD89E75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5A1C1F5A">
      <w:pPr>
        <w:numPr>
          <w:ilvl w:val="0"/>
          <w:numId w:val="0"/>
        </w:numPr>
        <w:ind w:left="108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Inefficient kiln designs lead to excessive heat leakage and high energy costs, making energy account for 40% of total production expenses.</w:t>
      </w:r>
    </w:p>
    <w:p w14:paraId="15F6F7C5">
      <w:pPr>
        <w:numPr>
          <w:ilvl w:val="0"/>
          <w:numId w:val="0"/>
        </w:numPr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03EBB7A9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Outdated Technology:</w:t>
      </w:r>
    </w:p>
    <w:p w14:paraId="5265F8F9">
      <w:pPr>
        <w:numPr>
          <w:ilvl w:val="0"/>
          <w:numId w:val="0"/>
        </w:numPr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04F17A75">
      <w:pPr>
        <w:numPr>
          <w:ilvl w:val="0"/>
          <w:numId w:val="0"/>
        </w:numPr>
        <w:ind w:left="108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Traditional techniques dominate, resulting in inefficiencies and reduced competitiveness.</w:t>
      </w:r>
    </w:p>
    <w:p w14:paraId="024995C7">
      <w:pPr>
        <w:numPr>
          <w:ilvl w:val="0"/>
          <w:numId w:val="0"/>
        </w:numPr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3EF3867D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Limited Marketing and Export Activities:</w:t>
      </w:r>
    </w:p>
    <w:p w14:paraId="7F3C366B">
      <w:pPr>
        <w:numPr>
          <w:ilvl w:val="0"/>
          <w:numId w:val="0"/>
        </w:numPr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1F7B34CA">
      <w:pPr>
        <w:numPr>
          <w:ilvl w:val="0"/>
          <w:numId w:val="0"/>
        </w:numPr>
        <w:ind w:left="108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lack of specialized marketing departments restricts access to broader markets.</w:t>
      </w:r>
    </w:p>
    <w:p w14:paraId="202E89E0">
      <w:pPr>
        <w:numPr>
          <w:ilvl w:val="0"/>
          <w:numId w:val="0"/>
        </w:numPr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54A4F8E1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Skilled Labor Shortage:</w:t>
      </w:r>
    </w:p>
    <w:p w14:paraId="490AC54B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57ECC53A">
      <w:pPr>
        <w:numPr>
          <w:ilvl w:val="0"/>
          <w:numId w:val="0"/>
        </w:numPr>
        <w:ind w:left="108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Most workers are semi-skilled, relying on inherited traditional methods, limiting innovation and efficiency.</w:t>
      </w:r>
    </w:p>
    <w:p w14:paraId="746D62CA">
      <w:pPr>
        <w:numPr>
          <w:ilvl w:val="0"/>
          <w:numId w:val="0"/>
        </w:numPr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315714B8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Limited Access to Financial Resources:</w:t>
      </w:r>
    </w:p>
    <w:p w14:paraId="001BFC0C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74C297BB">
      <w:pPr>
        <w:numPr>
          <w:ilvl w:val="0"/>
          <w:numId w:val="0"/>
        </w:numPr>
        <w:ind w:left="108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Entrepreneurs often prefer informal credit due to paperwork complexity and la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ck of awareness about institutional loans.</w:t>
      </w:r>
    </w:p>
    <w:p w14:paraId="0F02AA6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07C0362">
      <w:pPr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0A4E3B2E">
      <w:pPr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2FC6DE8D">
      <w:pPr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5533FE3C">
      <w:pPr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23300B4E">
      <w:pPr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2728DF91">
      <w:pPr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7BDC6F10">
      <w:pPr>
        <w:keepNext w:val="0"/>
        <w:keepLines w:val="0"/>
        <w:widowControl/>
        <w:numPr>
          <w:ilvl w:val="0"/>
          <w:numId w:val="2"/>
        </w:numPr>
        <w:suppressLineNumbers w:val="0"/>
        <w:rPr>
          <w:rStyle w:val="8"/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PROBLEM IDENTIFICATION:</w:t>
      </w:r>
    </w:p>
    <w:p w14:paraId="3FD52C79">
      <w:pPr>
        <w:keepNext w:val="0"/>
        <w:keepLines w:val="0"/>
        <w:widowControl/>
        <w:numPr>
          <w:ilvl w:val="0"/>
          <w:numId w:val="0"/>
        </w:numPr>
        <w:suppressLineNumbers w:val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39386DE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Decline in Demand and Reduced Sales</w:t>
      </w:r>
    </w:p>
    <w:p w14:paraId="253970A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Due to economic challenges and reduced purchasing power of consumers, the demand for home appliances has dropped significantly. This has led to decreased sales and lower production rates.  </w:t>
      </w:r>
    </w:p>
    <w:p w14:paraId="21996EB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 xml:space="preserve">Source: [Dawn](https://www.dawn.com/news/1757987)  </w:t>
      </w:r>
    </w:p>
    <w:p w14:paraId="028775B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611D04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Lack of Modern Technology and Financial Resources</w:t>
      </w:r>
    </w:p>
    <w:p w14:paraId="7E68822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Many small-scale manufacturers lack access to advanced technology and adequate financial resources. This limits their ability to improve efficiency and remain competitive in the market.  </w:t>
      </w:r>
    </w:p>
    <w:p w14:paraId="2EE1B49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 xml:space="preserve">Source: [Scribd](https://www.scribd.com/document/273796095/Home-Appliances-Gujranwala)  </w:t>
      </w:r>
    </w:p>
    <w:p w14:paraId="0887973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7A04F2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Issues with Import Policies and Raw Material Availability </w:t>
      </w:r>
    </w:p>
    <w:p w14:paraId="334F239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Changes in import policies and delays in the issuance of Letters of Credit (L/Cs) have created difficulties in sourcing raw materials and essential components. This disrupts the production process and increases costs.  </w:t>
      </w:r>
    </w:p>
    <w:p w14:paraId="2E8A7A4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Source: [PSX](https://dps.psx.com.pk/download/document/209495.pdf)  </w:t>
      </w:r>
    </w:p>
    <w:p w14:paraId="4E32CEF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2DFB15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6835AA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These issues are creating significant challenges for the growth and sustainability of the home appliances industry in Gujranwala.</w:t>
      </w:r>
    </w:p>
    <w:p w14:paraId="5DFF32C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3. SOLUTION PROPOSAL:</w:t>
      </w:r>
    </w:p>
    <w:p w14:paraId="0402924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Computer Science (CS) Students Can Contribute: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5B0F6C4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Decline in Demand and Reduced Sales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496C3C4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Digital Marketing Tools:  </w:t>
      </w:r>
    </w:p>
    <w:p w14:paraId="0CA21E1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Develop tools for targeted advertising, social media campaigns, and customer engagement.  </w:t>
      </w:r>
    </w:p>
    <w:p w14:paraId="56125AE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 xml:space="preserve">  Example</w:t>
      </w:r>
      <w:r>
        <w:rPr>
          <w:rFonts w:hint="default" w:ascii="Times New Roman" w:hAnsi="Times New Roman" w:cs="Times New Roman"/>
          <w:sz w:val="24"/>
          <w:szCs w:val="24"/>
        </w:rPr>
        <w:t xml:space="preserve">: Use AI-based analytics to understand customer preferences and recommend personalized marketing strategies.  </w:t>
      </w:r>
    </w:p>
    <w:p w14:paraId="41E02C5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E-commerce Platforms: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5E6A69A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Create user-friendly websites and mobile apps for local manufacturers to sell products directly to consumers.  </w:t>
      </w:r>
    </w:p>
    <w:p w14:paraId="378FBC6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 xml:space="preserve"> Example</w:t>
      </w:r>
      <w:r>
        <w:rPr>
          <w:rFonts w:hint="default" w:ascii="Times New Roman" w:hAnsi="Times New Roman" w:cs="Times New Roman"/>
          <w:sz w:val="24"/>
          <w:szCs w:val="24"/>
        </w:rPr>
        <w:t xml:space="preserve">: Online stores with secure payment gateways and inventory management systems.  </w:t>
      </w:r>
    </w:p>
    <w:p w14:paraId="66A6DB6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Lack of Modern Technology and Financial Resources </w:t>
      </w:r>
    </w:p>
    <w:p w14:paraId="219EE89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Automation Software:  </w:t>
      </w:r>
    </w:p>
    <w:p w14:paraId="5392481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Develop affordable automation solutions for assembly lines and manufacturing processes.  </w:t>
      </w:r>
    </w:p>
    <w:p w14:paraId="2A8EBD6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 xml:space="preserve">  Example</w:t>
      </w:r>
      <w:r>
        <w:rPr>
          <w:rFonts w:hint="default" w:ascii="Times New Roman" w:hAnsi="Times New Roman" w:cs="Times New Roman"/>
          <w:sz w:val="24"/>
          <w:szCs w:val="24"/>
        </w:rPr>
        <w:t xml:space="preserve">: Software for tracking production cycles and detecting bottlenecks.  </w:t>
      </w:r>
    </w:p>
    <w:p w14:paraId="0959556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IoT-Based Monitoring:  </w:t>
      </w:r>
    </w:p>
    <w:p w14:paraId="58D14D3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Introduce IoT devices to monitor machinery performance and predict maintenance needs.  </w:t>
      </w:r>
    </w:p>
    <w:p w14:paraId="3C07108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 xml:space="preserve"> Example:</w:t>
      </w:r>
      <w:r>
        <w:rPr>
          <w:rFonts w:hint="default" w:ascii="Times New Roman" w:hAnsi="Times New Roman" w:cs="Times New Roman"/>
          <w:sz w:val="24"/>
          <w:szCs w:val="24"/>
        </w:rPr>
        <w:t xml:space="preserve"> Sensors that provide real-time data about machine usage, reducing downtime.  </w:t>
      </w:r>
    </w:p>
    <w:p w14:paraId="3C40D34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Cloud-Based ERP Systems: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38F941E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Build lightweight ERP solutions tailored for small-scale industries.  </w:t>
      </w:r>
    </w:p>
    <w:p w14:paraId="6EEB394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 xml:space="preserve">  Example</w:t>
      </w:r>
      <w:r>
        <w:rPr>
          <w:rFonts w:hint="default" w:ascii="Times New Roman" w:hAnsi="Times New Roman" w:cs="Times New Roman"/>
          <w:sz w:val="24"/>
          <w:szCs w:val="24"/>
        </w:rPr>
        <w:t xml:space="preserve">: Systems to manage inventory, production, and finances in a single dashboard.  </w:t>
      </w:r>
    </w:p>
    <w:p w14:paraId="67CD8BEA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Issues with Import Policies and Raw Material Availability</w:t>
      </w:r>
    </w:p>
    <w:p w14:paraId="21318CA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Supply Chain Management Systems:  </w:t>
      </w:r>
    </w:p>
    <w:p w14:paraId="410AB5D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Create software to optimize raw material procurement and track shipments in real time.  </w:t>
      </w:r>
    </w:p>
    <w:p w14:paraId="60A3796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 xml:space="preserve"> Example</w:t>
      </w:r>
      <w:r>
        <w:rPr>
          <w:rFonts w:hint="default" w:ascii="Times New Roman" w:hAnsi="Times New Roman" w:cs="Times New Roman"/>
          <w:sz w:val="24"/>
          <w:szCs w:val="24"/>
        </w:rPr>
        <w:t xml:space="preserve">: Use AI to predict delays and suggest alternate suppliers or routes.  </w:t>
      </w:r>
    </w:p>
    <w:p w14:paraId="2729D41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Data Analytics for Demand Forecasting:  </w:t>
      </w:r>
    </w:p>
    <w:p w14:paraId="6A6B94D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Develop tools to analyze market trends and predict raw material requirements.   </w:t>
      </w:r>
    </w:p>
    <w:p w14:paraId="51AFEB4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Additional Contributions from CS Students </w:t>
      </w:r>
    </w:p>
    <w:p w14:paraId="0057901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1. Energy Efficiency Solutions:  </w:t>
      </w:r>
    </w:p>
    <w:p w14:paraId="44C757A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Develop AI algorithms to design energy-efficient appliances.  </w:t>
      </w:r>
    </w:p>
    <w:p w14:paraId="3F34627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2. Customer Feedback Platforms:  </w:t>
      </w:r>
    </w:p>
    <w:p w14:paraId="69D2BC0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Create apps or platforms where customers can provide feedback to improve product quality.  </w:t>
      </w:r>
    </w:p>
    <w:p w14:paraId="7105C30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3. Training Portals:  </w:t>
      </w:r>
    </w:p>
    <w:p w14:paraId="680A281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Build e-learning platforms to train workers in using new technologies and software tools.  </w:t>
      </w:r>
    </w:p>
    <w:p w14:paraId="6431D09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144B28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References:</w:t>
      </w:r>
    </w:p>
    <w:p w14:paraId="2F4A06E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GCCI Official Website: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"https://www.gcci.org.pk/"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https://www.gcci.org.pk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08C4917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Digital Marketing Strategies for SMEs, 2024 Edition</w:t>
      </w:r>
    </w:p>
    <w:p w14:paraId="609F145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E-Commerce and Supply Chain Solutions for Manufacturing Industries</w:t>
      </w:r>
    </w:p>
    <w:p w14:paraId="3E4B6EA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C3F886"/>
    <w:multiLevelType w:val="singleLevel"/>
    <w:tmpl w:val="0EC3F88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69A358F"/>
    <w:multiLevelType w:val="multilevel"/>
    <w:tmpl w:val="169A35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F6C57AA"/>
    <w:multiLevelType w:val="multilevel"/>
    <w:tmpl w:val="1F6C57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F42D657"/>
    <w:multiLevelType w:val="singleLevel"/>
    <w:tmpl w:val="7F42D657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068C2"/>
    <w:rsid w:val="26E0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2024-12-19T19:25:00Z</dcterms:created>
  <dc:creator>STONE</dc:creator>
  <cp:lastModifiedBy>STONE</cp:lastModifiedBy>
  <dcterms:modified xsi:type="dcterms:W3CDTF">2024-12-19T21:42:06Z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0DCF21E18CA74A1E9D0F1BFA26C7050F_11</vt:lpwstr>
  </property>
</Properties>
</file>