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TASK 2 : NS-3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Screenshots of the data packets info 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Packet size = 128 , Throughput = 69.33333333333333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628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Packet size = 256, Throughput = 126.22222222222223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Packet size = 512, Throughput = 240.0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Packet size = 1024, Throughput = 467.55555555555554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667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Packet size = 2048, Throughput = 922.66666666666666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2705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Packet size v/s throughput graph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Data :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Packet Size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Throughput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69.33333333333333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126.22222222222223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240.0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467.55555555555554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922.66666666666666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Graph :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445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Graph description: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Throughput is positively correlated to packet size because as packet size is increasing, throughput is also increasing. Thus, a larger data packet can use the data link’s larger amount of bandwidth for data transmission in comparison to a smaller data packet.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