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R1: en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conf t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int g0/0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ip helper-address 192.168.60.253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exit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exit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https://www.youtube.com/watch?v=IYlAx7qWENM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#Dhcp click services oikhane dhcp er server on krbo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#pool name R1_LAN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#default gateway R1 er gig0/0 er 192.168.50.1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#dns server 192.168.60.254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#start ip add 192.168.50.11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 subnet mask 255.255.255.0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#click add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Part 2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R1: 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Step 1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 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conf t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int g0/0 i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 helper-address 192.168.60.253 (exit exit )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Step 2 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#pc1 – ip conf – desktop – change static to dhcp (shob info thakte hobe)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Step 3 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#pc1 – web browser – likhbo cisco.com – Go – (kichukhon por response ashbe) #publicsite.com likheo dekhbo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 Task 1 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PART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Step 1 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Configure R2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[Go toCLI mode of R2]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config t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6"/>
          <w:szCs w:val="26"/>
          <w:shd w:fill="d9ead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ip dhcp excluded-address 192.168.10.1 192.168.10.10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9ead3" w:val="clear"/>
          <w:rtl w:val="0"/>
        </w:rPr>
        <w:t xml:space="preserve">[R1-LAN]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ip dhcp excluded-address 192.168.30.1 192.168.30.10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9ead3" w:val="clear"/>
          <w:rtl w:val="0"/>
        </w:rPr>
        <w:t xml:space="preserve">[R2-LAN]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Step2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Ip dhcp pool R1-LAN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network 192.168.10.0 255.255.255.0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default-router 192.168.10.1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dns-server 192.168.20.254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Step3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ip dhcp pool R3-LAN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network 192.168.30.0 255.255.255.0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default-router 192.168.30.1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dns-server 192.168.20.254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PART2 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Cardo" w:cs="Cardo" w:eastAsia="Cardo" w:hAnsi="Cardo"/>
          <w:sz w:val="26"/>
          <w:szCs w:val="26"/>
          <w:rtl w:val="0"/>
        </w:rPr>
        <w:t xml:space="preserve">DHCP relay ⇒ for forwarding 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Step 1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Configure R1 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Config t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interface g0/0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ip helper-address 10.1.1.2 [Ip helper-address destination ip address]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Configure R3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Config t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interface g0/0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ip helper-address 10.2.2.2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Step 2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Cardo" w:cs="Cardo" w:eastAsia="Cardo" w:hAnsi="Cardo"/>
          <w:sz w:val="26"/>
          <w:szCs w:val="26"/>
          <w:rtl w:val="0"/>
        </w:rPr>
        <w:t xml:space="preserve">P1 → desktop → ip configuration →DHCP 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Cardo" w:cs="Cardo" w:eastAsia="Cardo" w:hAnsi="Cardo"/>
          <w:sz w:val="26"/>
          <w:szCs w:val="26"/>
          <w:rtl w:val="0"/>
        </w:rPr>
        <w:t xml:space="preserve">P2 → desktop → ip configuration →DHCP 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PART 3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Step 1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Configure R2 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interface g0/1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ip address dhcp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 shut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TASK 2 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Part 1 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Part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Config t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Interface g0/0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Ip helper-address 192.168.60.253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6"/>
          <w:szCs w:val="26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6"/>
          <w:szCs w:val="26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