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DFAC9" w14:textId="77777777" w:rsidR="00996BC5" w:rsidRDefault="00996BC5" w:rsidP="00996BC5">
      <w:r>
        <w:t xml:space="preserve">As your specialized cloud deployment advisor, I've thoroughly reviewed your priorities, constraints, and the winning strategy: **Google Cloud (Public Cloud with SaaS </w:t>
      </w:r>
      <w:proofErr w:type="gramStart"/>
      <w:r>
        <w:t>integration)*</w:t>
      </w:r>
      <w:proofErr w:type="gramEnd"/>
      <w:r>
        <w:t>*. This is an excellent choice for a startup like yours, and I'm here to lay out a detailed plan to ensure a successful, scalable, and sustainable launch.</w:t>
      </w:r>
    </w:p>
    <w:p w14:paraId="426AD6B3" w14:textId="77777777" w:rsidR="00996BC5" w:rsidRDefault="00996BC5" w:rsidP="00996BC5"/>
    <w:p w14:paraId="17BB572A" w14:textId="77777777" w:rsidR="00996BC5" w:rsidRDefault="00996BC5" w:rsidP="00996BC5">
      <w:r>
        <w:t>---</w:t>
      </w:r>
    </w:p>
    <w:p w14:paraId="090B9A56" w14:textId="77777777" w:rsidR="00996BC5" w:rsidRDefault="00996BC5" w:rsidP="00996BC5"/>
    <w:p w14:paraId="1D2C91F0" w14:textId="77777777" w:rsidR="00996BC5" w:rsidRDefault="00996BC5" w:rsidP="00996BC5">
      <w:r>
        <w:t xml:space="preserve">## Why Google Cloud, Public Cloud, and SaaS </w:t>
      </w:r>
      <w:proofErr w:type="gramStart"/>
      <w:r>
        <w:t>is</w:t>
      </w:r>
      <w:proofErr w:type="gramEnd"/>
      <w:r>
        <w:t xml:space="preserve"> Your Optimal Strategy</w:t>
      </w:r>
    </w:p>
    <w:p w14:paraId="51E75C9C" w14:textId="77777777" w:rsidR="00996BC5" w:rsidRDefault="00996BC5" w:rsidP="00996BC5"/>
    <w:p w14:paraId="33D89DE5" w14:textId="77777777" w:rsidR="00996BC5" w:rsidRDefault="00996BC5" w:rsidP="00996BC5">
      <w:r>
        <w:t>Your strategic choices align perfectly with your startup's profile, particularly given your **high technical expertise**, **top priority of scalability**, and the aggressive **15x growth expectation**. Let's break down why this strategy is best suited for you:</w:t>
      </w:r>
    </w:p>
    <w:p w14:paraId="182E3023" w14:textId="77777777" w:rsidR="00996BC5" w:rsidRDefault="00996BC5" w:rsidP="00996BC5"/>
    <w:p w14:paraId="3EF96F4E" w14:textId="77777777" w:rsidR="00996BC5" w:rsidRDefault="00996BC5" w:rsidP="00996BC5">
      <w:r>
        <w:t>1.  **Google Cloud Platform (GCP): The Engine for Your Ambition**</w:t>
      </w:r>
    </w:p>
    <w:p w14:paraId="022FCCD8" w14:textId="77777777" w:rsidR="00996BC5" w:rsidRDefault="00996BC5" w:rsidP="00996BC5">
      <w:r>
        <w:t xml:space="preserve">    *   **Unmatched Scalability (Your Top Priority</w:t>
      </w:r>
      <w:proofErr w:type="gramStart"/>
      <w:r>
        <w:t>):*</w:t>
      </w:r>
      <w:proofErr w:type="gramEnd"/>
      <w:r>
        <w:t>* GCP's global infrastructure is designed for hyper-scale. Services like Google Kubernetes Engine (GKE), Cloud Run, Cloud Functions, and App Engine offer built-in auto-scaling capabilities that can effortlessly handle your 15x growth multiplier. You can provision resources in minutes, not months, ensuring your application can meet demand spikes without manual intervention.</w:t>
      </w:r>
    </w:p>
    <w:p w14:paraId="7ED23536" w14:textId="77777777" w:rsidR="00996BC5" w:rsidRDefault="00996BC5" w:rsidP="00996BC5">
      <w:r>
        <w:t xml:space="preserve">    *   **Cost-Effectiveness &amp; Value (within $2000/month budget</w:t>
      </w:r>
      <w:proofErr w:type="gramStart"/>
      <w:r>
        <w:t>):*</w:t>
      </w:r>
      <w:proofErr w:type="gramEnd"/>
      <w:r>
        <w:t>* While your initial budget of $2000 USD is a starting point for growth, GCP offers competitive pricing, per-second billing, sustained use discounts, and custom machine types. Its emphasis on serverless and containerized solutions often leads to lower operational overhead, allowing your high technical expertise to focus on product development rather than infrastructure management.</w:t>
      </w:r>
    </w:p>
    <w:p w14:paraId="6150420B" w14:textId="77777777" w:rsidR="00996BC5" w:rsidRDefault="00996BC5" w:rsidP="00996BC5">
      <w:r>
        <w:t xml:space="preserve">    *   **Leading-Edge </w:t>
      </w:r>
      <w:proofErr w:type="gramStart"/>
      <w:r>
        <w:t>Technology:*</w:t>
      </w:r>
      <w:proofErr w:type="gramEnd"/>
      <w:r>
        <w:t>* GCP consistently innovates, providing access to advanced services in AI/ML, data analytics, and serverless computing. This allows your technically proficient team to leverage powerful tools to build differentiating features.</w:t>
      </w:r>
    </w:p>
    <w:p w14:paraId="5F028047" w14:textId="77777777" w:rsidR="00996BC5" w:rsidRDefault="00996BC5" w:rsidP="00996BC5">
      <w:r>
        <w:t xml:space="preserve">    *   **Robust Security (0.9 requirement</w:t>
      </w:r>
      <w:proofErr w:type="gramStart"/>
      <w:r>
        <w:t>):*</w:t>
      </w:r>
      <w:proofErr w:type="gramEnd"/>
      <w:r>
        <w:t>* Google has invested billions in securing its infrastructure. GCP inherits Google's global security model, offering extensive controls, encryption at rest and in transit by default, advanced identity and access management (IAM), and comprehensive compliance certifications. You get enterprise-grade security from day one.</w:t>
      </w:r>
    </w:p>
    <w:p w14:paraId="7E000D4A" w14:textId="77777777" w:rsidR="00996BC5" w:rsidRDefault="00996BC5" w:rsidP="00996BC5">
      <w:r>
        <w:lastRenderedPageBreak/>
        <w:t xml:space="preserve">    *   **Inherent Sustainability (0.25 requirement</w:t>
      </w:r>
      <w:proofErr w:type="gramStart"/>
      <w:r>
        <w:t>):*</w:t>
      </w:r>
      <w:proofErr w:type="gramEnd"/>
      <w:r>
        <w:t>* Google is a global leader in sustainability. GCP data centers operate on 100% renewable energy, achieving carbon neutrality since 2007. They boast industry-leading Power Usage Effectiveness (PUE) scores, meaning more of the energy consumed goes directly to computing. By choosing GCP, you're *inherently* making a significant step towards reducing your environmental footprint (water and energy) even before you optimize your specific workload.</w:t>
      </w:r>
    </w:p>
    <w:p w14:paraId="630AC67E" w14:textId="77777777" w:rsidR="00996BC5" w:rsidRDefault="00996BC5" w:rsidP="00996BC5"/>
    <w:p w14:paraId="2F6DBE4B" w14:textId="77777777" w:rsidR="00996BC5" w:rsidRDefault="00996BC5" w:rsidP="00996BC5">
      <w:r>
        <w:t>2.  **Public Cloud: Agility and Focus for Startups**</w:t>
      </w:r>
    </w:p>
    <w:p w14:paraId="202A1A04" w14:textId="77777777" w:rsidR="00996BC5" w:rsidRDefault="00996BC5" w:rsidP="00996BC5">
      <w:r>
        <w:t xml:space="preserve">    *   **Reduced Capital </w:t>
      </w:r>
      <w:proofErr w:type="gramStart"/>
      <w:r>
        <w:t>Expenditure:*</w:t>
      </w:r>
      <w:proofErr w:type="gramEnd"/>
      <w:r>
        <w:t>* Public cloud eliminates the need for expensive upfront hardware purchases, aligning perfectly with a startup's need to conserve capital. You pay only for what you use, turning CapEx into OpEx.</w:t>
      </w:r>
    </w:p>
    <w:p w14:paraId="0A34CBF8" w14:textId="77777777" w:rsidR="00996BC5" w:rsidRDefault="00996BC5" w:rsidP="00996BC5">
      <w:r>
        <w:t xml:space="preserve">    *   **Operational </w:t>
      </w:r>
      <w:proofErr w:type="gramStart"/>
      <w:r>
        <w:t>Efficiency:*</w:t>
      </w:r>
      <w:proofErr w:type="gramEnd"/>
      <w:r>
        <w:t>* Managing physical servers, networking, and data centers is a massive undertaking. Public cloud offloads this burden to Google, allowing your high technical team to focus on your core product and innovation, not infrastructure maintenance.</w:t>
      </w:r>
    </w:p>
    <w:p w14:paraId="2681ABA2" w14:textId="77777777" w:rsidR="00996BC5" w:rsidRDefault="00996BC5" w:rsidP="00996BC5">
      <w:r>
        <w:t xml:space="preserve">    *   **Global </w:t>
      </w:r>
      <w:proofErr w:type="gramStart"/>
      <w:r>
        <w:t>Reach:*</w:t>
      </w:r>
      <w:proofErr w:type="gramEnd"/>
      <w:r>
        <w:t>* With GCP's extensive network of regions and zones, you can deploy your application closer to your users, reducing latency and improving user experience as you expand globally.</w:t>
      </w:r>
    </w:p>
    <w:p w14:paraId="57A224B7" w14:textId="77777777" w:rsidR="00996BC5" w:rsidRDefault="00996BC5" w:rsidP="00996BC5"/>
    <w:p w14:paraId="02676989" w14:textId="77777777" w:rsidR="00996BC5" w:rsidRDefault="00996BC5" w:rsidP="00996BC5">
      <w:r>
        <w:t>3.  **SaaS (Software-as-a-Service): Streamlining Non-Core Functions**</w:t>
      </w:r>
    </w:p>
    <w:p w14:paraId="54485335" w14:textId="77777777" w:rsidR="00996BC5" w:rsidRDefault="00996BC5" w:rsidP="00996BC5">
      <w:r>
        <w:t xml:space="preserve">    *   **Accelerated Time-to-</w:t>
      </w:r>
      <w:proofErr w:type="gramStart"/>
      <w:r>
        <w:t>Market:*</w:t>
      </w:r>
      <w:proofErr w:type="gramEnd"/>
      <w:r>
        <w:t>* For non-core services (e.g., CRM, email, project management, analytics tools, or even managed database services), leveraging SaaS solutions drastically reduces setup and maintenance overhead. Your team doesn't need to build or manage these components.</w:t>
      </w:r>
    </w:p>
    <w:p w14:paraId="75ACF910" w14:textId="77777777" w:rsidR="00996BC5" w:rsidRDefault="00996BC5" w:rsidP="00996BC5">
      <w:r>
        <w:t xml:space="preserve">    *   **Predictable </w:t>
      </w:r>
      <w:proofErr w:type="gramStart"/>
      <w:r>
        <w:t>Costs:*</w:t>
      </w:r>
      <w:proofErr w:type="gramEnd"/>
      <w:r>
        <w:t>* SaaS often comes with subscription-based pricing, making budgeting easier.</w:t>
      </w:r>
    </w:p>
    <w:p w14:paraId="07DBBF5F" w14:textId="77777777" w:rsidR="00996BC5" w:rsidRDefault="00996BC5" w:rsidP="00996BC5">
      <w:r>
        <w:t xml:space="preserve">    *   **Instant Scalability and </w:t>
      </w:r>
      <w:proofErr w:type="gramStart"/>
      <w:r>
        <w:t>Updates:*</w:t>
      </w:r>
      <w:proofErr w:type="gramEnd"/>
      <w:r>
        <w:t>* SaaS providers handle the scaling, security, and updates of their applications, ensuring you always have access to the latest features and performance without lifting a finger. This frees up your high technical expertise to focus on your unique value proposition.</w:t>
      </w:r>
    </w:p>
    <w:p w14:paraId="144949D9" w14:textId="77777777" w:rsidR="00996BC5" w:rsidRDefault="00996BC5" w:rsidP="00996BC5"/>
    <w:p w14:paraId="5AA2D55C" w14:textId="77777777" w:rsidR="00996BC5" w:rsidRDefault="00996BC5" w:rsidP="00996BC5">
      <w:r>
        <w:t>---</w:t>
      </w:r>
    </w:p>
    <w:p w14:paraId="33E007DC" w14:textId="77777777" w:rsidR="00996BC5" w:rsidRDefault="00996BC5" w:rsidP="00996BC5"/>
    <w:p w14:paraId="349A49CE" w14:textId="77777777" w:rsidR="00996BC5" w:rsidRDefault="00996BC5" w:rsidP="00996BC5">
      <w:r>
        <w:t>## The Strategic Advantage: Sustainability &amp; Resource Efficiency</w:t>
      </w:r>
    </w:p>
    <w:p w14:paraId="1E0E373C" w14:textId="77777777" w:rsidR="00996BC5" w:rsidRDefault="00996BC5" w:rsidP="00996BC5"/>
    <w:p w14:paraId="2269B2A5" w14:textId="77777777" w:rsidR="00996BC5" w:rsidRDefault="00996BC5" w:rsidP="00996BC5">
      <w:r>
        <w:t>Your commitment to **sustainability (</w:t>
      </w:r>
      <w:proofErr w:type="gramStart"/>
      <w:r>
        <w:t>0.25)*</w:t>
      </w:r>
      <w:proofErr w:type="gramEnd"/>
      <w:r>
        <w:t>* is commendable. GCP, combined with intelligent resource management, offers profound benefits for energy and water conservation:</w:t>
      </w:r>
    </w:p>
    <w:p w14:paraId="4BF7201C" w14:textId="77777777" w:rsidR="00996BC5" w:rsidRDefault="00996BC5" w:rsidP="00996BC5"/>
    <w:p w14:paraId="6297A68A" w14:textId="77777777" w:rsidR="00996BC5" w:rsidRDefault="00996BC5" w:rsidP="00996BC5">
      <w:r>
        <w:t xml:space="preserve">*   **Google's Carbon-Neutral </w:t>
      </w:r>
      <w:proofErr w:type="gramStart"/>
      <w:r>
        <w:t>Infrastructure:*</w:t>
      </w:r>
      <w:proofErr w:type="gramEnd"/>
      <w:r>
        <w:t>* As mentioned, Google operates on 100% renewable energy. Their data centers are designed for extreme energy efficiency, using advanced cooling techniques (e.g., AI to optimize cooling, free cooling with outside air, recycled water for cooling towers where applicable) that significantly reduce both energy and water consumption compared to typical enterprise data centers. By placing your workload on GCP, you are leveraging this foundational efficiency.</w:t>
      </w:r>
    </w:p>
    <w:p w14:paraId="6EDCEA33" w14:textId="77777777" w:rsidR="00996BC5" w:rsidRDefault="00996BC5" w:rsidP="00996BC5">
      <w:r>
        <w:t xml:space="preserve">*   **Virtualization as a </w:t>
      </w:r>
      <w:proofErr w:type="gramStart"/>
      <w:r>
        <w:t>Baseline:*</w:t>
      </w:r>
      <w:proofErr w:type="gramEnd"/>
      <w:r>
        <w:t>* All public cloud providers, including GCP, rely heavily on virtualization. This means multiple virtual machines (VMs) run on a single physical server, maximizing hardware utilization. This dramatically reduces the total number of physical servers required globally, thereby slashing energy consumption, heat generation, and the water needed for cooling compared to running dedicated physical hardware for each service.</w:t>
      </w:r>
    </w:p>
    <w:p w14:paraId="2C11A036" w14:textId="77777777" w:rsidR="00996BC5" w:rsidRDefault="00996BC5" w:rsidP="00996BC5">
      <w:r>
        <w:t xml:space="preserve">*   **"Switching Off Power at Night" in the </w:t>
      </w:r>
      <w:proofErr w:type="gramStart"/>
      <w:r>
        <w:t>Cloud:*</w:t>
      </w:r>
      <w:proofErr w:type="gramEnd"/>
      <w:r>
        <w:t>* This concept translates directly to **elasticity and serverless architectures** in GCP:</w:t>
      </w:r>
    </w:p>
    <w:p w14:paraId="3B3C10DB" w14:textId="77777777" w:rsidR="00996BC5" w:rsidRDefault="00996BC5" w:rsidP="00996BC5">
      <w:r>
        <w:t xml:space="preserve">    *   **Auto-</w:t>
      </w:r>
      <w:proofErr w:type="gramStart"/>
      <w:r>
        <w:t>Scaling:*</w:t>
      </w:r>
      <w:proofErr w:type="gramEnd"/>
      <w:r>
        <w:t>* Instead of leaving servers running idle 24/7, you configure auto-scaling policies. During off-peak hours (e.g., "at night" for your target audience), your compute resources (e.g., GKE nodes, Compute Engine instances) automatically scale down to a minimum, or even zero. When demand increases, they scale back up. This directly saves energy and associated cooling resources for the time they are not in use.</w:t>
      </w:r>
    </w:p>
    <w:p w14:paraId="0A5F8837" w14:textId="77777777" w:rsidR="00996BC5" w:rsidRDefault="00996BC5" w:rsidP="00996BC5">
      <w:r>
        <w:t xml:space="preserve">    *   **Serverless Computing (Cloud Functions, Cloud Run, App Engine Flex/Standard</w:t>
      </w:r>
      <w:proofErr w:type="gramStart"/>
      <w:r>
        <w:t>):*</w:t>
      </w:r>
      <w:proofErr w:type="gramEnd"/>
      <w:r>
        <w:t>* These services exemplify "switching off power." Your code only runs when triggered, consuming zero resources (and thus zero energy/water footprint) when idle. You pay only for the compute time your code is active. This is the ultimate "power-saving" mode in the cloud.</w:t>
      </w:r>
    </w:p>
    <w:p w14:paraId="0DF9539D" w14:textId="77777777" w:rsidR="00996BC5" w:rsidRDefault="00996BC5" w:rsidP="00996BC5">
      <w:r>
        <w:t xml:space="preserve">    *   **Scheduled </w:t>
      </w:r>
      <w:proofErr w:type="gramStart"/>
      <w:r>
        <w:t>Shutdowns:*</w:t>
      </w:r>
      <w:proofErr w:type="gramEnd"/>
      <w:r>
        <w:t>* For non-production environments (dev/test) or specific batch jobs, you can schedule VMs or clusters to shut down completely during non-working hours, achieving maximum energy savings.</w:t>
      </w:r>
    </w:p>
    <w:p w14:paraId="31097944" w14:textId="77777777" w:rsidR="00996BC5" w:rsidRDefault="00996BC5" w:rsidP="00996BC5">
      <w:r>
        <w:t xml:space="preserve">*   **Optimized </w:t>
      </w:r>
      <w:proofErr w:type="gramStart"/>
      <w:r>
        <w:t>Storage:*</w:t>
      </w:r>
      <w:proofErr w:type="gramEnd"/>
      <w:r>
        <w:t>* For your 10 TB storage requirement, GCP offers tiered storage (Cloud Storage Nearline, Coldline, Archive). Storing infrequently accessed data in colder tiers not only saves costs but also reduces the energy footprint associated with high-performance, constantly spinning disks.</w:t>
      </w:r>
    </w:p>
    <w:p w14:paraId="537DE744" w14:textId="77777777" w:rsidR="00996BC5" w:rsidRDefault="00996BC5" w:rsidP="00996BC5"/>
    <w:p w14:paraId="201DF312" w14:textId="77777777" w:rsidR="00996BC5" w:rsidRDefault="00996BC5" w:rsidP="00996BC5">
      <w:r>
        <w:t>---</w:t>
      </w:r>
    </w:p>
    <w:p w14:paraId="3802CB70" w14:textId="77777777" w:rsidR="00996BC5" w:rsidRDefault="00996BC5" w:rsidP="00996BC5"/>
    <w:p w14:paraId="5E434F9E" w14:textId="77777777" w:rsidR="00996BC5" w:rsidRDefault="00996BC5" w:rsidP="00996BC5">
      <w:r>
        <w:t>## Step-by-Step Deployment Plan: Google Cloud Foundation for Growth</w:t>
      </w:r>
    </w:p>
    <w:p w14:paraId="5752489F" w14:textId="77777777" w:rsidR="00996BC5" w:rsidRDefault="00996BC5" w:rsidP="00996BC5"/>
    <w:p w14:paraId="0AB8EF01" w14:textId="77777777" w:rsidR="00996BC5" w:rsidRDefault="00996BC5" w:rsidP="00996BC5">
      <w:r>
        <w:t>Given your high technical expertise, this plan assumes you will leverage Infrastructure as Code (IaC) from day one. **Terraform is highly recommended** for managing your GCP resources due to its provider-agnostic nature and widespread adoption.</w:t>
      </w:r>
    </w:p>
    <w:p w14:paraId="73B5BAC6" w14:textId="77777777" w:rsidR="00996BC5" w:rsidRDefault="00996BC5" w:rsidP="00996BC5"/>
    <w:p w14:paraId="1DCB2DBA" w14:textId="77777777" w:rsidR="00996BC5" w:rsidRDefault="00996BC5" w:rsidP="00996BC5">
      <w:r>
        <w:t>### Phase 1: Foundation &amp; Planning (Weeks 1-3)</w:t>
      </w:r>
    </w:p>
    <w:p w14:paraId="16A5EC59" w14:textId="77777777" w:rsidR="00996BC5" w:rsidRDefault="00996BC5" w:rsidP="00996BC5"/>
    <w:p w14:paraId="7668D983" w14:textId="77777777" w:rsidR="00996BC5" w:rsidRDefault="00996BC5" w:rsidP="00996BC5">
      <w:r>
        <w:t>**</w:t>
      </w:r>
      <w:proofErr w:type="gramStart"/>
      <w:r>
        <w:t>Objective:*</w:t>
      </w:r>
      <w:proofErr w:type="gramEnd"/>
      <w:r>
        <w:t>* Establish secure, scalable, and cost-aware foundational infrastructure.</w:t>
      </w:r>
    </w:p>
    <w:p w14:paraId="2F6D65DC" w14:textId="77777777" w:rsidR="00996BC5" w:rsidRDefault="00996BC5" w:rsidP="00996BC5"/>
    <w:p w14:paraId="12E978B9" w14:textId="77777777" w:rsidR="00996BC5" w:rsidRDefault="00996BC5" w:rsidP="00996BC5">
      <w:r>
        <w:t xml:space="preserve">1.  **GCP Account Setup &amp; </w:t>
      </w:r>
      <w:proofErr w:type="gramStart"/>
      <w:r>
        <w:t>Billing:*</w:t>
      </w:r>
      <w:proofErr w:type="gramEnd"/>
      <w:r>
        <w:t>*</w:t>
      </w:r>
    </w:p>
    <w:p w14:paraId="21C915D8" w14:textId="77777777" w:rsidR="00996BC5" w:rsidRDefault="00996BC5" w:rsidP="00996BC5">
      <w:r>
        <w:t xml:space="preserve">    *   **</w:t>
      </w:r>
      <w:proofErr w:type="gramStart"/>
      <w:r>
        <w:t>Action:*</w:t>
      </w:r>
      <w:proofErr w:type="gramEnd"/>
      <w:r>
        <w:t>* Create a new Google Cloud Organization. This provides centralized control for IAM and billing.</w:t>
      </w:r>
    </w:p>
    <w:p w14:paraId="3A57C1A2" w14:textId="77777777" w:rsidR="00996BC5" w:rsidRDefault="00996BC5" w:rsidP="00996BC5">
      <w:r>
        <w:t xml:space="preserve">    *   **</w:t>
      </w:r>
      <w:proofErr w:type="gramStart"/>
      <w:r>
        <w:t>Action:*</w:t>
      </w:r>
      <w:proofErr w:type="gramEnd"/>
      <w:r>
        <w:t>* Set up a Google Cloud Project for your core application. Use a logical naming convention (e.g., `yourstartup-production-app`).</w:t>
      </w:r>
    </w:p>
    <w:p w14:paraId="53AC263D" w14:textId="77777777" w:rsidR="00996BC5" w:rsidRDefault="00996BC5" w:rsidP="00996BC5">
      <w:r>
        <w:t xml:space="preserve">    *   **</w:t>
      </w:r>
      <w:proofErr w:type="gramStart"/>
      <w:r>
        <w:t>Action:*</w:t>
      </w:r>
      <w:proofErr w:type="gramEnd"/>
      <w:r>
        <w:t>* Link a billing account.</w:t>
      </w:r>
    </w:p>
    <w:p w14:paraId="0E43C974" w14:textId="77777777" w:rsidR="00996BC5" w:rsidRDefault="00996BC5" w:rsidP="00996BC5">
      <w:r>
        <w:t xml:space="preserve">    *   **</w:t>
      </w:r>
      <w:proofErr w:type="gramStart"/>
      <w:r>
        <w:t>Tip:*</w:t>
      </w:r>
      <w:proofErr w:type="gramEnd"/>
      <w:r>
        <w:t>* Immediately set up **budget alerts** within GCP Billing to notify you when spending approaches your $2000/month threshold. Configure alerts at 50%, 75%, and 100%.</w:t>
      </w:r>
    </w:p>
    <w:p w14:paraId="59943211" w14:textId="77777777" w:rsidR="00996BC5" w:rsidRDefault="00996BC5" w:rsidP="00996BC5"/>
    <w:p w14:paraId="2551A898" w14:textId="77777777" w:rsidR="00996BC5" w:rsidRDefault="00996BC5" w:rsidP="00996BC5">
      <w:r>
        <w:t>2.  **Identity &amp; Access Management (IAM) &amp; Security Baseline (0.9 Security</w:t>
      </w:r>
      <w:proofErr w:type="gramStart"/>
      <w:r>
        <w:t>):*</w:t>
      </w:r>
      <w:proofErr w:type="gramEnd"/>
      <w:r>
        <w:t>*</w:t>
      </w:r>
    </w:p>
    <w:p w14:paraId="48BD90B5" w14:textId="77777777" w:rsidR="00996BC5" w:rsidRDefault="00996BC5" w:rsidP="00996BC5">
      <w:r>
        <w:t xml:space="preserve">    *   **</w:t>
      </w:r>
      <w:proofErr w:type="gramStart"/>
      <w:r>
        <w:t>Action:*</w:t>
      </w:r>
      <w:proofErr w:type="gramEnd"/>
      <w:r>
        <w:t>* Implement **Least Privilege Principle**. Grant users and service accounts only the permissions necessary for their tasks.</w:t>
      </w:r>
    </w:p>
    <w:p w14:paraId="2B654027" w14:textId="77777777" w:rsidR="00996BC5" w:rsidRDefault="00996BC5" w:rsidP="00996BC5">
      <w:r>
        <w:t xml:space="preserve">    *   **</w:t>
      </w:r>
      <w:proofErr w:type="gramStart"/>
      <w:r>
        <w:t>Action:*</w:t>
      </w:r>
      <w:proofErr w:type="gramEnd"/>
      <w:r>
        <w:t>* Enable **Multi-Factor Authentication (MFA)** for all administrator accounts.</w:t>
      </w:r>
    </w:p>
    <w:p w14:paraId="665AEE2F" w14:textId="77777777" w:rsidR="00996BC5" w:rsidRDefault="00996BC5" w:rsidP="00996BC5">
      <w:r>
        <w:t xml:space="preserve">    *   **</w:t>
      </w:r>
      <w:proofErr w:type="gramStart"/>
      <w:r>
        <w:t>Action:*</w:t>
      </w:r>
      <w:proofErr w:type="gramEnd"/>
      <w:r>
        <w:t>* Set up **Organizational Policies** to enforce security best practices (e.g., restrict external IP addresses, enforce resource location).</w:t>
      </w:r>
    </w:p>
    <w:p w14:paraId="49706EFE" w14:textId="77777777" w:rsidR="00996BC5" w:rsidRDefault="00996BC5" w:rsidP="00996BC5">
      <w:r>
        <w:lastRenderedPageBreak/>
        <w:t xml:space="preserve">    *   **</w:t>
      </w:r>
      <w:proofErr w:type="gramStart"/>
      <w:r>
        <w:t>Action:*</w:t>
      </w:r>
      <w:proofErr w:type="gramEnd"/>
      <w:r>
        <w:t>* Create dedicated **Service Accounts** for your applications and IaC tools instead of using user accounts for programmatic access.</w:t>
      </w:r>
    </w:p>
    <w:p w14:paraId="795EF204" w14:textId="77777777" w:rsidR="00996BC5" w:rsidRDefault="00996BC5" w:rsidP="00996BC5">
      <w:r>
        <w:t xml:space="preserve">    *   **</w:t>
      </w:r>
      <w:proofErr w:type="gramStart"/>
      <w:r>
        <w:t>Action:*</w:t>
      </w:r>
      <w:proofErr w:type="gramEnd"/>
      <w:r>
        <w:t>* Configure **Audit Logs** to track administrative activities and data access. Integrate with Cloud Logging for central collection.</w:t>
      </w:r>
    </w:p>
    <w:p w14:paraId="4A778B4C" w14:textId="77777777" w:rsidR="00996BC5" w:rsidRDefault="00996BC5" w:rsidP="00996BC5"/>
    <w:p w14:paraId="6727C896" w14:textId="77777777" w:rsidR="00996BC5" w:rsidRDefault="00996BC5" w:rsidP="00996BC5">
      <w:r>
        <w:t xml:space="preserve">3.  **Network Design &amp; </w:t>
      </w:r>
      <w:proofErr w:type="gramStart"/>
      <w:r>
        <w:t>Configuration:*</w:t>
      </w:r>
      <w:proofErr w:type="gramEnd"/>
      <w:r>
        <w:t>*</w:t>
      </w:r>
    </w:p>
    <w:p w14:paraId="7C47047F" w14:textId="77777777" w:rsidR="00996BC5" w:rsidRDefault="00996BC5" w:rsidP="00996BC5">
      <w:r>
        <w:t xml:space="preserve">    *   **</w:t>
      </w:r>
      <w:proofErr w:type="gramStart"/>
      <w:r>
        <w:t>Action:*</w:t>
      </w:r>
      <w:proofErr w:type="gramEnd"/>
      <w:r>
        <w:t>* Design your **Virtual Private Cloud (VPC)** network. Start with a single global VPC.</w:t>
      </w:r>
    </w:p>
    <w:p w14:paraId="4B846C74" w14:textId="77777777" w:rsidR="00996BC5" w:rsidRDefault="00996BC5" w:rsidP="00996BC5">
      <w:r>
        <w:t xml:space="preserve">    *   **</w:t>
      </w:r>
      <w:proofErr w:type="gramStart"/>
      <w:r>
        <w:t>Action:*</w:t>
      </w:r>
      <w:proofErr w:type="gramEnd"/>
      <w:r>
        <w:t>* Create **subnets** in at least two regions (e.g., `us-central1`, `us-east1`) for high availability and disaster recovery, within your selected regions.</w:t>
      </w:r>
    </w:p>
    <w:p w14:paraId="324182C5" w14:textId="77777777" w:rsidR="00996BC5" w:rsidRDefault="00996BC5" w:rsidP="00996BC5">
      <w:r>
        <w:t xml:space="preserve">    *   **</w:t>
      </w:r>
      <w:proofErr w:type="gramStart"/>
      <w:r>
        <w:t>Action:*</w:t>
      </w:r>
      <w:proofErr w:type="gramEnd"/>
      <w:r>
        <w:t>* Configure **Firewall Rules** to restrict incoming and outgoing traffic to the absolute minimum necessary (e.g., only allow SSH from specific IP ranges, HTTPS from everywhere).</w:t>
      </w:r>
    </w:p>
    <w:p w14:paraId="1642973C" w14:textId="77777777" w:rsidR="00996BC5" w:rsidRDefault="00996BC5" w:rsidP="00996BC5">
      <w:r>
        <w:t xml:space="preserve">    *   **</w:t>
      </w:r>
      <w:proofErr w:type="gramStart"/>
      <w:r>
        <w:t>Action:*</w:t>
      </w:r>
      <w:proofErr w:type="gramEnd"/>
      <w:r>
        <w:t>* Set up **Cloud DNS** for domain management.</w:t>
      </w:r>
    </w:p>
    <w:p w14:paraId="13B0A035" w14:textId="77777777" w:rsidR="00996BC5" w:rsidRDefault="00996BC5" w:rsidP="00996BC5">
      <w:r>
        <w:t xml:space="preserve">    *   **</w:t>
      </w:r>
      <w:proofErr w:type="gramStart"/>
      <w:r>
        <w:t>Tip:*</w:t>
      </w:r>
      <w:proofErr w:type="gramEnd"/>
      <w:r>
        <w:t>* Use VPC Service Controls for enhanced data exfiltration prevention if highly sensitive data is handled.</w:t>
      </w:r>
    </w:p>
    <w:p w14:paraId="79FEC8B3" w14:textId="77777777" w:rsidR="00996BC5" w:rsidRDefault="00996BC5" w:rsidP="00996BC5"/>
    <w:p w14:paraId="3E6664C0" w14:textId="77777777" w:rsidR="00996BC5" w:rsidRDefault="00996BC5" w:rsidP="00996BC5">
      <w:r>
        <w:t>4.  **Infrastructure as Code (IaC) - Terraform Setup (High Technical Expertise</w:t>
      </w:r>
      <w:proofErr w:type="gramStart"/>
      <w:r>
        <w:t>):*</w:t>
      </w:r>
      <w:proofErr w:type="gramEnd"/>
      <w:r>
        <w:t>*</w:t>
      </w:r>
    </w:p>
    <w:p w14:paraId="7933FEFA" w14:textId="77777777" w:rsidR="00996BC5" w:rsidRDefault="00996BC5" w:rsidP="00996BC5">
      <w:r>
        <w:t xml:space="preserve">    *   **</w:t>
      </w:r>
      <w:proofErr w:type="gramStart"/>
      <w:r>
        <w:t>Action:*</w:t>
      </w:r>
      <w:proofErr w:type="gramEnd"/>
      <w:r>
        <w:t>* Initialize a Git repository (e.g., GitHub, GitLab, Cloud Source Repositories) for your Terraform configurations.</w:t>
      </w:r>
    </w:p>
    <w:p w14:paraId="5AC9A5DE" w14:textId="77777777" w:rsidR="00996BC5" w:rsidRDefault="00996BC5" w:rsidP="00996BC5">
      <w:r>
        <w:t xml:space="preserve">    *   **</w:t>
      </w:r>
      <w:proofErr w:type="gramStart"/>
      <w:r>
        <w:t>Action:*</w:t>
      </w:r>
      <w:proofErr w:type="gramEnd"/>
      <w:r>
        <w:t>* Structure your Terraform code (e.g., `modules` for reusable components, `environments` for dev/prod).</w:t>
      </w:r>
    </w:p>
    <w:p w14:paraId="04ED28D1" w14:textId="77777777" w:rsidR="00996BC5" w:rsidRDefault="00996BC5" w:rsidP="00996BC5">
      <w:r>
        <w:t xml:space="preserve">    *   **</w:t>
      </w:r>
      <w:proofErr w:type="gramStart"/>
      <w:r>
        <w:t>Action:*</w:t>
      </w:r>
      <w:proofErr w:type="gramEnd"/>
      <w:r>
        <w:t>* Configure a **remote backend** for Terraform state (e.g., Cloud Storage bucket with versioning and encryption enabled) for collaborative and secure state management.</w:t>
      </w:r>
    </w:p>
    <w:p w14:paraId="1943945F" w14:textId="77777777" w:rsidR="00996BC5" w:rsidRDefault="00996BC5" w:rsidP="00996BC5">
      <w:r>
        <w:t xml:space="preserve">    *   **</w:t>
      </w:r>
      <w:proofErr w:type="gramStart"/>
      <w:r>
        <w:t>Action:*</w:t>
      </w:r>
      <w:proofErr w:type="gramEnd"/>
      <w:r>
        <w:t>* Write initial Terraform configurations for your project, VPC, IAM, and basic compute resources.</w:t>
      </w:r>
    </w:p>
    <w:p w14:paraId="509FCE10" w14:textId="77777777" w:rsidR="00996BC5" w:rsidRDefault="00996BC5" w:rsidP="00996BC5"/>
    <w:p w14:paraId="1DB11594" w14:textId="77777777" w:rsidR="00996BC5" w:rsidRDefault="00996BC5" w:rsidP="00996BC5">
      <w:r>
        <w:t xml:space="preserve">5.  **Sustainability Planning &amp; Initial Resource </w:t>
      </w:r>
      <w:proofErr w:type="gramStart"/>
      <w:r>
        <w:t>Sizing:*</w:t>
      </w:r>
      <w:proofErr w:type="gramEnd"/>
      <w:r>
        <w:t>*</w:t>
      </w:r>
    </w:p>
    <w:p w14:paraId="2D959978" w14:textId="77777777" w:rsidR="00996BC5" w:rsidRDefault="00996BC5" w:rsidP="00996BC5">
      <w:r>
        <w:t xml:space="preserve">    *   **</w:t>
      </w:r>
      <w:proofErr w:type="gramStart"/>
      <w:r>
        <w:t>Action:*</w:t>
      </w:r>
      <w:proofErr w:type="gramEnd"/>
      <w:r>
        <w:t>* Conduct an initial assessment of expected peak and off-peak loads for your application components.</w:t>
      </w:r>
    </w:p>
    <w:p w14:paraId="5F2D6E1A" w14:textId="77777777" w:rsidR="00996BC5" w:rsidRDefault="00996BC5" w:rsidP="00996BC5">
      <w:r>
        <w:lastRenderedPageBreak/>
        <w:t xml:space="preserve">    *   **</w:t>
      </w:r>
      <w:proofErr w:type="gramStart"/>
      <w:r>
        <w:t>Action:*</w:t>
      </w:r>
      <w:proofErr w:type="gramEnd"/>
      <w:r>
        <w:t>* Define **auto-scaling policies** for compute resources. The goal is to scale down to minimal (or zero for serverless) during low demand.</w:t>
      </w:r>
    </w:p>
    <w:p w14:paraId="6CE5CFA8" w14:textId="77777777" w:rsidR="00996BC5" w:rsidRDefault="00996BC5" w:rsidP="00996BC5">
      <w:r>
        <w:t xml:space="preserve">    *   **</w:t>
      </w:r>
      <w:proofErr w:type="gramStart"/>
      <w:r>
        <w:t>Action:*</w:t>
      </w:r>
      <w:proofErr w:type="gramEnd"/>
      <w:r>
        <w:t>* Plan for **data lifecycle management** for your 10TB storage. Identify data that can be moved to colder storage tiers (Nearline, Coldline, Archive) after a certain period (e.g., 30, 90, 365 days).</w:t>
      </w:r>
    </w:p>
    <w:p w14:paraId="475C55AB" w14:textId="77777777" w:rsidR="00996BC5" w:rsidRDefault="00996BC5" w:rsidP="00996BC5">
      <w:r>
        <w:t xml:space="preserve">    *   **</w:t>
      </w:r>
      <w:proofErr w:type="gramStart"/>
      <w:r>
        <w:t>Tip:*</w:t>
      </w:r>
      <w:proofErr w:type="gramEnd"/>
      <w:r>
        <w:t>* Start with smaller instance types and scale up only if necessary (right-sizing). This saves immediate cost and energy.</w:t>
      </w:r>
    </w:p>
    <w:p w14:paraId="3C4F61B4" w14:textId="77777777" w:rsidR="00996BC5" w:rsidRDefault="00996BC5" w:rsidP="00996BC5"/>
    <w:p w14:paraId="4C641566" w14:textId="77777777" w:rsidR="00996BC5" w:rsidRDefault="00996BC5" w:rsidP="00996BC5">
      <w:r>
        <w:t>### Phase 2: Core Infrastructure Deployment (Weeks 4-8)</w:t>
      </w:r>
    </w:p>
    <w:p w14:paraId="3695D02F" w14:textId="77777777" w:rsidR="00996BC5" w:rsidRDefault="00996BC5" w:rsidP="00996BC5"/>
    <w:p w14:paraId="2C6064A8" w14:textId="77777777" w:rsidR="00996BC5" w:rsidRDefault="00996BC5" w:rsidP="00996BC5">
      <w:r>
        <w:t>**</w:t>
      </w:r>
      <w:proofErr w:type="gramStart"/>
      <w:r>
        <w:t>Objective:*</w:t>
      </w:r>
      <w:proofErr w:type="gramEnd"/>
      <w:r>
        <w:t>* Deploy primary compute, storage, and database services using IaC.</w:t>
      </w:r>
    </w:p>
    <w:p w14:paraId="090242BF" w14:textId="77777777" w:rsidR="00996BC5" w:rsidRDefault="00996BC5" w:rsidP="00996BC5"/>
    <w:p w14:paraId="36C75854" w14:textId="77777777" w:rsidR="00996BC5" w:rsidRDefault="00996BC5" w:rsidP="00996BC5">
      <w:r>
        <w:t>1.  **Compute Strategy - Containerization &amp; Serverless Focus (Scalability, Sustainability, High Tech Expertise</w:t>
      </w:r>
      <w:proofErr w:type="gramStart"/>
      <w:r>
        <w:t>):*</w:t>
      </w:r>
      <w:proofErr w:type="gramEnd"/>
      <w:r>
        <w:t>*</w:t>
      </w:r>
    </w:p>
    <w:p w14:paraId="1894582C" w14:textId="77777777" w:rsidR="00996BC5" w:rsidRDefault="00996BC5" w:rsidP="00996BC5">
      <w:r>
        <w:t xml:space="preserve">    *   **Action (Option 1 - Recommended for Scalability &amp; Expertise</w:t>
      </w:r>
      <w:proofErr w:type="gramStart"/>
      <w:r>
        <w:t>):*</w:t>
      </w:r>
      <w:proofErr w:type="gramEnd"/>
      <w:r>
        <w:t>* Deploy a **Google Kubernetes Engine (GKE) Cluster** (Autopilot mode for simplicity and cost-efficiency initially, or Standard if fine-grained control is paramount). This provides a robust platform for containerized applications, with built-in auto-scaling and self-healing.</w:t>
      </w:r>
    </w:p>
    <w:p w14:paraId="0E0758AB" w14:textId="77777777" w:rsidR="00996BC5" w:rsidRDefault="00996BC5" w:rsidP="00996BC5">
      <w:r>
        <w:t xml:space="preserve">        *   **Sustainability </w:t>
      </w:r>
      <w:proofErr w:type="gramStart"/>
      <w:r>
        <w:t>Note:*</w:t>
      </w:r>
      <w:proofErr w:type="gramEnd"/>
      <w:r>
        <w:t>* GKE Autopilot automatically optimizes node sizing and utilization, further reducing energy waste from underutilized VMs.</w:t>
      </w:r>
    </w:p>
    <w:p w14:paraId="4AE152F1" w14:textId="77777777" w:rsidR="00996BC5" w:rsidRDefault="00996BC5" w:rsidP="00996BC5">
      <w:r>
        <w:t xml:space="preserve">    *   **Action (Option 2 - For Event-Driven &amp; Microservices</w:t>
      </w:r>
      <w:proofErr w:type="gramStart"/>
      <w:r>
        <w:t>):*</w:t>
      </w:r>
      <w:proofErr w:type="gramEnd"/>
      <w:r>
        <w:t>* Integrate **Cloud Run** and/or **Cloud Functions** for specific microservices or APIs that are event-driven or require extreme "scale-to-zero" capabilities.</w:t>
      </w:r>
    </w:p>
    <w:p w14:paraId="4137B195" w14:textId="77777777" w:rsidR="00996BC5" w:rsidRDefault="00996BC5" w:rsidP="00996BC5">
      <w:r>
        <w:t xml:space="preserve">        *   **Sustainability </w:t>
      </w:r>
      <w:proofErr w:type="gramStart"/>
      <w:r>
        <w:t>Note:*</w:t>
      </w:r>
      <w:proofErr w:type="gramEnd"/>
      <w:r>
        <w:t>* These are serverless and consume zero resources when idle, directly implementing "switching off power at night" at a service level.</w:t>
      </w:r>
    </w:p>
    <w:p w14:paraId="10A4664A" w14:textId="77777777" w:rsidR="00996BC5" w:rsidRDefault="00996BC5" w:rsidP="00996BC5">
      <w:r>
        <w:t xml:space="preserve">    *   **Action (Option 3 - For Legacy/Specific Workloads</w:t>
      </w:r>
      <w:proofErr w:type="gramStart"/>
      <w:r>
        <w:t>):*</w:t>
      </w:r>
      <w:proofErr w:type="gramEnd"/>
      <w:r>
        <w:t>* Deploy **Compute Engine VMs** via Instance Templates and Managed Instance Groups if you have specific workload requirements not suited for containers/serverless. Configure **Managed Instance Groups (MIGs)** with auto-scaling.</w:t>
      </w:r>
    </w:p>
    <w:p w14:paraId="0DF4F177" w14:textId="77777777" w:rsidR="00996BC5" w:rsidRDefault="00996BC5" w:rsidP="00996BC5">
      <w:r>
        <w:t xml:space="preserve">        *   **Sustainability </w:t>
      </w:r>
      <w:proofErr w:type="gramStart"/>
      <w:r>
        <w:t>Note:*</w:t>
      </w:r>
      <w:proofErr w:type="gramEnd"/>
      <w:r>
        <w:t>* Ensure MIGs are configured to scale down to the minimum necessary instances during off-peak hours. Use sustained use discounts.</w:t>
      </w:r>
    </w:p>
    <w:p w14:paraId="08E007C6" w14:textId="77777777" w:rsidR="00996BC5" w:rsidRDefault="00996BC5" w:rsidP="00996BC5"/>
    <w:p w14:paraId="1596EA7C" w14:textId="77777777" w:rsidR="00996BC5" w:rsidRDefault="00996BC5" w:rsidP="00996BC5">
      <w:r>
        <w:lastRenderedPageBreak/>
        <w:t>2.  **Storage Deployment (10 TB Requirement</w:t>
      </w:r>
      <w:proofErr w:type="gramStart"/>
      <w:r>
        <w:t>):*</w:t>
      </w:r>
      <w:proofErr w:type="gramEnd"/>
      <w:r>
        <w:t>*</w:t>
      </w:r>
    </w:p>
    <w:p w14:paraId="59AE4953" w14:textId="77777777" w:rsidR="00996BC5" w:rsidRDefault="00996BC5" w:rsidP="00996BC5">
      <w:r>
        <w:t xml:space="preserve">    *   **</w:t>
      </w:r>
      <w:proofErr w:type="gramStart"/>
      <w:r>
        <w:t>Action:*</w:t>
      </w:r>
      <w:proofErr w:type="gramEnd"/>
      <w:r>
        <w:t>* Deploy **Cloud Storage buckets** for object storage (e.g., user-uploaded content, backups, static website assets).</w:t>
      </w:r>
    </w:p>
    <w:p w14:paraId="0E3FCA6D" w14:textId="77777777" w:rsidR="00996BC5" w:rsidRDefault="00996BC5" w:rsidP="00996BC5">
      <w:r>
        <w:t xml:space="preserve">        *   **</w:t>
      </w:r>
      <w:proofErr w:type="gramStart"/>
      <w:r>
        <w:t>Tip:*</w:t>
      </w:r>
      <w:proofErr w:type="gramEnd"/>
      <w:r>
        <w:t>* Implement **Lifecycle Management policies** on buckets to automatically transition objects to colder storage classes (Nearline, Coldline, Archive) based on age, fulfilling your 10TB cost-effectively and sustainably.</w:t>
      </w:r>
    </w:p>
    <w:p w14:paraId="40455FD6" w14:textId="77777777" w:rsidR="00996BC5" w:rsidRDefault="00996BC5" w:rsidP="00996BC5">
      <w:r>
        <w:t xml:space="preserve">    *   **</w:t>
      </w:r>
      <w:proofErr w:type="gramStart"/>
      <w:r>
        <w:t>Action:*</w:t>
      </w:r>
      <w:proofErr w:type="gramEnd"/>
      <w:r>
        <w:t>* Provision **Persistent Disks** for GKE nodes or Compute Engine VMs. Choose appropriate disk types (Standard, SSD) based on performance needs.</w:t>
      </w:r>
    </w:p>
    <w:p w14:paraId="407A5CF9" w14:textId="77777777" w:rsidR="00996BC5" w:rsidRDefault="00996BC5" w:rsidP="00996BC5">
      <w:r>
        <w:t xml:space="preserve">    *   **</w:t>
      </w:r>
      <w:proofErr w:type="gramStart"/>
      <w:r>
        <w:t>Action:*</w:t>
      </w:r>
      <w:proofErr w:type="gramEnd"/>
      <w:r>
        <w:t>* Integrate a suitable **managed database service**.</w:t>
      </w:r>
    </w:p>
    <w:p w14:paraId="314D9A32" w14:textId="77777777" w:rsidR="00996BC5" w:rsidRDefault="00996BC5" w:rsidP="00996BC5">
      <w:r>
        <w:t xml:space="preserve">        *   **Relational (e.g., PostgreSQL, MySQL</w:t>
      </w:r>
      <w:proofErr w:type="gramStart"/>
      <w:r>
        <w:t>):*</w:t>
      </w:r>
      <w:proofErr w:type="gramEnd"/>
      <w:r>
        <w:t>* Deploy **Cloud SQL**. Choose instance size based on current needs, plan for vertical/horizontal scaling.</w:t>
      </w:r>
    </w:p>
    <w:p w14:paraId="09212C8F" w14:textId="77777777" w:rsidR="00996BC5" w:rsidRDefault="00996BC5" w:rsidP="00996BC5">
      <w:r>
        <w:t xml:space="preserve">        *   **NoSQL (e.g., Document/Key-Value</w:t>
      </w:r>
      <w:proofErr w:type="gramStart"/>
      <w:r>
        <w:t>):*</w:t>
      </w:r>
      <w:proofErr w:type="gramEnd"/>
      <w:r>
        <w:t>* Deploy **Firestore** (serverless, scales infinitely) or **Cloud Bigtable** (for massive analytical workloads).</w:t>
      </w:r>
    </w:p>
    <w:p w14:paraId="58B72CDC" w14:textId="77777777" w:rsidR="00996BC5" w:rsidRDefault="00996BC5" w:rsidP="00996BC5">
      <w:r>
        <w:t xml:space="preserve">        *   **NewSQL (Horizontal Scalability &amp; Strong Consistency</w:t>
      </w:r>
      <w:proofErr w:type="gramStart"/>
      <w:r>
        <w:t>):*</w:t>
      </w:r>
      <w:proofErr w:type="gramEnd"/>
      <w:r>
        <w:t>* Consider **Cloud Spanner** for global-scale relational databases if your application demands it and your budget allows for it during growth.</w:t>
      </w:r>
    </w:p>
    <w:p w14:paraId="0640D5A2" w14:textId="77777777" w:rsidR="00996BC5" w:rsidRDefault="00996BC5" w:rsidP="00996BC5">
      <w:r>
        <w:t xml:space="preserve">        *   **Sustainability </w:t>
      </w:r>
      <w:proofErr w:type="gramStart"/>
      <w:r>
        <w:t>Note:*</w:t>
      </w:r>
      <w:proofErr w:type="gramEnd"/>
      <w:r>
        <w:t>* Managed databases handle underlying infrastructure optimization, reducing your footprint. Firestore, being serverless, is particularly efficient.</w:t>
      </w:r>
    </w:p>
    <w:p w14:paraId="005055F0" w14:textId="77777777" w:rsidR="00996BC5" w:rsidRDefault="00996BC5" w:rsidP="00996BC5"/>
    <w:p w14:paraId="24FD8080" w14:textId="77777777" w:rsidR="00996BC5" w:rsidRDefault="00996BC5" w:rsidP="00996BC5">
      <w:r>
        <w:t xml:space="preserve">3.  **Networking &amp; Load </w:t>
      </w:r>
      <w:proofErr w:type="gramStart"/>
      <w:r>
        <w:t>Balancing:*</w:t>
      </w:r>
      <w:proofErr w:type="gramEnd"/>
      <w:r>
        <w:t>*</w:t>
      </w:r>
    </w:p>
    <w:p w14:paraId="2C377DB4" w14:textId="77777777" w:rsidR="00996BC5" w:rsidRDefault="00996BC5" w:rsidP="00996BC5">
      <w:r>
        <w:t xml:space="preserve">    *   **</w:t>
      </w:r>
      <w:proofErr w:type="gramStart"/>
      <w:r>
        <w:t>Action:*</w:t>
      </w:r>
      <w:proofErr w:type="gramEnd"/>
      <w:r>
        <w:t>* Deploy a **Cloud Load Balancer** (e.g., HTTP(S) Load Balancer) to distribute incoming traffic to your GKE cluster or Compute Engine MIGs.</w:t>
      </w:r>
    </w:p>
    <w:p w14:paraId="67DE2407" w14:textId="77777777" w:rsidR="00996BC5" w:rsidRDefault="00996BC5" w:rsidP="00996BC5">
      <w:r>
        <w:t xml:space="preserve">    *   **</w:t>
      </w:r>
      <w:proofErr w:type="gramStart"/>
      <w:r>
        <w:t>Action:*</w:t>
      </w:r>
      <w:proofErr w:type="gramEnd"/>
      <w:r>
        <w:t xml:space="preserve">* Configure **CDN (Cloud </w:t>
      </w:r>
      <w:proofErr w:type="gramStart"/>
      <w:r>
        <w:t>CDN)*</w:t>
      </w:r>
      <w:proofErr w:type="gramEnd"/>
      <w:r>
        <w:t>* for static assets to reduce latency and origin server load.</w:t>
      </w:r>
    </w:p>
    <w:p w14:paraId="5018FEE1" w14:textId="77777777" w:rsidR="00996BC5" w:rsidRDefault="00996BC5" w:rsidP="00996BC5"/>
    <w:p w14:paraId="69F6CB83" w14:textId="77777777" w:rsidR="00996BC5" w:rsidRDefault="00996BC5" w:rsidP="00996BC5">
      <w:r>
        <w:t xml:space="preserve">4.  **Monitoring &amp; </w:t>
      </w:r>
      <w:proofErr w:type="gramStart"/>
      <w:r>
        <w:t>Logging:*</w:t>
      </w:r>
      <w:proofErr w:type="gramEnd"/>
      <w:r>
        <w:t>*</w:t>
      </w:r>
    </w:p>
    <w:p w14:paraId="3BEA4F42" w14:textId="77777777" w:rsidR="00996BC5" w:rsidRDefault="00996BC5" w:rsidP="00996BC5">
      <w:r>
        <w:t xml:space="preserve">    *   **</w:t>
      </w:r>
      <w:proofErr w:type="gramStart"/>
      <w:r>
        <w:t>Action:*</w:t>
      </w:r>
      <w:proofErr w:type="gramEnd"/>
      <w:r>
        <w:t>* Integrate **Cloud Monitoring** for infrastructure and application metrics (CPU, memory, network I/O, latency).</w:t>
      </w:r>
    </w:p>
    <w:p w14:paraId="26EF7BAF" w14:textId="77777777" w:rsidR="00996BC5" w:rsidRDefault="00996BC5" w:rsidP="00996BC5">
      <w:r>
        <w:t xml:space="preserve">    *   **</w:t>
      </w:r>
      <w:proofErr w:type="gramStart"/>
      <w:r>
        <w:t>Action:*</w:t>
      </w:r>
      <w:proofErr w:type="gramEnd"/>
      <w:r>
        <w:t>* Configure **Cloud Logging** for centralized log collection from all services.</w:t>
      </w:r>
    </w:p>
    <w:p w14:paraId="4C68A0D8" w14:textId="77777777" w:rsidR="00996BC5" w:rsidRDefault="00996BC5" w:rsidP="00996BC5">
      <w:r>
        <w:t xml:space="preserve">    *   **</w:t>
      </w:r>
      <w:proofErr w:type="gramStart"/>
      <w:r>
        <w:t>Action:*</w:t>
      </w:r>
      <w:proofErr w:type="gramEnd"/>
      <w:r>
        <w:t>* Set up **Alerting Policies** in Cloud Monitoring for critical events (e.g., high CPU, low disk space, error rates, budget overruns).</w:t>
      </w:r>
    </w:p>
    <w:p w14:paraId="64EF681E" w14:textId="77777777" w:rsidR="00996BC5" w:rsidRDefault="00996BC5" w:rsidP="00996BC5"/>
    <w:p w14:paraId="4F7A2515" w14:textId="77777777" w:rsidR="00996BC5" w:rsidRDefault="00996BC5" w:rsidP="00996BC5">
      <w:r>
        <w:t>### Phase 3: Application Deployment &amp; Optimization (Weeks 9-12)</w:t>
      </w:r>
    </w:p>
    <w:p w14:paraId="1BED7CD5" w14:textId="77777777" w:rsidR="00996BC5" w:rsidRDefault="00996BC5" w:rsidP="00996BC5"/>
    <w:p w14:paraId="00DAC7EE" w14:textId="77777777" w:rsidR="00996BC5" w:rsidRDefault="00996BC5" w:rsidP="00996BC5">
      <w:r>
        <w:t>**</w:t>
      </w:r>
      <w:proofErr w:type="gramStart"/>
      <w:r>
        <w:t>Objective:*</w:t>
      </w:r>
      <w:proofErr w:type="gramEnd"/>
      <w:r>
        <w:t>* Deploy your application, test, and optimize for performance, cost, and security.</w:t>
      </w:r>
    </w:p>
    <w:p w14:paraId="6434B30D" w14:textId="77777777" w:rsidR="00996BC5" w:rsidRDefault="00996BC5" w:rsidP="00996BC5"/>
    <w:p w14:paraId="54C5DF67" w14:textId="77777777" w:rsidR="00996BC5" w:rsidRDefault="00996BC5" w:rsidP="00996BC5">
      <w:r>
        <w:t xml:space="preserve">1.  **CI/CD Pipeline </w:t>
      </w:r>
      <w:proofErr w:type="gramStart"/>
      <w:r>
        <w:t>Setup:*</w:t>
      </w:r>
      <w:proofErr w:type="gramEnd"/>
      <w:r>
        <w:t>*</w:t>
      </w:r>
    </w:p>
    <w:p w14:paraId="46184404" w14:textId="77777777" w:rsidR="00996BC5" w:rsidRDefault="00996BC5" w:rsidP="00996BC5">
      <w:r>
        <w:t xml:space="preserve">    *   **</w:t>
      </w:r>
      <w:proofErr w:type="gramStart"/>
      <w:r>
        <w:t>Action:*</w:t>
      </w:r>
      <w:proofErr w:type="gramEnd"/>
      <w:r>
        <w:t>* Implement a CI/CD pipeline using **Cloud Build** or integrate with external tools (e.g., GitHub Actions, GitLab CI).</w:t>
      </w:r>
    </w:p>
    <w:p w14:paraId="2BF61FE0" w14:textId="77777777" w:rsidR="00996BC5" w:rsidRDefault="00996BC5" w:rsidP="00996BC5">
      <w:r>
        <w:t xml:space="preserve">    *   **</w:t>
      </w:r>
      <w:proofErr w:type="gramStart"/>
      <w:r>
        <w:t>Action:*</w:t>
      </w:r>
      <w:proofErr w:type="gramEnd"/>
      <w:r>
        <w:t>* Automate building container images, running tests, and deploying to your GKE cluster, Cloud Run, or Cloud Functions.</w:t>
      </w:r>
    </w:p>
    <w:p w14:paraId="1C31A6B9" w14:textId="77777777" w:rsidR="00996BC5" w:rsidRDefault="00996BC5" w:rsidP="00996BC5"/>
    <w:p w14:paraId="37D5D296" w14:textId="77777777" w:rsidR="00996BC5" w:rsidRDefault="00996BC5" w:rsidP="00996BC5">
      <w:r>
        <w:t xml:space="preserve">2.  **Application </w:t>
      </w:r>
      <w:proofErr w:type="gramStart"/>
      <w:r>
        <w:t>Deployment:*</w:t>
      </w:r>
      <w:proofErr w:type="gramEnd"/>
      <w:r>
        <w:t>*</w:t>
      </w:r>
    </w:p>
    <w:p w14:paraId="20FC93FE" w14:textId="77777777" w:rsidR="00996BC5" w:rsidRDefault="00996BC5" w:rsidP="00996BC5">
      <w:r>
        <w:t xml:space="preserve">    *   **</w:t>
      </w:r>
      <w:proofErr w:type="gramStart"/>
      <w:r>
        <w:t>Action:*</w:t>
      </w:r>
      <w:proofErr w:type="gramEnd"/>
      <w:r>
        <w:t>* Deploy your application code, configurations, and secrets securely (e.g., using **Secret Manager**).</w:t>
      </w:r>
    </w:p>
    <w:p w14:paraId="14C64667" w14:textId="77777777" w:rsidR="00996BC5" w:rsidRDefault="00996BC5" w:rsidP="00996BC5">
      <w:r>
        <w:t xml:space="preserve">    *   **</w:t>
      </w:r>
      <w:proofErr w:type="gramStart"/>
      <w:r>
        <w:t>Action:*</w:t>
      </w:r>
      <w:proofErr w:type="gramEnd"/>
      <w:r>
        <w:t>* Conduct thorough integration testing.</w:t>
      </w:r>
    </w:p>
    <w:p w14:paraId="158789B4" w14:textId="77777777" w:rsidR="00996BC5" w:rsidRDefault="00996BC5" w:rsidP="00996BC5"/>
    <w:p w14:paraId="0BBA7F48" w14:textId="77777777" w:rsidR="00996BC5" w:rsidRDefault="00996BC5" w:rsidP="00996BC5">
      <w:r>
        <w:t xml:space="preserve">3.  **Performance Testing &amp; </w:t>
      </w:r>
      <w:proofErr w:type="gramStart"/>
      <w:r>
        <w:t>Optimization:*</w:t>
      </w:r>
      <w:proofErr w:type="gramEnd"/>
      <w:r>
        <w:t>*</w:t>
      </w:r>
    </w:p>
    <w:p w14:paraId="0CB1AC2D" w14:textId="77777777" w:rsidR="00996BC5" w:rsidRDefault="00996BC5" w:rsidP="00996BC5">
      <w:r>
        <w:t xml:space="preserve">    *   **</w:t>
      </w:r>
      <w:proofErr w:type="gramStart"/>
      <w:r>
        <w:t>Action:*</w:t>
      </w:r>
      <w:proofErr w:type="gramEnd"/>
      <w:r>
        <w:t>* Perform load testing to simulate your expected 15x growth and identify bottlenecks.</w:t>
      </w:r>
    </w:p>
    <w:p w14:paraId="1726E49C" w14:textId="77777777" w:rsidR="00996BC5" w:rsidRDefault="00996BC5" w:rsidP="00996BC5">
      <w:r>
        <w:t xml:space="preserve">    *   **</w:t>
      </w:r>
      <w:proofErr w:type="gramStart"/>
      <w:r>
        <w:t>Action:*</w:t>
      </w:r>
      <w:proofErr w:type="gramEnd"/>
      <w:r>
        <w:t>* Optimize database queries, application code, and caching strategies (e.g., using **Memorystore for Redis/Memcached**).</w:t>
      </w:r>
    </w:p>
    <w:p w14:paraId="4A1CF93B" w14:textId="77777777" w:rsidR="00996BC5" w:rsidRDefault="00996BC5" w:rsidP="00996BC5">
      <w:r>
        <w:t xml:space="preserve">    *   **</w:t>
      </w:r>
      <w:proofErr w:type="gramStart"/>
      <w:r>
        <w:t>Action:*</w:t>
      </w:r>
      <w:proofErr w:type="gramEnd"/>
      <w:r>
        <w:t>* Review auto-scaling policies based on load test results.</w:t>
      </w:r>
    </w:p>
    <w:p w14:paraId="54922DFD" w14:textId="77777777" w:rsidR="00996BC5" w:rsidRDefault="00996BC5" w:rsidP="00996BC5"/>
    <w:p w14:paraId="06FB2FC9" w14:textId="77777777" w:rsidR="00996BC5" w:rsidRDefault="00996BC5" w:rsidP="00996BC5">
      <w:r>
        <w:t>4.  **Cost Management &amp; Optimization (Continuous</w:t>
      </w:r>
      <w:proofErr w:type="gramStart"/>
      <w:r>
        <w:t>):*</w:t>
      </w:r>
      <w:proofErr w:type="gramEnd"/>
      <w:r>
        <w:t>*</w:t>
      </w:r>
    </w:p>
    <w:p w14:paraId="6D64E292" w14:textId="77777777" w:rsidR="00996BC5" w:rsidRDefault="00996BC5" w:rsidP="00996BC5">
      <w:r>
        <w:t xml:space="preserve">    *   **</w:t>
      </w:r>
      <w:proofErr w:type="gramStart"/>
      <w:r>
        <w:t>Action:*</w:t>
      </w:r>
      <w:proofErr w:type="gramEnd"/>
      <w:r>
        <w:t>* Regularly review your Cloud Monitoring and Billing reports.</w:t>
      </w:r>
    </w:p>
    <w:p w14:paraId="5254EFDA" w14:textId="77777777" w:rsidR="00996BC5" w:rsidRDefault="00996BC5" w:rsidP="00996BC5">
      <w:r>
        <w:t xml:space="preserve">    *   **</w:t>
      </w:r>
      <w:proofErr w:type="gramStart"/>
      <w:r>
        <w:t>Action:*</w:t>
      </w:r>
      <w:proofErr w:type="gramEnd"/>
      <w:r>
        <w:t>* Identify and terminate unused resources.</w:t>
      </w:r>
    </w:p>
    <w:p w14:paraId="1F825EEE" w14:textId="77777777" w:rsidR="00996BC5" w:rsidRDefault="00996BC5" w:rsidP="00996BC5">
      <w:r>
        <w:t xml:space="preserve">    *   **</w:t>
      </w:r>
      <w:proofErr w:type="gramStart"/>
      <w:r>
        <w:t>Action:*</w:t>
      </w:r>
      <w:proofErr w:type="gramEnd"/>
      <w:r>
        <w:t>* Continuously right-size instances.</w:t>
      </w:r>
    </w:p>
    <w:p w14:paraId="6780970B" w14:textId="77777777" w:rsidR="00996BC5" w:rsidRDefault="00996BC5" w:rsidP="00996BC5">
      <w:r>
        <w:t xml:space="preserve">    *   **</w:t>
      </w:r>
      <w:proofErr w:type="gramStart"/>
      <w:r>
        <w:t>Action:*</w:t>
      </w:r>
      <w:proofErr w:type="gramEnd"/>
      <w:r>
        <w:t>* Explore **Committed Use Discounts (CUDs)** for stable workloads once usage patterns are clear (after a few months, not immediately).</w:t>
      </w:r>
    </w:p>
    <w:p w14:paraId="4B2F5EE2" w14:textId="77777777" w:rsidR="00996BC5" w:rsidRDefault="00996BC5" w:rsidP="00996BC5"/>
    <w:p w14:paraId="7357CE6D" w14:textId="77777777" w:rsidR="00996BC5" w:rsidRDefault="00996BC5" w:rsidP="00996BC5">
      <w:r>
        <w:t>5.  **Security Hardening (0.9 Security</w:t>
      </w:r>
      <w:proofErr w:type="gramStart"/>
      <w:r>
        <w:t>):*</w:t>
      </w:r>
      <w:proofErr w:type="gramEnd"/>
      <w:r>
        <w:t>*</w:t>
      </w:r>
    </w:p>
    <w:p w14:paraId="0A9732FF" w14:textId="77777777" w:rsidR="00996BC5" w:rsidRDefault="00996BC5" w:rsidP="00996BC5">
      <w:r>
        <w:t xml:space="preserve">    *   **</w:t>
      </w:r>
      <w:proofErr w:type="gramStart"/>
      <w:r>
        <w:t>Action:*</w:t>
      </w:r>
      <w:proofErr w:type="gramEnd"/>
      <w:r>
        <w:t>* Conduct **vulnerability scanning** of your container images (e.g., using Container Analysis integrated with Cloud Build).</w:t>
      </w:r>
    </w:p>
    <w:p w14:paraId="658C1CCD" w14:textId="77777777" w:rsidR="00996BC5" w:rsidRDefault="00996BC5" w:rsidP="00996BC5">
      <w:r>
        <w:t xml:space="preserve">    *   **</w:t>
      </w:r>
      <w:proofErr w:type="gramStart"/>
      <w:r>
        <w:t>Action:*</w:t>
      </w:r>
      <w:proofErr w:type="gramEnd"/>
      <w:r>
        <w:t>* Implement **Web Application Firewall (WAF)** using Cloud Armor for DDoS protection and filtering malicious traffic.</w:t>
      </w:r>
    </w:p>
    <w:p w14:paraId="4B39DF34" w14:textId="77777777" w:rsidR="00996BC5" w:rsidRDefault="00996BC5" w:rsidP="00996BC5">
      <w:r>
        <w:t xml:space="preserve">    *   **</w:t>
      </w:r>
      <w:proofErr w:type="gramStart"/>
      <w:r>
        <w:t>Action:*</w:t>
      </w:r>
      <w:proofErr w:type="gramEnd"/>
      <w:r>
        <w:t>* Regularly review IAM policies and audit logs.</w:t>
      </w:r>
    </w:p>
    <w:p w14:paraId="0634BBF7" w14:textId="77777777" w:rsidR="00996BC5" w:rsidRDefault="00996BC5" w:rsidP="00996BC5">
      <w:r>
        <w:t xml:space="preserve">    *   **</w:t>
      </w:r>
      <w:proofErr w:type="gramStart"/>
      <w:r>
        <w:t>Action:*</w:t>
      </w:r>
      <w:proofErr w:type="gramEnd"/>
      <w:r>
        <w:t>* Consider **Security Command Center** for a centralized security posture management solution.</w:t>
      </w:r>
    </w:p>
    <w:p w14:paraId="301B9FB0" w14:textId="77777777" w:rsidR="00996BC5" w:rsidRDefault="00996BC5" w:rsidP="00996BC5"/>
    <w:p w14:paraId="2EC9FC2E" w14:textId="77777777" w:rsidR="00996BC5" w:rsidRDefault="00996BC5" w:rsidP="00996BC5">
      <w:r>
        <w:t>### Phase 4: Operational Readiness &amp; Sustainability Review (Ongoing)</w:t>
      </w:r>
    </w:p>
    <w:p w14:paraId="15DC3101" w14:textId="77777777" w:rsidR="00996BC5" w:rsidRDefault="00996BC5" w:rsidP="00996BC5"/>
    <w:p w14:paraId="3B50A0FF" w14:textId="77777777" w:rsidR="00996BC5" w:rsidRDefault="00996BC5" w:rsidP="00996BC5">
      <w:r>
        <w:t>**</w:t>
      </w:r>
      <w:proofErr w:type="gramStart"/>
      <w:r>
        <w:t>Objective:*</w:t>
      </w:r>
      <w:proofErr w:type="gramEnd"/>
      <w:r>
        <w:t>* Ensure operational resilience, consistent security, and continuous sustainability.</w:t>
      </w:r>
    </w:p>
    <w:p w14:paraId="1F3D21DE" w14:textId="77777777" w:rsidR="00996BC5" w:rsidRDefault="00996BC5" w:rsidP="00996BC5"/>
    <w:p w14:paraId="07490337" w14:textId="77777777" w:rsidR="00996BC5" w:rsidRDefault="00996BC5" w:rsidP="00996BC5">
      <w:r>
        <w:t xml:space="preserve">1.  **Disaster Recovery &amp; </w:t>
      </w:r>
      <w:proofErr w:type="gramStart"/>
      <w:r>
        <w:t>Backup:*</w:t>
      </w:r>
      <w:proofErr w:type="gramEnd"/>
      <w:r>
        <w:t>*</w:t>
      </w:r>
    </w:p>
    <w:p w14:paraId="170D05FD" w14:textId="77777777" w:rsidR="00996BC5" w:rsidRDefault="00996BC5" w:rsidP="00996BC5">
      <w:r>
        <w:t xml:space="preserve">    *   **</w:t>
      </w:r>
      <w:proofErr w:type="gramStart"/>
      <w:r>
        <w:t>Action:*</w:t>
      </w:r>
      <w:proofErr w:type="gramEnd"/>
      <w:r>
        <w:t>* Implement a **backup strategy** for your databases (Cloud SQL automated backups) and critical data in Cloud Storage.</w:t>
      </w:r>
    </w:p>
    <w:p w14:paraId="69AB6671" w14:textId="77777777" w:rsidR="00996BC5" w:rsidRDefault="00996BC5" w:rsidP="00996BC5">
      <w:r>
        <w:t xml:space="preserve">    *   **</w:t>
      </w:r>
      <w:proofErr w:type="gramStart"/>
      <w:r>
        <w:t>Action:*</w:t>
      </w:r>
      <w:proofErr w:type="gramEnd"/>
      <w:r>
        <w:t>* Define **Recovery Point Objective (RPO)** and **Recovery Time Objective (RTO)** for your critical services.</w:t>
      </w:r>
    </w:p>
    <w:p w14:paraId="6F85EB58" w14:textId="77777777" w:rsidR="00996BC5" w:rsidRDefault="00996BC5" w:rsidP="00996BC5">
      <w:r>
        <w:t xml:space="preserve">    *   **</w:t>
      </w:r>
      <w:proofErr w:type="gramStart"/>
      <w:r>
        <w:t>Action:*</w:t>
      </w:r>
      <w:proofErr w:type="gramEnd"/>
      <w:r>
        <w:t>* For high availability, ensure multi-region deployment or cross-region replication for critical data.</w:t>
      </w:r>
    </w:p>
    <w:p w14:paraId="7FA27731" w14:textId="77777777" w:rsidR="00996BC5" w:rsidRDefault="00996BC5" w:rsidP="00996BC5"/>
    <w:p w14:paraId="16C3861E" w14:textId="77777777" w:rsidR="00996BC5" w:rsidRDefault="00996BC5" w:rsidP="00996BC5">
      <w:r>
        <w:t xml:space="preserve">2.  **Alerting &amp; Incident </w:t>
      </w:r>
      <w:proofErr w:type="gramStart"/>
      <w:r>
        <w:t>Management:*</w:t>
      </w:r>
      <w:proofErr w:type="gramEnd"/>
      <w:r>
        <w:t>*</w:t>
      </w:r>
    </w:p>
    <w:p w14:paraId="65FCF55A" w14:textId="77777777" w:rsidR="00996BC5" w:rsidRDefault="00996BC5" w:rsidP="00996BC5">
      <w:r>
        <w:t xml:space="preserve">    *   **</w:t>
      </w:r>
      <w:proofErr w:type="gramStart"/>
      <w:r>
        <w:t>Action:*</w:t>
      </w:r>
      <w:proofErr w:type="gramEnd"/>
      <w:r>
        <w:t>* Refine your Cloud Monitoring alerts and integrate with your incident management tools (PagerDuty, Slack, etc.).</w:t>
      </w:r>
    </w:p>
    <w:p w14:paraId="345D7056" w14:textId="77777777" w:rsidR="00996BC5" w:rsidRDefault="00996BC5" w:rsidP="00996BC5">
      <w:r>
        <w:t xml:space="preserve">    *   **</w:t>
      </w:r>
      <w:proofErr w:type="gramStart"/>
      <w:r>
        <w:t>Action:*</w:t>
      </w:r>
      <w:proofErr w:type="gramEnd"/>
      <w:r>
        <w:t>* Establish clear runbooks and incident response procedures.</w:t>
      </w:r>
    </w:p>
    <w:p w14:paraId="7FAB69A2" w14:textId="77777777" w:rsidR="00996BC5" w:rsidRDefault="00996BC5" w:rsidP="00996BC5"/>
    <w:p w14:paraId="6E00563F" w14:textId="77777777" w:rsidR="00996BC5" w:rsidRDefault="00996BC5" w:rsidP="00996BC5">
      <w:r>
        <w:t>---</w:t>
      </w:r>
    </w:p>
    <w:p w14:paraId="1DF9AC65" w14:textId="77777777" w:rsidR="00996BC5" w:rsidRDefault="00996BC5" w:rsidP="00996BC5"/>
    <w:p w14:paraId="0E575BC3" w14:textId="77777777" w:rsidR="00996BC5" w:rsidRDefault="00996BC5" w:rsidP="00996BC5">
      <w:r>
        <w:lastRenderedPageBreak/>
        <w:t>## Further Tips for Cloud Infrastructure Management &amp; Consistent Sustainability</w:t>
      </w:r>
    </w:p>
    <w:p w14:paraId="4867FCBD" w14:textId="77777777" w:rsidR="00996BC5" w:rsidRDefault="00996BC5" w:rsidP="00996BC5"/>
    <w:p w14:paraId="5857C1A4" w14:textId="77777777" w:rsidR="00996BC5" w:rsidRDefault="00996BC5" w:rsidP="00996BC5">
      <w:r>
        <w:t>Given your high technical expertise, you are well-positioned to implement advanced management and optimization strategies.</w:t>
      </w:r>
    </w:p>
    <w:p w14:paraId="39AC8865" w14:textId="77777777" w:rsidR="00996BC5" w:rsidRDefault="00996BC5" w:rsidP="00996BC5"/>
    <w:p w14:paraId="2AF96009" w14:textId="77777777" w:rsidR="00996BC5" w:rsidRDefault="00996BC5" w:rsidP="00996BC5">
      <w:r>
        <w:t>### General Management Tips:</w:t>
      </w:r>
    </w:p>
    <w:p w14:paraId="3BE60ED7" w14:textId="77777777" w:rsidR="00996BC5" w:rsidRDefault="00996BC5" w:rsidP="00996BC5"/>
    <w:p w14:paraId="03D41238" w14:textId="77777777" w:rsidR="00996BC5" w:rsidRDefault="00996BC5" w:rsidP="00996BC5">
      <w:r>
        <w:t xml:space="preserve">1.  **Infrastructure as Code (IaC) - Deep </w:t>
      </w:r>
      <w:proofErr w:type="gramStart"/>
      <w:r>
        <w:t>Dive:*</w:t>
      </w:r>
      <w:proofErr w:type="gramEnd"/>
      <w:r>
        <w:t>*</w:t>
      </w:r>
    </w:p>
    <w:p w14:paraId="79CBA616" w14:textId="77777777" w:rsidR="00996BC5" w:rsidRDefault="00996BC5" w:rsidP="00996BC5">
      <w:r>
        <w:t xml:space="preserve">    *   **Version Control </w:t>
      </w:r>
      <w:proofErr w:type="gramStart"/>
      <w:r>
        <w:t>Everything:*</w:t>
      </w:r>
      <w:proofErr w:type="gramEnd"/>
      <w:r>
        <w:t>* All infrastructure configurations should be in Git.</w:t>
      </w:r>
    </w:p>
    <w:p w14:paraId="14AF9F98" w14:textId="77777777" w:rsidR="00996BC5" w:rsidRDefault="00996BC5" w:rsidP="00996BC5">
      <w:r>
        <w:t xml:space="preserve">    *   **Peer </w:t>
      </w:r>
      <w:proofErr w:type="gramStart"/>
      <w:r>
        <w:t>Review:*</w:t>
      </w:r>
      <w:proofErr w:type="gramEnd"/>
      <w:r>
        <w:t>* Implement code reviews for all IaC changes.</w:t>
      </w:r>
    </w:p>
    <w:p w14:paraId="308A389A" w14:textId="77777777" w:rsidR="00996BC5" w:rsidRDefault="00996BC5" w:rsidP="00996BC5">
      <w:r>
        <w:t xml:space="preserve">    *   **Automated </w:t>
      </w:r>
      <w:proofErr w:type="gramStart"/>
      <w:r>
        <w:t>Testing:*</w:t>
      </w:r>
      <w:proofErr w:type="gramEnd"/>
      <w:r>
        <w:t>* Use tools like `terraform validate`, `terraform fmt`, and integration tests for your IaC.</w:t>
      </w:r>
    </w:p>
    <w:p w14:paraId="41AA3021" w14:textId="77777777" w:rsidR="00996BC5" w:rsidRDefault="00996BC5" w:rsidP="00996BC5">
      <w:r>
        <w:t xml:space="preserve">    *   **Drift </w:t>
      </w:r>
      <w:proofErr w:type="gramStart"/>
      <w:r>
        <w:t>Detection:*</w:t>
      </w:r>
      <w:proofErr w:type="gramEnd"/>
      <w:r>
        <w:t>* Regularly audit your deployed infrastructure against your IaC definitions to identify manual changes ("configuration drift").</w:t>
      </w:r>
    </w:p>
    <w:p w14:paraId="39054711" w14:textId="77777777" w:rsidR="00996BC5" w:rsidRDefault="00996BC5" w:rsidP="00996BC5"/>
    <w:p w14:paraId="1A84324B" w14:textId="77777777" w:rsidR="00996BC5" w:rsidRDefault="00996BC5" w:rsidP="00996BC5">
      <w:r>
        <w:t xml:space="preserve">2.  **Cost Management Beyond </w:t>
      </w:r>
      <w:proofErr w:type="gramStart"/>
      <w:r>
        <w:t>Basics:*</w:t>
      </w:r>
      <w:proofErr w:type="gramEnd"/>
      <w:r>
        <w:t>*</w:t>
      </w:r>
    </w:p>
    <w:p w14:paraId="5C8A15ED" w14:textId="77777777" w:rsidR="00996BC5" w:rsidRDefault="00996BC5" w:rsidP="00996BC5">
      <w:r>
        <w:t xml:space="preserve">    *   **Resource Tagging/</w:t>
      </w:r>
      <w:proofErr w:type="gramStart"/>
      <w:r>
        <w:t>Labels:*</w:t>
      </w:r>
      <w:proofErr w:type="gramEnd"/>
      <w:r>
        <w:t>* Implement a consistent labeling strategy (e.g., `</w:t>
      </w:r>
      <w:proofErr w:type="gramStart"/>
      <w:r>
        <w:t>environment:prod</w:t>
      </w:r>
      <w:proofErr w:type="gramEnd"/>
      <w:r>
        <w:t>`, `</w:t>
      </w:r>
      <w:proofErr w:type="gramStart"/>
      <w:r>
        <w:t>owner:teamX</w:t>
      </w:r>
      <w:proofErr w:type="gramEnd"/>
      <w:r>
        <w:t>`, `cost-</w:t>
      </w:r>
      <w:proofErr w:type="gramStart"/>
      <w:r>
        <w:t>center:projectY</w:t>
      </w:r>
      <w:proofErr w:type="gramEnd"/>
      <w:r>
        <w:t>`) for all resources. This allows for granular cost analysis and attribution.</w:t>
      </w:r>
    </w:p>
    <w:p w14:paraId="38780528" w14:textId="77777777" w:rsidR="00996BC5" w:rsidRDefault="00996BC5" w:rsidP="00996BC5">
      <w:r>
        <w:t xml:space="preserve">    *   **Cost Explorer &amp; </w:t>
      </w:r>
      <w:proofErr w:type="gramStart"/>
      <w:r>
        <w:t>Reports:*</w:t>
      </w:r>
      <w:proofErr w:type="gramEnd"/>
      <w:r>
        <w:t>* Regularly analyze GCP's cost management reports to identify spending patterns and areas for optimization.</w:t>
      </w:r>
    </w:p>
    <w:p w14:paraId="6F6AA41F" w14:textId="77777777" w:rsidR="00996BC5" w:rsidRDefault="00996BC5" w:rsidP="00996BC5">
      <w:r>
        <w:t xml:space="preserve">    *   **Spot VMs/Preemptible </w:t>
      </w:r>
      <w:proofErr w:type="gramStart"/>
      <w:r>
        <w:t>VMs:*</w:t>
      </w:r>
      <w:proofErr w:type="gramEnd"/>
      <w:r>
        <w:t>* For fault-tolerant, stateless workloads (e.g., batch processing, dev/test environments), leverage Spot VMs for significant cost savings (up to 91%).</w:t>
      </w:r>
    </w:p>
    <w:p w14:paraId="69273C3C" w14:textId="77777777" w:rsidR="00996BC5" w:rsidRDefault="00996BC5" w:rsidP="00996BC5"/>
    <w:p w14:paraId="213EB71F" w14:textId="77777777" w:rsidR="00996BC5" w:rsidRDefault="00996BC5" w:rsidP="00996BC5">
      <w:r>
        <w:t xml:space="preserve">3.  **Security Operations (SecOps) - Continuous </w:t>
      </w:r>
      <w:proofErr w:type="gramStart"/>
      <w:r>
        <w:t>Improvement:*</w:t>
      </w:r>
      <w:proofErr w:type="gramEnd"/>
      <w:r>
        <w:t>*</w:t>
      </w:r>
    </w:p>
    <w:p w14:paraId="7E03D442" w14:textId="77777777" w:rsidR="00996BC5" w:rsidRDefault="00996BC5" w:rsidP="00996BC5">
      <w:r>
        <w:t xml:space="preserve">    *   **Regular Security </w:t>
      </w:r>
      <w:proofErr w:type="gramStart"/>
      <w:r>
        <w:t>Audits:*</w:t>
      </w:r>
      <w:proofErr w:type="gramEnd"/>
      <w:r>
        <w:t>* Conduct periodic security assessments, including penetration testing and vulnerability scanning.</w:t>
      </w:r>
    </w:p>
    <w:p w14:paraId="73F2EA6D" w14:textId="77777777" w:rsidR="00996BC5" w:rsidRDefault="00996BC5" w:rsidP="00996BC5">
      <w:r>
        <w:t xml:space="preserve">    *   **Security Information and Event Management (SIEM</w:t>
      </w:r>
      <w:proofErr w:type="gramStart"/>
      <w:r>
        <w:t>):*</w:t>
      </w:r>
      <w:proofErr w:type="gramEnd"/>
      <w:r>
        <w:t>* Integrate Cloud Logging and Security Command Center findings into a SIEM solution (e.g., Splunk, Sentinel) for advanced threat detection and correlation.</w:t>
      </w:r>
    </w:p>
    <w:p w14:paraId="49183A94" w14:textId="77777777" w:rsidR="00996BC5" w:rsidRDefault="00996BC5" w:rsidP="00996BC5">
      <w:r>
        <w:lastRenderedPageBreak/>
        <w:t xml:space="preserve">    *   **Developer Security </w:t>
      </w:r>
      <w:proofErr w:type="gramStart"/>
      <w:r>
        <w:t>Training:*</w:t>
      </w:r>
      <w:proofErr w:type="gramEnd"/>
      <w:r>
        <w:t>* Ensure your developers are educated on secure coding practices (OWASP Top 10) and cloud security best practices.</w:t>
      </w:r>
    </w:p>
    <w:p w14:paraId="418C17A8" w14:textId="77777777" w:rsidR="00996BC5" w:rsidRDefault="00996BC5" w:rsidP="00996BC5"/>
    <w:p w14:paraId="36746458" w14:textId="77777777" w:rsidR="00996BC5" w:rsidRDefault="00996BC5" w:rsidP="00996BC5">
      <w:r>
        <w:t xml:space="preserve">4.  **Performance Monitoring &amp; </w:t>
      </w:r>
      <w:proofErr w:type="gramStart"/>
      <w:r>
        <w:t>Tuning:*</w:t>
      </w:r>
      <w:proofErr w:type="gramEnd"/>
      <w:r>
        <w:t>*</w:t>
      </w:r>
    </w:p>
    <w:p w14:paraId="2A3A556B" w14:textId="77777777" w:rsidR="00996BC5" w:rsidRDefault="00996BC5" w:rsidP="00996BC5">
      <w:r>
        <w:t xml:space="preserve">    *   **Application Performance Monitoring (APM</w:t>
      </w:r>
      <w:proofErr w:type="gramStart"/>
      <w:r>
        <w:t>):*</w:t>
      </w:r>
      <w:proofErr w:type="gramEnd"/>
      <w:r>
        <w:t>* Integrate APM tools (e.g., Cloud Trace, third-party APM solutions like Datadog, New Relic) to gain deep insights into application performance and identify code-level bottlenecks.</w:t>
      </w:r>
    </w:p>
    <w:p w14:paraId="1AEBAE5C" w14:textId="77777777" w:rsidR="00996BC5" w:rsidRDefault="00996BC5" w:rsidP="00996BC5">
      <w:r>
        <w:t xml:space="preserve">    *   **Distributed </w:t>
      </w:r>
      <w:proofErr w:type="gramStart"/>
      <w:r>
        <w:t>Tracing:*</w:t>
      </w:r>
      <w:proofErr w:type="gramEnd"/>
      <w:r>
        <w:t>* Utilize Cloud Trace to visualize request flows through your microservices, crucial for debugging complex distributed systems.</w:t>
      </w:r>
    </w:p>
    <w:p w14:paraId="5E8CB3A5" w14:textId="77777777" w:rsidR="00996BC5" w:rsidRDefault="00996BC5" w:rsidP="00996BC5">
      <w:r>
        <w:t xml:space="preserve">    *   **Chaos </w:t>
      </w:r>
      <w:proofErr w:type="gramStart"/>
      <w:r>
        <w:t>Engineering:*</w:t>
      </w:r>
      <w:proofErr w:type="gramEnd"/>
      <w:r>
        <w:t>* Periodically introduce controlled failures to test the resilience and auto-scaling capabilities of your system.</w:t>
      </w:r>
    </w:p>
    <w:p w14:paraId="56D4B1EF" w14:textId="77777777" w:rsidR="00996BC5" w:rsidRDefault="00996BC5" w:rsidP="00996BC5"/>
    <w:p w14:paraId="38BAF45E" w14:textId="77777777" w:rsidR="00996BC5" w:rsidRDefault="00996BC5" w:rsidP="00996BC5">
      <w:r>
        <w:t>### Consistent Energy &amp; Water Usage Reduction (Sustainability):</w:t>
      </w:r>
    </w:p>
    <w:p w14:paraId="773D8C1E" w14:textId="77777777" w:rsidR="00996BC5" w:rsidRDefault="00996BC5" w:rsidP="00996BC5"/>
    <w:p w14:paraId="0F35502A" w14:textId="77777777" w:rsidR="00996BC5" w:rsidRDefault="00996BC5" w:rsidP="00996BC5">
      <w:r>
        <w:t>The goal is to move from *initial* savings to *continuous* optimization.</w:t>
      </w:r>
    </w:p>
    <w:p w14:paraId="0B511914" w14:textId="77777777" w:rsidR="00996BC5" w:rsidRDefault="00996BC5" w:rsidP="00996BC5"/>
    <w:p w14:paraId="413BC21F" w14:textId="77777777" w:rsidR="00996BC5" w:rsidRDefault="00996BC5" w:rsidP="00996BC5">
      <w:r>
        <w:t xml:space="preserve">1.  **Adopt Serverless-First </w:t>
      </w:r>
      <w:proofErr w:type="gramStart"/>
      <w:r>
        <w:t>Mentality:*</w:t>
      </w:r>
      <w:proofErr w:type="gramEnd"/>
      <w:r>
        <w:t>*</w:t>
      </w:r>
    </w:p>
    <w:p w14:paraId="2C92FF65" w14:textId="77777777" w:rsidR="00996BC5" w:rsidRDefault="00996BC5" w:rsidP="00996BC5">
      <w:r>
        <w:t xml:space="preserve">    *   **</w:t>
      </w:r>
      <w:proofErr w:type="gramStart"/>
      <w:r>
        <w:t>Priority:*</w:t>
      </w:r>
      <w:proofErr w:type="gramEnd"/>
      <w:r>
        <w:t>* Whenever a new service or feature is developed, strongly consider Cloud Functions or Cloud Run first. Their inherent "scale-to-zero" characteristic is the most impactful single measure for reducing idle resource consumption (and thus energy/water).</w:t>
      </w:r>
    </w:p>
    <w:p w14:paraId="1E5CA142" w14:textId="77777777" w:rsidR="00996BC5" w:rsidRDefault="00996BC5" w:rsidP="00996BC5">
      <w:r>
        <w:t xml:space="preserve">    *   **Refactor </w:t>
      </w:r>
      <w:proofErr w:type="gramStart"/>
      <w:r>
        <w:t>Opportunities:*</w:t>
      </w:r>
      <w:proofErr w:type="gramEnd"/>
      <w:r>
        <w:t>* Periodically review existing services for opportunities to refactor them into serverless patterns.</w:t>
      </w:r>
    </w:p>
    <w:p w14:paraId="62A3131A" w14:textId="77777777" w:rsidR="00996BC5" w:rsidRDefault="00996BC5" w:rsidP="00996BC5"/>
    <w:p w14:paraId="2520BA24" w14:textId="77777777" w:rsidR="00996BC5" w:rsidRDefault="00996BC5" w:rsidP="00996BC5">
      <w:r>
        <w:t>2.  **Aggressive Auto-Scaling &amp; Right-</w:t>
      </w:r>
      <w:proofErr w:type="gramStart"/>
      <w:r>
        <w:t>Sizing:*</w:t>
      </w:r>
      <w:proofErr w:type="gramEnd"/>
      <w:r>
        <w:t>*</w:t>
      </w:r>
    </w:p>
    <w:p w14:paraId="7391CDEB" w14:textId="77777777" w:rsidR="00996BC5" w:rsidRDefault="00996BC5" w:rsidP="00996BC5">
      <w:r>
        <w:t xml:space="preserve">    *   **Dynamic </w:t>
      </w:r>
      <w:proofErr w:type="gramStart"/>
      <w:r>
        <w:t>Tuning:*</w:t>
      </w:r>
      <w:proofErr w:type="gramEnd"/>
      <w:r>
        <w:t>* Continuously review and fine-tune your auto-scaling policies based on observed traffic patterns. Don't just set it and forget it.</w:t>
      </w:r>
    </w:p>
    <w:p w14:paraId="3B959E37" w14:textId="77777777" w:rsidR="00996BC5" w:rsidRDefault="00996BC5" w:rsidP="00996BC5">
      <w:r>
        <w:t xml:space="preserve">    *   **Granular </w:t>
      </w:r>
      <w:proofErr w:type="gramStart"/>
      <w:r>
        <w:t>Scaling:*</w:t>
      </w:r>
      <w:proofErr w:type="gramEnd"/>
      <w:r>
        <w:t>* Use Horizontal Pod Autoscalers (HPA) and Vertical Pod Autoscalers (VPA) in GKE for intelligent, workload-aware scaling.</w:t>
      </w:r>
    </w:p>
    <w:p w14:paraId="75E388C2" w14:textId="77777777" w:rsidR="00996BC5" w:rsidRDefault="00996BC5" w:rsidP="00996BC5">
      <w:r>
        <w:t xml:space="preserve">    *   **Resource Utilization </w:t>
      </w:r>
      <w:proofErr w:type="gramStart"/>
      <w:r>
        <w:t>Metrics:*</w:t>
      </w:r>
      <w:proofErr w:type="gramEnd"/>
      <w:r>
        <w:t>* Actively monitor CPU, memory, and network utilization. If instances consistently run at low utilization, right-size them downwards. GCP provides recommendations in Cloud Monitoring.</w:t>
      </w:r>
    </w:p>
    <w:p w14:paraId="35026015" w14:textId="77777777" w:rsidR="00996BC5" w:rsidRDefault="00996BC5" w:rsidP="00996BC5"/>
    <w:p w14:paraId="372CC4CB" w14:textId="77777777" w:rsidR="00996BC5" w:rsidRDefault="00996BC5" w:rsidP="00996BC5">
      <w:r>
        <w:t xml:space="preserve">3.  **Data Lifecycle Management &amp; Tiered Storage </w:t>
      </w:r>
      <w:proofErr w:type="gramStart"/>
      <w:r>
        <w:t>Optimization:*</w:t>
      </w:r>
      <w:proofErr w:type="gramEnd"/>
      <w:r>
        <w:t>*</w:t>
      </w:r>
    </w:p>
    <w:p w14:paraId="4B867E4E" w14:textId="77777777" w:rsidR="00996BC5" w:rsidRDefault="00996BC5" w:rsidP="00996BC5">
      <w:r>
        <w:t xml:space="preserve">    *   **Audit Data </w:t>
      </w:r>
      <w:proofErr w:type="gramStart"/>
      <w:r>
        <w:t>Access:*</w:t>
      </w:r>
      <w:proofErr w:type="gramEnd"/>
      <w:r>
        <w:t>* Regularly audit which data is being accessed and how frequently.</w:t>
      </w:r>
    </w:p>
    <w:p w14:paraId="01A85905" w14:textId="77777777" w:rsidR="00996BC5" w:rsidRDefault="00996BC5" w:rsidP="00996BC5">
      <w:r>
        <w:t xml:space="preserve">    *   **Automate </w:t>
      </w:r>
      <w:proofErr w:type="gramStart"/>
      <w:r>
        <w:t>Transitions:*</w:t>
      </w:r>
      <w:proofErr w:type="gramEnd"/>
      <w:r>
        <w:t>* Ensure your Cloud Storage lifecycle policies are fully automated to move data to colder tiers (Nearline, Coldline, Archive) as it ages. The less often data needs to be retrieved from high-performance storage, the less energy is consumed.</w:t>
      </w:r>
    </w:p>
    <w:p w14:paraId="326BD0C3" w14:textId="77777777" w:rsidR="00996BC5" w:rsidRDefault="00996BC5" w:rsidP="00996BC5">
      <w:r>
        <w:t xml:space="preserve">    *   **Delete Unnecessary </w:t>
      </w:r>
      <w:proofErr w:type="gramStart"/>
      <w:r>
        <w:t>Data:*</w:t>
      </w:r>
      <w:proofErr w:type="gramEnd"/>
      <w:r>
        <w:t>* Implement policies to delete data that is no longer required, reducing the overall storage footprint.</w:t>
      </w:r>
    </w:p>
    <w:p w14:paraId="6D34884E" w14:textId="77777777" w:rsidR="00996BC5" w:rsidRDefault="00996BC5" w:rsidP="00996BC5"/>
    <w:p w14:paraId="135DF7E9" w14:textId="77777777" w:rsidR="00996BC5" w:rsidRDefault="00996BC5" w:rsidP="00996BC5">
      <w:r>
        <w:t xml:space="preserve">4.  **Scheduled Shutdowns for Non-Production </w:t>
      </w:r>
      <w:proofErr w:type="gramStart"/>
      <w:r>
        <w:t>Environments:*</w:t>
      </w:r>
      <w:proofErr w:type="gramEnd"/>
      <w:r>
        <w:t>*</w:t>
      </w:r>
    </w:p>
    <w:p w14:paraId="16FC602B" w14:textId="77777777" w:rsidR="00996BC5" w:rsidRDefault="00996BC5" w:rsidP="00996BC5">
      <w:r>
        <w:t xml:space="preserve">    *   **Development/Testing </w:t>
      </w:r>
      <w:proofErr w:type="gramStart"/>
      <w:r>
        <w:t>Environments:*</w:t>
      </w:r>
      <w:proofErr w:type="gramEnd"/>
      <w:r>
        <w:t>* Implement automation (e.g., Cloud Functions triggered by Cloud Scheduler) to automatically shut down or suspend development, staging, and testing environments outside of working hours. This can yield significant savings in energy and cost.</w:t>
      </w:r>
    </w:p>
    <w:p w14:paraId="6B01FFC6" w14:textId="77777777" w:rsidR="00996BC5" w:rsidRDefault="00996BC5" w:rsidP="00996BC5"/>
    <w:p w14:paraId="46BE4AF0" w14:textId="77777777" w:rsidR="00996BC5" w:rsidRDefault="00996BC5" w:rsidP="00996BC5">
      <w:r>
        <w:t>5.  **Utilize Google Cloud's Carbon Footprint Tools (Upcoming/Evolving</w:t>
      </w:r>
      <w:proofErr w:type="gramStart"/>
      <w:r>
        <w:t>):*</w:t>
      </w:r>
      <w:proofErr w:type="gramEnd"/>
      <w:r>
        <w:t>*</w:t>
      </w:r>
    </w:p>
    <w:p w14:paraId="0D4DA458" w14:textId="77777777" w:rsidR="00996BC5" w:rsidRDefault="00996BC5" w:rsidP="00996BC5">
      <w:r>
        <w:t xml:space="preserve">    *   **Monitor your </w:t>
      </w:r>
      <w:proofErr w:type="gramStart"/>
      <w:r>
        <w:t>footprint:*</w:t>
      </w:r>
      <w:proofErr w:type="gramEnd"/>
      <w:r>
        <w:t>* Google is actively developing tools to provide visibility into your specific carbon footprint on GCP. Keep an eye on these developments and integrate them into your sustainability dashboards once available.</w:t>
      </w:r>
    </w:p>
    <w:p w14:paraId="76A67E8F" w14:textId="77777777" w:rsidR="00996BC5" w:rsidRDefault="00996BC5" w:rsidP="00996BC5">
      <w:r>
        <w:t xml:space="preserve">    *   **Impact </w:t>
      </w:r>
      <w:proofErr w:type="gramStart"/>
      <w:r>
        <w:t>Assessment:*</w:t>
      </w:r>
      <w:proofErr w:type="gramEnd"/>
      <w:r>
        <w:t>* Use these tools to see the direct impact of your optimization efforts on energy and emissions.</w:t>
      </w:r>
    </w:p>
    <w:p w14:paraId="6C5235CC" w14:textId="77777777" w:rsidR="00996BC5" w:rsidRDefault="00996BC5" w:rsidP="00996BC5"/>
    <w:p w14:paraId="28E6CB12" w14:textId="77777777" w:rsidR="00996BC5" w:rsidRDefault="00996BC5" w:rsidP="00996BC5">
      <w:r>
        <w:t xml:space="preserve">6.  **Container Image </w:t>
      </w:r>
      <w:proofErr w:type="gramStart"/>
      <w:r>
        <w:t>Optimization:*</w:t>
      </w:r>
      <w:proofErr w:type="gramEnd"/>
      <w:r>
        <w:t>*</w:t>
      </w:r>
    </w:p>
    <w:p w14:paraId="39094409" w14:textId="77777777" w:rsidR="00996BC5" w:rsidRDefault="00996BC5" w:rsidP="00996BC5">
      <w:r>
        <w:t xml:space="preserve">    *   **Lean </w:t>
      </w:r>
      <w:proofErr w:type="gramStart"/>
      <w:r>
        <w:t>Images:*</w:t>
      </w:r>
      <w:proofErr w:type="gramEnd"/>
      <w:r>
        <w:t>* Build smaller, more efficient Docker images. Use multi-stage builds and minimal base images (e.g., Alpine Linux) to reduce image size. Smaller images mean less data transfer and storage, which correlates to lower energy consumption.</w:t>
      </w:r>
    </w:p>
    <w:p w14:paraId="3383E696" w14:textId="77777777" w:rsidR="00996BC5" w:rsidRDefault="00996BC5" w:rsidP="00996BC5"/>
    <w:p w14:paraId="6631CFBF" w14:textId="77777777" w:rsidR="00996BC5" w:rsidRDefault="00996BC5" w:rsidP="00996BC5">
      <w:r>
        <w:t>7.  **Region Selection (Water Usage Awareness</w:t>
      </w:r>
      <w:proofErr w:type="gramStart"/>
      <w:r>
        <w:t>):*</w:t>
      </w:r>
      <w:proofErr w:type="gramEnd"/>
      <w:r>
        <w:t>*</w:t>
      </w:r>
    </w:p>
    <w:p w14:paraId="1FFBC8A0" w14:textId="77777777" w:rsidR="00996BC5" w:rsidRDefault="00996BC5" w:rsidP="00996BC5">
      <w:r>
        <w:t xml:space="preserve">    *   While GCP is generally efficient, if water scarcity is a significant local concern for you, research the water usage intensity of different Google Cloud regions (Google is </w:t>
      </w:r>
      <w:r>
        <w:lastRenderedPageBreak/>
        <w:t>increasingly transparent about this). While not typically a primary driver, it can be a secondary consideration for large-scale deployments.</w:t>
      </w:r>
    </w:p>
    <w:p w14:paraId="194C6DBB" w14:textId="77777777" w:rsidR="00996BC5" w:rsidRDefault="00996BC5" w:rsidP="00996BC5"/>
    <w:p w14:paraId="0D7918C4" w14:textId="241A5CFA" w:rsidR="00996BC5" w:rsidRDefault="00996BC5" w:rsidP="00996BC5">
      <w:r>
        <w:t>By diligently following this detailed plan and continuously applying these management and sustainability best practices, your startup will not only achieve its aggressive growth targets and maintain a robust security posture but also lead the way in environmentally conscious cloud operations, all while keeping a close eye on your budget.</w:t>
      </w:r>
    </w:p>
    <w:sectPr w:rsidR="00996B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BC5"/>
    <w:rsid w:val="00996BC5"/>
    <w:rsid w:val="00EB78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1559B9E"/>
  <w15:chartTrackingRefBased/>
  <w15:docId w15:val="{41A0A519-ACD3-3047-B7FF-E0C52B1FD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BC5"/>
    <w:rPr>
      <w:rFonts w:eastAsiaTheme="majorEastAsia" w:cstheme="majorBidi"/>
      <w:color w:val="272727" w:themeColor="text1" w:themeTint="D8"/>
    </w:rPr>
  </w:style>
  <w:style w:type="paragraph" w:styleId="Title">
    <w:name w:val="Title"/>
    <w:basedOn w:val="Normal"/>
    <w:next w:val="Normal"/>
    <w:link w:val="TitleChar"/>
    <w:uiPriority w:val="10"/>
    <w:qFormat/>
    <w:rsid w:val="00996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BC5"/>
    <w:pPr>
      <w:spacing w:before="160"/>
      <w:jc w:val="center"/>
    </w:pPr>
    <w:rPr>
      <w:i/>
      <w:iCs/>
      <w:color w:val="404040" w:themeColor="text1" w:themeTint="BF"/>
    </w:rPr>
  </w:style>
  <w:style w:type="character" w:customStyle="1" w:styleId="QuoteChar">
    <w:name w:val="Quote Char"/>
    <w:basedOn w:val="DefaultParagraphFont"/>
    <w:link w:val="Quote"/>
    <w:uiPriority w:val="29"/>
    <w:rsid w:val="00996BC5"/>
    <w:rPr>
      <w:i/>
      <w:iCs/>
      <w:color w:val="404040" w:themeColor="text1" w:themeTint="BF"/>
    </w:rPr>
  </w:style>
  <w:style w:type="paragraph" w:styleId="ListParagraph">
    <w:name w:val="List Paragraph"/>
    <w:basedOn w:val="Normal"/>
    <w:uiPriority w:val="34"/>
    <w:qFormat/>
    <w:rsid w:val="00996BC5"/>
    <w:pPr>
      <w:ind w:left="720"/>
      <w:contextualSpacing/>
    </w:pPr>
  </w:style>
  <w:style w:type="character" w:styleId="IntenseEmphasis">
    <w:name w:val="Intense Emphasis"/>
    <w:basedOn w:val="DefaultParagraphFont"/>
    <w:uiPriority w:val="21"/>
    <w:qFormat/>
    <w:rsid w:val="00996BC5"/>
    <w:rPr>
      <w:i/>
      <w:iCs/>
      <w:color w:val="0F4761" w:themeColor="accent1" w:themeShade="BF"/>
    </w:rPr>
  </w:style>
  <w:style w:type="paragraph" w:styleId="IntenseQuote">
    <w:name w:val="Intense Quote"/>
    <w:basedOn w:val="Normal"/>
    <w:next w:val="Normal"/>
    <w:link w:val="IntenseQuoteChar"/>
    <w:uiPriority w:val="30"/>
    <w:qFormat/>
    <w:rsid w:val="00996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BC5"/>
    <w:rPr>
      <w:i/>
      <w:iCs/>
      <w:color w:val="0F4761" w:themeColor="accent1" w:themeShade="BF"/>
    </w:rPr>
  </w:style>
  <w:style w:type="character" w:styleId="IntenseReference">
    <w:name w:val="Intense Reference"/>
    <w:basedOn w:val="DefaultParagraphFont"/>
    <w:uiPriority w:val="32"/>
    <w:qFormat/>
    <w:rsid w:val="00996B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3466</Words>
  <Characters>19761</Characters>
  <Application>Microsoft Office Word</Application>
  <DocSecurity>0</DocSecurity>
  <Lines>164</Lines>
  <Paragraphs>46</Paragraphs>
  <ScaleCrop>false</ScaleCrop>
  <Company/>
  <LinksUpToDate>false</LinksUpToDate>
  <CharactersWithSpaces>23181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Anika Gupte (agupte14167 - 12 JYB/SGK)</dc:creator>
  <cp:keywords/>
  <dc:description/>
  <cp:lastModifiedBy>Anika Gupte (agupte14167 - 12 JYB/SGK)</cp:lastModifiedBy>
  <cp:revision>1</cp:revision>
  <dcterms:created xsi:type="dcterms:W3CDTF">2026-06-08T15:35:00Z</dcterms:created>
  <dcterms:modified xsi:type="dcterms:W3CDTF">2026-06-08T15:35:00Z</dcterms:modified>
</cp:coreProperties>
</file>