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10AD" w14:textId="77777777" w:rsidR="005878E4" w:rsidRDefault="005878E4" w:rsidP="005878E4">
      <w:r>
        <w:t xml:space="preserve">Hello there! As your dedicated cloud deployment advisor, I'm thrilled to guide your startup through this pivotal phase. Your chosen strategy (Google Cloud, Public, IaaS) is not just a good fit, it's an exceptionally powerful foundation for a startup with your specific ambitions and constraints. Let's dive into why this strategy is your winning </w:t>
      </w:r>
      <w:proofErr w:type="gramStart"/>
      <w:r>
        <w:t>ticket, and</w:t>
      </w:r>
      <w:proofErr w:type="gramEnd"/>
      <w:r>
        <w:t xml:space="preserve"> then outline a detailed deployment plan.</w:t>
      </w:r>
    </w:p>
    <w:p w14:paraId="7E75B1A8" w14:textId="77777777" w:rsidR="005878E4" w:rsidRDefault="005878E4" w:rsidP="005878E4"/>
    <w:p w14:paraId="042D810E" w14:textId="77777777" w:rsidR="005878E4" w:rsidRDefault="005878E4" w:rsidP="005878E4">
      <w:r>
        <w:t>---</w:t>
      </w:r>
    </w:p>
    <w:p w14:paraId="60BCB5B3" w14:textId="77777777" w:rsidR="005878E4" w:rsidRDefault="005878E4" w:rsidP="005878E4"/>
    <w:p w14:paraId="42937609" w14:textId="77777777" w:rsidR="005878E4" w:rsidRDefault="005878E4" w:rsidP="005878E4">
      <w:r>
        <w:t>## Strategic Justification: Why Google Cloud, Public, IaaS is Your Best Bet</w:t>
      </w:r>
    </w:p>
    <w:p w14:paraId="2E24013A" w14:textId="77777777" w:rsidR="005878E4" w:rsidRDefault="005878E4" w:rsidP="005878E4"/>
    <w:p w14:paraId="364FCC43" w14:textId="77777777" w:rsidR="005878E4" w:rsidRDefault="005878E4" w:rsidP="005878E4">
      <w:r>
        <w:t>Given your startup's profile – **expert technical expertise, high security and sustainability requirements, an ambitious 25x growth multiplier expectation, and scalability as your top priority**, all within a robust **$50,000 monthly budget** and **100 TB storage need** – this triumvirate of choices offers unparalleled advantages.</w:t>
      </w:r>
    </w:p>
    <w:p w14:paraId="2E5BF70A" w14:textId="77777777" w:rsidR="005878E4" w:rsidRDefault="005878E4" w:rsidP="005878E4"/>
    <w:p w14:paraId="1921062A" w14:textId="77777777" w:rsidR="005878E4" w:rsidRDefault="005878E4" w:rsidP="005878E4">
      <w:r>
        <w:t>1.  **Provider: Google Cloud (GCP)**</w:t>
      </w:r>
    </w:p>
    <w:p w14:paraId="22F63055" w14:textId="77777777" w:rsidR="005878E4" w:rsidRDefault="005878E4" w:rsidP="005878E4">
      <w:r>
        <w:t xml:space="preserve">    *   **Sustainability Champion (0.8 priority</w:t>
      </w:r>
      <w:proofErr w:type="gramStart"/>
      <w:r>
        <w:t>):*</w:t>
      </w:r>
      <w:proofErr w:type="gramEnd"/>
      <w:r>
        <w:t xml:space="preserve">* GCP leads the pack in sustainable cloud operations. They've been carbon neutral since 2007 and aim to operate on 24/7 carbon-free energy by 2030. They proactively report on energy and water efficiency, and you can even choose regions powered by a high percentage of renewable energy (e.g., Iowa, Oregon, Finland). This directly addresses your high sustainability requirement, offering the lowest environmental footprint among major providers. Their advanced cooling techniques also significantly reduce water usage in data </w:t>
      </w:r>
      <w:proofErr w:type="spellStart"/>
      <w:r>
        <w:t>centers</w:t>
      </w:r>
      <w:proofErr w:type="spellEnd"/>
      <w:r>
        <w:t xml:space="preserve"> compared to older infrastructures.</w:t>
      </w:r>
    </w:p>
    <w:p w14:paraId="59A8F3C3" w14:textId="77777777" w:rsidR="005878E4" w:rsidRDefault="005878E4" w:rsidP="005878E4">
      <w:r>
        <w:t xml:space="preserve">    *   **Unmatched Scalability (Top Priority, 25x Growth</w:t>
      </w:r>
      <w:proofErr w:type="gramStart"/>
      <w:r>
        <w:t>):*</w:t>
      </w:r>
      <w:proofErr w:type="gramEnd"/>
      <w:r>
        <w:t>* Google's infrastructure is built on the same backbone that powers Google Search, YouTube, and Gmail. This means immense global scale from day one. Services like Compute Engine (IaaS) and global load balancers are designed for massive growth without re-architecting.</w:t>
      </w:r>
    </w:p>
    <w:p w14:paraId="419C533C" w14:textId="77777777" w:rsidR="005878E4" w:rsidRDefault="005878E4" w:rsidP="005878E4">
      <w:r>
        <w:t xml:space="preserve">    *   **Cutting-Edge Technology &amp; </w:t>
      </w:r>
      <w:proofErr w:type="gramStart"/>
      <w:r>
        <w:t>Innovation:*</w:t>
      </w:r>
      <w:proofErr w:type="gramEnd"/>
      <w:r>
        <w:t>* Your expert team will appreciate access to Google's advanced networking, AI/ML services, and open-source contributions.</w:t>
      </w:r>
    </w:p>
    <w:p w14:paraId="25320502" w14:textId="77777777" w:rsidR="005878E4" w:rsidRDefault="005878E4" w:rsidP="005878E4">
      <w:r>
        <w:t xml:space="preserve">    *   **Robust Security (0.9 priority</w:t>
      </w:r>
      <w:proofErr w:type="gramStart"/>
      <w:r>
        <w:t>):*</w:t>
      </w:r>
      <w:proofErr w:type="gramEnd"/>
      <w:r>
        <w:t>* Google invests billions annually in security. Their multi-layered approach, physical security, custom-designed hardware, and encryption by default meet the highest security standards. This provides a strong foundation for your stringent security needs.</w:t>
      </w:r>
    </w:p>
    <w:p w14:paraId="0AF6D9E6" w14:textId="77777777" w:rsidR="005878E4" w:rsidRDefault="005878E4" w:rsidP="005878E4">
      <w:r>
        <w:lastRenderedPageBreak/>
        <w:t xml:space="preserve">    *   **Cost-Effectiveness at </w:t>
      </w:r>
      <w:proofErr w:type="gramStart"/>
      <w:r>
        <w:t>Scale:*</w:t>
      </w:r>
      <w:proofErr w:type="gramEnd"/>
      <w:r>
        <w:t>* While not always the cheapest at small scale, GCP's committed use discounts, sustained use discounts, and granular pricing become extremely competitive as you grow, aligning well with your $50,000 budget and future growth.</w:t>
      </w:r>
    </w:p>
    <w:p w14:paraId="3B11FA90" w14:textId="77777777" w:rsidR="005878E4" w:rsidRDefault="005878E4" w:rsidP="005878E4"/>
    <w:p w14:paraId="3BC62E05" w14:textId="77777777" w:rsidR="005878E4" w:rsidRDefault="005878E4" w:rsidP="005878E4">
      <w:r>
        <w:t>2.  **Deployment Model: Public Cloud**</w:t>
      </w:r>
    </w:p>
    <w:p w14:paraId="3CE04923" w14:textId="77777777" w:rsidR="005878E4" w:rsidRDefault="005878E4" w:rsidP="005878E4">
      <w:r>
        <w:t xml:space="preserve">    *   **Ultimate Scalability &amp; Agility (Top Priority, 25x Growth</w:t>
      </w:r>
      <w:proofErr w:type="gramStart"/>
      <w:r>
        <w:t>):*</w:t>
      </w:r>
      <w:proofErr w:type="gramEnd"/>
      <w:r>
        <w:t xml:space="preserve">* A public cloud offers elastic resources that can instantly scale up or down based on demand. You don't need to procure hardware or predict future needs, crucial for a startup with high growth expectations. This is infinitely more scalable than </w:t>
      </w:r>
      <w:proofErr w:type="gramStart"/>
      <w:r>
        <w:t>on-premise</w:t>
      </w:r>
      <w:proofErr w:type="gramEnd"/>
      <w:r>
        <w:t xml:space="preserve"> or private cloud solutions.</w:t>
      </w:r>
    </w:p>
    <w:p w14:paraId="03629CF5" w14:textId="77777777" w:rsidR="005878E4" w:rsidRDefault="005878E4" w:rsidP="005878E4">
      <w:r>
        <w:t xml:space="preserve">    *   **Cost Efficiency (within $50k budget</w:t>
      </w:r>
      <w:proofErr w:type="gramStart"/>
      <w:r>
        <w:t>):*</w:t>
      </w:r>
      <w:proofErr w:type="gramEnd"/>
      <w:r>
        <w:t>* The pay-as-you-go model eliminates large upfront capital expenditures (</w:t>
      </w:r>
      <w:proofErr w:type="spellStart"/>
      <w:r>
        <w:t>CapEx</w:t>
      </w:r>
      <w:proofErr w:type="spellEnd"/>
      <w:r>
        <w:t>), converting them into predictable operational expenditures (</w:t>
      </w:r>
      <w:proofErr w:type="spellStart"/>
      <w:r>
        <w:t>OpEx</w:t>
      </w:r>
      <w:proofErr w:type="spellEnd"/>
      <w:r>
        <w:t>). You only pay for what you consume, making efficient use of your $50,000 monthly budget.</w:t>
      </w:r>
    </w:p>
    <w:p w14:paraId="792C234A" w14:textId="77777777" w:rsidR="005878E4" w:rsidRDefault="005878E4" w:rsidP="005878E4">
      <w:r>
        <w:t xml:space="preserve">    *   **Reduced Operational Burden (Expert Team Focus</w:t>
      </w:r>
      <w:proofErr w:type="gramStart"/>
      <w:r>
        <w:t>):*</w:t>
      </w:r>
      <w:proofErr w:type="gramEnd"/>
      <w:r>
        <w:t xml:space="preserve">* While your team is expert, offloading infrastructure management (physical hardware, networking, cooling, power) allows them to focus on your core product and innovation, not data </w:t>
      </w:r>
      <w:proofErr w:type="spellStart"/>
      <w:r>
        <w:t>center</w:t>
      </w:r>
      <w:proofErr w:type="spellEnd"/>
      <w:r>
        <w:t xml:space="preserve"> plumbing.</w:t>
      </w:r>
    </w:p>
    <w:p w14:paraId="2D52C83E" w14:textId="77777777" w:rsidR="005878E4" w:rsidRDefault="005878E4" w:rsidP="005878E4">
      <w:r>
        <w:t xml:space="preserve">    *   **Global </w:t>
      </w:r>
      <w:proofErr w:type="gramStart"/>
      <w:r>
        <w:t>Reach:*</w:t>
      </w:r>
      <w:proofErr w:type="gramEnd"/>
      <w:r>
        <w:t>* Deploy your application closer to your users around the world with minimal effort, improving performance and user experience.</w:t>
      </w:r>
    </w:p>
    <w:p w14:paraId="5BD8BDD3" w14:textId="77777777" w:rsidR="005878E4" w:rsidRDefault="005878E4" w:rsidP="005878E4"/>
    <w:p w14:paraId="24F7368C" w14:textId="77777777" w:rsidR="005878E4" w:rsidRDefault="005878E4" w:rsidP="005878E4">
      <w:r>
        <w:t>3.  **Service Model: Infrastructure as a Service (IaaS)**</w:t>
      </w:r>
    </w:p>
    <w:p w14:paraId="3AF46C1B" w14:textId="77777777" w:rsidR="005878E4" w:rsidRDefault="005878E4" w:rsidP="005878E4">
      <w:r>
        <w:t xml:space="preserve">    *   **Maximum Control &amp; Flexibility (Expert Technical Expertise</w:t>
      </w:r>
      <w:proofErr w:type="gramStart"/>
      <w:r>
        <w:t>):*</w:t>
      </w:r>
      <w:proofErr w:type="gramEnd"/>
      <w:r>
        <w:t>* IaaS, specifically Compute Engine on GCP, gives your expert team the highest degree of control over the operating systems, middleware, and application runtime environments. This is ideal for teams who want to build custom solutions and have specific performance or software stack requirements.</w:t>
      </w:r>
    </w:p>
    <w:p w14:paraId="4DE41A14" w14:textId="77777777" w:rsidR="005878E4" w:rsidRDefault="005878E4" w:rsidP="005878E4">
      <w:r>
        <w:t xml:space="preserve">    *   **Leverages Existing </w:t>
      </w:r>
      <w:proofErr w:type="gramStart"/>
      <w:r>
        <w:t>Expertise:*</w:t>
      </w:r>
      <w:proofErr w:type="gramEnd"/>
      <w:r>
        <w:t>* Your expert technical team can leverage their existing knowledge of server administration, networking, and operating systems, reducing the learning curve for fundamental infrastructure management.</w:t>
      </w:r>
    </w:p>
    <w:p w14:paraId="42C95C0A" w14:textId="77777777" w:rsidR="005878E4" w:rsidRDefault="005878E4" w:rsidP="005878E4">
      <w:r>
        <w:t xml:space="preserve">    *   **Scalability </w:t>
      </w:r>
      <w:proofErr w:type="gramStart"/>
      <w:r>
        <w:t>Foundation:*</w:t>
      </w:r>
      <w:proofErr w:type="gramEnd"/>
      <w:r>
        <w:t>* While IaaS requires more manual scaling setup compared to PaaS or Serverless, it provides the building blocks for highly scalable architectures, especially when combined with auto-scaling groups, load balancers, and robust monitoring.</w:t>
      </w:r>
    </w:p>
    <w:p w14:paraId="41DCBF41" w14:textId="77777777" w:rsidR="005878E4" w:rsidRDefault="005878E4" w:rsidP="005878E4">
      <w:r>
        <w:t xml:space="preserve">    *   **Cost Optimization through </w:t>
      </w:r>
      <w:proofErr w:type="gramStart"/>
      <w:r>
        <w:t>Granularity:*</w:t>
      </w:r>
      <w:proofErr w:type="gramEnd"/>
      <w:r>
        <w:t xml:space="preserve">* With IaaS, you have fine-grained control over instance types, storage configurations, and network settings, allowing for </w:t>
      </w:r>
      <w:r>
        <w:lastRenderedPageBreak/>
        <w:t>meticulous cost optimization tailored to your specific workloads, which is vital for managing your $50,000 budget.</w:t>
      </w:r>
    </w:p>
    <w:p w14:paraId="4CA1EF5D" w14:textId="77777777" w:rsidR="005878E4" w:rsidRDefault="005878E4" w:rsidP="005878E4">
      <w:r>
        <w:t xml:space="preserve">    *   **Sustainability </w:t>
      </w:r>
      <w:proofErr w:type="gramStart"/>
      <w:r>
        <w:t>Control:*</w:t>
      </w:r>
      <w:proofErr w:type="gramEnd"/>
      <w:r>
        <w:t>* IaaS allows you to implement specific sustainability measures like scheduled power-offs for non-production environments, precise instance sizing, and resource lifecycle management, which might be less flexible in higher-level service models.</w:t>
      </w:r>
    </w:p>
    <w:p w14:paraId="7B6898F3" w14:textId="77777777" w:rsidR="005878E4" w:rsidRDefault="005878E4" w:rsidP="005878E4"/>
    <w:p w14:paraId="76C09E21" w14:textId="77777777" w:rsidR="005878E4" w:rsidRDefault="005878E4" w:rsidP="005878E4">
      <w:r>
        <w:t>In essence, GCP Public IaaS provides the robust, scalable, secure, and sustainable foundation you need, while empowering your expert team with the control to build and optimize a world-class application.</w:t>
      </w:r>
    </w:p>
    <w:p w14:paraId="567F61EE" w14:textId="77777777" w:rsidR="005878E4" w:rsidRDefault="005878E4" w:rsidP="005878E4"/>
    <w:p w14:paraId="6FDCD0BC" w14:textId="77777777" w:rsidR="005878E4" w:rsidRDefault="005878E4" w:rsidP="005878E4">
      <w:r>
        <w:t>---</w:t>
      </w:r>
    </w:p>
    <w:p w14:paraId="05409E02" w14:textId="77777777" w:rsidR="005878E4" w:rsidRDefault="005878E4" w:rsidP="005878E4"/>
    <w:p w14:paraId="1AFA60CF" w14:textId="77777777" w:rsidR="005878E4" w:rsidRDefault="005878E4" w:rsidP="005878E4">
      <w:r>
        <w:t>## Detailed Step-by-Step Deployment Plan: GCP IaaS for Startups</w:t>
      </w:r>
    </w:p>
    <w:p w14:paraId="1260B3E1" w14:textId="77777777" w:rsidR="005878E4" w:rsidRDefault="005878E4" w:rsidP="005878E4"/>
    <w:p w14:paraId="22E16794" w14:textId="77777777" w:rsidR="005878E4" w:rsidRDefault="005878E4" w:rsidP="005878E4">
      <w:r>
        <w:t>This plan is tailored to ensure scalability, security, sustainability, and cost-efficiency from day one, leveraging your expert technical team.</w:t>
      </w:r>
    </w:p>
    <w:p w14:paraId="3C4F4C04" w14:textId="77777777" w:rsidR="005878E4" w:rsidRDefault="005878E4" w:rsidP="005878E4"/>
    <w:p w14:paraId="49241895" w14:textId="77777777" w:rsidR="005878E4" w:rsidRDefault="005878E4" w:rsidP="005878E4">
      <w:r>
        <w:t>### Phase 1: Strategic Planning &amp; Architecture Design (Weeks 1-2)</w:t>
      </w:r>
    </w:p>
    <w:p w14:paraId="08CFF1E3" w14:textId="77777777" w:rsidR="005878E4" w:rsidRDefault="005878E4" w:rsidP="005878E4"/>
    <w:p w14:paraId="2C7F3834" w14:textId="77777777" w:rsidR="005878E4" w:rsidRDefault="005878E4" w:rsidP="005878E4">
      <w:r>
        <w:t>This phase is critical for laying a solid, sustainable, and scalable foundation.</w:t>
      </w:r>
    </w:p>
    <w:p w14:paraId="279BF936" w14:textId="77777777" w:rsidR="005878E4" w:rsidRDefault="005878E4" w:rsidP="005878E4"/>
    <w:p w14:paraId="25B449B0" w14:textId="77777777" w:rsidR="005878E4" w:rsidRDefault="005878E4" w:rsidP="005878E4">
      <w:r>
        <w:t>1.  **Define Requirements &amp; Use Cases (Refine with Team</w:t>
      </w:r>
      <w:proofErr w:type="gramStart"/>
      <w:r>
        <w:t>):*</w:t>
      </w:r>
      <w:proofErr w:type="gramEnd"/>
      <w:r>
        <w:t>*</w:t>
      </w:r>
    </w:p>
    <w:p w14:paraId="107B99D7" w14:textId="77777777" w:rsidR="005878E4" w:rsidRDefault="005878E4" w:rsidP="005878E4">
      <w:r>
        <w:t xml:space="preserve">    *   **Application </w:t>
      </w:r>
      <w:proofErr w:type="gramStart"/>
      <w:r>
        <w:t>Workloads:*</w:t>
      </w:r>
      <w:proofErr w:type="gramEnd"/>
      <w:r>
        <w:t>* Breakdown your application into components (web servers, app servers, databases, caching, message queues, batch jobs).</w:t>
      </w:r>
    </w:p>
    <w:p w14:paraId="70C989B8" w14:textId="77777777" w:rsidR="005878E4" w:rsidRDefault="005878E4" w:rsidP="005878E4">
      <w:r>
        <w:t xml:space="preserve">    *   **Peak vs. Average </w:t>
      </w:r>
      <w:proofErr w:type="gramStart"/>
      <w:r>
        <w:t>Load:*</w:t>
      </w:r>
      <w:proofErr w:type="gramEnd"/>
      <w:r>
        <w:t>* Quantify expected user traffic, transactions per second, and data processing needs, crucial for estimating **25x growth**.</w:t>
      </w:r>
    </w:p>
    <w:p w14:paraId="7EB55605" w14:textId="77777777" w:rsidR="005878E4" w:rsidRDefault="005878E4" w:rsidP="005878E4">
      <w:r>
        <w:t xml:space="preserve">    *   **Data Access </w:t>
      </w:r>
      <w:proofErr w:type="gramStart"/>
      <w:r>
        <w:t>Patterns:*</w:t>
      </w:r>
      <w:proofErr w:type="gramEnd"/>
      <w:r>
        <w:t>* Determine read/write ratios, latency requirements for different data types.</w:t>
      </w:r>
    </w:p>
    <w:p w14:paraId="0DB1F987" w14:textId="77777777" w:rsidR="005878E4" w:rsidRDefault="005878E4" w:rsidP="005878E4">
      <w:r>
        <w:t xml:space="preserve">    *   **Inter-service </w:t>
      </w:r>
      <w:proofErr w:type="gramStart"/>
      <w:r>
        <w:t>Communication:*</w:t>
      </w:r>
      <w:proofErr w:type="gramEnd"/>
      <w:r>
        <w:t>* How components interact, vital for network design.</w:t>
      </w:r>
    </w:p>
    <w:p w14:paraId="7FBE5F52" w14:textId="77777777" w:rsidR="005878E4" w:rsidRDefault="005878E4" w:rsidP="005878E4"/>
    <w:p w14:paraId="455BBE3B" w14:textId="77777777" w:rsidR="005878E4" w:rsidRDefault="005878E4" w:rsidP="005878E4">
      <w:r>
        <w:t xml:space="preserve">2.  **Cloud Project &amp; Organization </w:t>
      </w:r>
      <w:proofErr w:type="gramStart"/>
      <w:r>
        <w:t>Structure:*</w:t>
      </w:r>
      <w:proofErr w:type="gramEnd"/>
      <w:r>
        <w:t>*</w:t>
      </w:r>
    </w:p>
    <w:p w14:paraId="6B9DB76C" w14:textId="77777777" w:rsidR="005878E4" w:rsidRDefault="005878E4" w:rsidP="005878E4">
      <w:r>
        <w:t xml:space="preserve">    *   **GCP Organization &amp; Folder </w:t>
      </w:r>
      <w:proofErr w:type="gramStart"/>
      <w:r>
        <w:t>Hierarchy:*</w:t>
      </w:r>
      <w:proofErr w:type="gramEnd"/>
      <w:r>
        <w:t>*</w:t>
      </w:r>
    </w:p>
    <w:p w14:paraId="1C9289D8" w14:textId="77777777" w:rsidR="005878E4" w:rsidRDefault="005878E4" w:rsidP="005878E4">
      <w:r>
        <w:t xml:space="preserve">        *   Establish a GCP Organization if not already done.</w:t>
      </w:r>
    </w:p>
    <w:p w14:paraId="3CBEF49E" w14:textId="77777777" w:rsidR="005878E4" w:rsidRDefault="005878E4" w:rsidP="005878E4">
      <w:r>
        <w:t xml:space="preserve">        *   Create folders for environments (e.g., `production`, `staging`, `development`, `</w:t>
      </w:r>
      <w:proofErr w:type="gramStart"/>
      <w:r>
        <w:t>shared-services</w:t>
      </w:r>
      <w:proofErr w:type="gramEnd"/>
      <w:r>
        <w:t>`).</w:t>
      </w:r>
    </w:p>
    <w:p w14:paraId="04BB2060" w14:textId="77777777" w:rsidR="005878E4" w:rsidRDefault="005878E4" w:rsidP="005878E4">
      <w:r>
        <w:t xml:space="preserve">        *   Create individual projects within these folders (e.g., `prod-app-frontend`, `prod-app-backend`, `dev-app-frontend`, `network-shared`). This facilitates IAM, billing, and resource isolation.</w:t>
      </w:r>
    </w:p>
    <w:p w14:paraId="19D5C796" w14:textId="77777777" w:rsidR="005878E4" w:rsidRDefault="005878E4" w:rsidP="005878E4">
      <w:r>
        <w:t xml:space="preserve">    *   **Billing Account </w:t>
      </w:r>
      <w:proofErr w:type="gramStart"/>
      <w:r>
        <w:t>Setup:*</w:t>
      </w:r>
      <w:proofErr w:type="gramEnd"/>
      <w:r>
        <w:t>* Link a billing account, set up budget alerts for your **$50,000 monthly budget** at 50%, 75%, and 90% thresholds.</w:t>
      </w:r>
    </w:p>
    <w:p w14:paraId="39568E9F" w14:textId="77777777" w:rsidR="005878E4" w:rsidRDefault="005878E4" w:rsidP="005878E4"/>
    <w:p w14:paraId="48AA4E64" w14:textId="77777777" w:rsidR="005878E4" w:rsidRDefault="005878E4" w:rsidP="005878E4">
      <w:r>
        <w:t>3.  **Network Architecture (Virtual Private Cloud - VPC</w:t>
      </w:r>
      <w:proofErr w:type="gramStart"/>
      <w:r>
        <w:t>):*</w:t>
      </w:r>
      <w:proofErr w:type="gramEnd"/>
      <w:r>
        <w:t>*</w:t>
      </w:r>
    </w:p>
    <w:p w14:paraId="488E29FE" w14:textId="77777777" w:rsidR="005878E4" w:rsidRDefault="005878E4" w:rsidP="005878E4">
      <w:r>
        <w:t xml:space="preserve">    *   **Global </w:t>
      </w:r>
      <w:proofErr w:type="gramStart"/>
      <w:r>
        <w:t>VPC:*</w:t>
      </w:r>
      <w:proofErr w:type="gramEnd"/>
      <w:r>
        <w:t>* Design a single, global VPC network.</w:t>
      </w:r>
    </w:p>
    <w:p w14:paraId="10EDE30C" w14:textId="77777777" w:rsidR="005878E4" w:rsidRDefault="005878E4" w:rsidP="005878E4">
      <w:r>
        <w:t xml:space="preserve">    *   **</w:t>
      </w:r>
      <w:proofErr w:type="gramStart"/>
      <w:r>
        <w:t>Subnets:*</w:t>
      </w:r>
      <w:proofErr w:type="gramEnd"/>
      <w:r>
        <w:t>* Create private subnets for different tiers (e.g., `web-tier`, `app-tier`, `</w:t>
      </w:r>
      <w:proofErr w:type="spellStart"/>
      <w:r>
        <w:t>db</w:t>
      </w:r>
      <w:proofErr w:type="spellEnd"/>
      <w:r>
        <w:t>-tier`) in multiple regions/zones for high availability and disaster recovery. This also allows for regional sustainability choices.</w:t>
      </w:r>
    </w:p>
    <w:p w14:paraId="112BFACF" w14:textId="77777777" w:rsidR="005878E4" w:rsidRDefault="005878E4" w:rsidP="005878E4">
      <w:r>
        <w:t xml:space="preserve">    *   **Firewall </w:t>
      </w:r>
      <w:proofErr w:type="gramStart"/>
      <w:r>
        <w:t>Rules:*</w:t>
      </w:r>
      <w:proofErr w:type="gramEnd"/>
      <w:r>
        <w:t>* Implement strict "least privilege" firewall rules. Allow only necessary inbound/outbound traffic between subnets and to/from the internet.</w:t>
      </w:r>
    </w:p>
    <w:p w14:paraId="5F419A8F" w14:textId="77777777" w:rsidR="005878E4" w:rsidRDefault="005878E4" w:rsidP="005878E4">
      <w:r>
        <w:t xml:space="preserve">    *   **Private IP </w:t>
      </w:r>
      <w:proofErr w:type="gramStart"/>
      <w:r>
        <w:t>Addressing:*</w:t>
      </w:r>
      <w:proofErr w:type="gramEnd"/>
      <w:r>
        <w:t>* Use private IPs for all internal communication.</w:t>
      </w:r>
    </w:p>
    <w:p w14:paraId="72D3451A" w14:textId="77777777" w:rsidR="005878E4" w:rsidRDefault="005878E4" w:rsidP="005878E4">
      <w:r>
        <w:t xml:space="preserve">    *   **Cloud </w:t>
      </w:r>
      <w:proofErr w:type="gramStart"/>
      <w:r>
        <w:t>NAT:*</w:t>
      </w:r>
      <w:proofErr w:type="gramEnd"/>
      <w:r>
        <w:t>* For instances without public IPs needing internet access (e.g., for updates, external APIs).</w:t>
      </w:r>
    </w:p>
    <w:p w14:paraId="2E0ED887" w14:textId="77777777" w:rsidR="005878E4" w:rsidRDefault="005878E4" w:rsidP="005878E4">
      <w:r>
        <w:t xml:space="preserve">    *   **VPC Flow </w:t>
      </w:r>
      <w:proofErr w:type="gramStart"/>
      <w:r>
        <w:t>Logs:*</w:t>
      </w:r>
      <w:proofErr w:type="gramEnd"/>
      <w:r>
        <w:t>* Enable for network traffic visibility and security monitoring.</w:t>
      </w:r>
    </w:p>
    <w:p w14:paraId="0A95840B" w14:textId="77777777" w:rsidR="005878E4" w:rsidRDefault="005878E4" w:rsidP="005878E4">
      <w:r>
        <w:t xml:space="preserve">    *   **Sustainability </w:t>
      </w:r>
      <w:proofErr w:type="gramStart"/>
      <w:r>
        <w:t>Focus:*</w:t>
      </w:r>
      <w:proofErr w:type="gramEnd"/>
      <w:r>
        <w:t>* Choose a primary region that aligns with GCP's highest renewable energy commitment (e.g., `us-central1`, `europe-west1`) for your main workloads. Plan for secondary regions for disaster recovery.</w:t>
      </w:r>
    </w:p>
    <w:p w14:paraId="24F75B09" w14:textId="77777777" w:rsidR="005878E4" w:rsidRDefault="005878E4" w:rsidP="005878E4"/>
    <w:p w14:paraId="406C3539" w14:textId="77777777" w:rsidR="005878E4" w:rsidRDefault="005878E4" w:rsidP="005878E4">
      <w:r>
        <w:t xml:space="preserve">4.  **Compute Engine (IaaS) </w:t>
      </w:r>
      <w:proofErr w:type="gramStart"/>
      <w:r>
        <w:t>Strategy:*</w:t>
      </w:r>
      <w:proofErr w:type="gramEnd"/>
      <w:r>
        <w:t>*</w:t>
      </w:r>
    </w:p>
    <w:p w14:paraId="12429417" w14:textId="77777777" w:rsidR="005878E4" w:rsidRDefault="005878E4" w:rsidP="005878E4">
      <w:r>
        <w:t xml:space="preserve">    *   **Instance </w:t>
      </w:r>
      <w:proofErr w:type="gramStart"/>
      <w:r>
        <w:t>Sizing:*</w:t>
      </w:r>
      <w:proofErr w:type="gramEnd"/>
      <w:r>
        <w:t>*</w:t>
      </w:r>
    </w:p>
    <w:p w14:paraId="1F37FBAB" w14:textId="77777777" w:rsidR="005878E4" w:rsidRDefault="005878E4" w:rsidP="005878E4">
      <w:r>
        <w:t xml:space="preserve">        *   Start with appropriate machine types based on initial workload estimates.</w:t>
      </w:r>
    </w:p>
    <w:p w14:paraId="41BE8345" w14:textId="77777777" w:rsidR="005878E4" w:rsidRDefault="005878E4" w:rsidP="005878E4">
      <w:r>
        <w:lastRenderedPageBreak/>
        <w:t xml:space="preserve">        *   **Sustainability/Cost </w:t>
      </w:r>
      <w:proofErr w:type="gramStart"/>
      <w:r>
        <w:t>Optimization:*</w:t>
      </w:r>
      <w:proofErr w:type="gramEnd"/>
      <w:r>
        <w:t>* Avoid over-provisioning. Utilize custom machine types (e.g., `e2-custom-2-4096`) to match CPU/memory exactly, reducing waste.</w:t>
      </w:r>
    </w:p>
    <w:p w14:paraId="44BED817" w14:textId="77777777" w:rsidR="005878E4" w:rsidRDefault="005878E4" w:rsidP="005878E4">
      <w:r>
        <w:t xml:space="preserve">        *   Consider `e2` or `n2d` machine types for good performance-to-cost ratio.</w:t>
      </w:r>
    </w:p>
    <w:p w14:paraId="6874C504" w14:textId="77777777" w:rsidR="005878E4" w:rsidRDefault="005878E4" w:rsidP="005878E4">
      <w:r>
        <w:t xml:space="preserve">    *   **Instance Templates &amp; Managed Instance Groups (MIGs</w:t>
      </w:r>
      <w:proofErr w:type="gramStart"/>
      <w:r>
        <w:t>):*</w:t>
      </w:r>
      <w:proofErr w:type="gramEnd"/>
      <w:r>
        <w:t>* Create templates for different application components. Use MIGs for auto-scaling and auto-healing.</w:t>
      </w:r>
    </w:p>
    <w:p w14:paraId="62B72269" w14:textId="77777777" w:rsidR="005878E4" w:rsidRDefault="005878E4" w:rsidP="005878E4">
      <w:r>
        <w:t xml:space="preserve">    *   **Auto-scaling </w:t>
      </w:r>
      <w:proofErr w:type="gramStart"/>
      <w:r>
        <w:t>Policies:*</w:t>
      </w:r>
      <w:proofErr w:type="gramEnd"/>
      <w:r>
        <w:t xml:space="preserve">* Define aggressive auto-scaling policies based on CPU utilization, QPS, or custom metrics. Crucial for **scalability (25x </w:t>
      </w:r>
      <w:proofErr w:type="gramStart"/>
      <w:r>
        <w:t>growth)*</w:t>
      </w:r>
      <w:proofErr w:type="gramEnd"/>
      <w:r>
        <w:t xml:space="preserve">* and **sustainability (reducing idle </w:t>
      </w:r>
      <w:proofErr w:type="gramStart"/>
      <w:r>
        <w:t>resources)*</w:t>
      </w:r>
      <w:proofErr w:type="gramEnd"/>
      <w:r>
        <w:t>*. Set minimums to meet baseline demand and maximums to handle peak loads.</w:t>
      </w:r>
    </w:p>
    <w:p w14:paraId="26B00EEE" w14:textId="77777777" w:rsidR="005878E4" w:rsidRDefault="005878E4" w:rsidP="005878E4">
      <w:r>
        <w:t xml:space="preserve">    *   **OS/Image </w:t>
      </w:r>
      <w:proofErr w:type="gramStart"/>
      <w:r>
        <w:t>Selection:*</w:t>
      </w:r>
      <w:proofErr w:type="gramEnd"/>
      <w:r>
        <w:t>* Standard hardened Linux images (e.g., Debian, CentOS) or custom images.</w:t>
      </w:r>
    </w:p>
    <w:p w14:paraId="4B3992CF" w14:textId="77777777" w:rsidR="005878E4" w:rsidRDefault="005878E4" w:rsidP="005878E4">
      <w:r>
        <w:t xml:space="preserve">    *   **Preemptible </w:t>
      </w:r>
      <w:proofErr w:type="gramStart"/>
      <w:r>
        <w:t>VMs:*</w:t>
      </w:r>
      <w:proofErr w:type="gramEnd"/>
      <w:r>
        <w:t>* Consider for fault-tolerant, batch, or non-critical workloads to save significant costs.</w:t>
      </w:r>
    </w:p>
    <w:p w14:paraId="7AC1DA93" w14:textId="77777777" w:rsidR="005878E4" w:rsidRDefault="005878E4" w:rsidP="005878E4"/>
    <w:p w14:paraId="79EB2F43" w14:textId="77777777" w:rsidR="005878E4" w:rsidRDefault="005878E4" w:rsidP="005878E4">
      <w:r>
        <w:t>5.  **Storage Strategy (100 TB Requirement</w:t>
      </w:r>
      <w:proofErr w:type="gramStart"/>
      <w:r>
        <w:t>):*</w:t>
      </w:r>
      <w:proofErr w:type="gramEnd"/>
      <w:r>
        <w:t>*</w:t>
      </w:r>
    </w:p>
    <w:p w14:paraId="4E8112E7" w14:textId="77777777" w:rsidR="005878E4" w:rsidRDefault="005878E4" w:rsidP="005878E4">
      <w:r>
        <w:t xml:space="preserve">    *   **Google Cloud Storage (GCS</w:t>
      </w:r>
      <w:proofErr w:type="gramStart"/>
      <w:r>
        <w:t>):*</w:t>
      </w:r>
      <w:proofErr w:type="gramEnd"/>
      <w:r>
        <w:t>*</w:t>
      </w:r>
    </w:p>
    <w:p w14:paraId="48BF019B" w14:textId="77777777" w:rsidR="005878E4" w:rsidRDefault="005878E4" w:rsidP="005878E4">
      <w:r>
        <w:t xml:space="preserve">        *   For object storage (user uploads, media files, backups, logs, static assets).</w:t>
      </w:r>
    </w:p>
    <w:p w14:paraId="62AD8168" w14:textId="77777777" w:rsidR="005878E4" w:rsidRDefault="005878E4" w:rsidP="005878E4">
      <w:r>
        <w:t xml:space="preserve">        *   **Tiering for Sustainability/</w:t>
      </w:r>
      <w:proofErr w:type="gramStart"/>
      <w:r>
        <w:t>Cost:*</w:t>
      </w:r>
      <w:proofErr w:type="gramEnd"/>
      <w:r>
        <w:t>* Implement lifecycle policies to automatically move data from `Standard` to `Nearline`, `</w:t>
      </w:r>
      <w:proofErr w:type="spellStart"/>
      <w:r>
        <w:t>Coldline</w:t>
      </w:r>
      <w:proofErr w:type="spellEnd"/>
      <w:r>
        <w:t>`, or `Archive` based on access patterns. This reduces energy consumption for infrequently accessed data.</w:t>
      </w:r>
    </w:p>
    <w:p w14:paraId="354A546A" w14:textId="77777777" w:rsidR="005878E4" w:rsidRDefault="005878E4" w:rsidP="005878E4">
      <w:r>
        <w:t xml:space="preserve">        *   Regional vs. Multi-Regional vs. Dual-Regional: Choose based on access latency, cost, and availability needs for different data types.</w:t>
      </w:r>
    </w:p>
    <w:p w14:paraId="7F9533FB" w14:textId="77777777" w:rsidR="005878E4" w:rsidRDefault="005878E4" w:rsidP="005878E4">
      <w:r>
        <w:t xml:space="preserve">    *   **Persistent Disks (PDs</w:t>
      </w:r>
      <w:proofErr w:type="gramStart"/>
      <w:r>
        <w:t>):*</w:t>
      </w:r>
      <w:proofErr w:type="gramEnd"/>
      <w:r>
        <w:t>*</w:t>
      </w:r>
    </w:p>
    <w:p w14:paraId="19F81D58" w14:textId="77777777" w:rsidR="005878E4" w:rsidRDefault="005878E4" w:rsidP="005878E4">
      <w:r>
        <w:t xml:space="preserve">        *   For Compute Engine instances (OS, application data, databases).</w:t>
      </w:r>
    </w:p>
    <w:p w14:paraId="5E8A87DE" w14:textId="77777777" w:rsidR="005878E4" w:rsidRDefault="005878E4" w:rsidP="005878E4">
      <w:r>
        <w:t xml:space="preserve">        *   Choose appropriate types: `Balanced Persistent Disk` for most cases, `SSD Persistent Disk` for high IOPS.</w:t>
      </w:r>
    </w:p>
    <w:p w14:paraId="038B33C2" w14:textId="77777777" w:rsidR="005878E4" w:rsidRDefault="005878E4" w:rsidP="005878E4">
      <w:r>
        <w:t xml:space="preserve">        *   Size disks appropriately; avoid over-provisioning.</w:t>
      </w:r>
    </w:p>
    <w:p w14:paraId="0E4D405E" w14:textId="77777777" w:rsidR="005878E4" w:rsidRDefault="005878E4" w:rsidP="005878E4">
      <w:r>
        <w:t xml:space="preserve">    *   **Database </w:t>
      </w:r>
      <w:proofErr w:type="gramStart"/>
      <w:r>
        <w:t>Solutions:*</w:t>
      </w:r>
      <w:proofErr w:type="gramEnd"/>
      <w:r>
        <w:t>*</w:t>
      </w:r>
    </w:p>
    <w:p w14:paraId="44AB140A" w14:textId="77777777" w:rsidR="005878E4" w:rsidRDefault="005878E4" w:rsidP="005878E4">
      <w:r>
        <w:t xml:space="preserve">        *   For IaaS, this means running databases on Compute Engine VMs (e.g., PostgreSQL, MySQL, MongoDB). This gives maximum control.</w:t>
      </w:r>
    </w:p>
    <w:p w14:paraId="722C9ED1" w14:textId="77777777" w:rsidR="005878E4" w:rsidRDefault="005878E4" w:rsidP="005878E4">
      <w:r>
        <w:t xml:space="preserve">        *   Ensure high-availability setups (replication, clustering) on separate VMs.</w:t>
      </w:r>
    </w:p>
    <w:p w14:paraId="34D5BA4D" w14:textId="77777777" w:rsidR="005878E4" w:rsidRDefault="005878E4" w:rsidP="005878E4">
      <w:r>
        <w:lastRenderedPageBreak/>
        <w:t xml:space="preserve">        *   Consider GCP's managed services like Cloud SQL or Cloud Spanner/</w:t>
      </w:r>
      <w:proofErr w:type="spellStart"/>
      <w:r>
        <w:t>Firestore</w:t>
      </w:r>
      <w:proofErr w:type="spellEnd"/>
      <w:r>
        <w:t xml:space="preserve">/Bigtable in later stages as your **scalability (25x </w:t>
      </w:r>
      <w:proofErr w:type="gramStart"/>
      <w:r>
        <w:t>growth)*</w:t>
      </w:r>
      <w:proofErr w:type="gramEnd"/>
      <w:r>
        <w:t>* dictates, but for pure IaaS, stick to self-managed on VMs.</w:t>
      </w:r>
    </w:p>
    <w:p w14:paraId="0658F7EA" w14:textId="77777777" w:rsidR="005878E4" w:rsidRDefault="005878E4" w:rsidP="005878E4">
      <w:r>
        <w:t xml:space="preserve">    *   **Backup &amp; Disaster Recovery (DR) </w:t>
      </w:r>
      <w:proofErr w:type="gramStart"/>
      <w:r>
        <w:t>Strategy:*</w:t>
      </w:r>
      <w:proofErr w:type="gramEnd"/>
      <w:r>
        <w:t>*</w:t>
      </w:r>
    </w:p>
    <w:p w14:paraId="1E2B7A9E" w14:textId="77777777" w:rsidR="005878E4" w:rsidRDefault="005878E4" w:rsidP="005878E4">
      <w:r>
        <w:t xml:space="preserve">        *   Snapshots for Persistent Disks.</w:t>
      </w:r>
    </w:p>
    <w:p w14:paraId="050BB221" w14:textId="77777777" w:rsidR="005878E4" w:rsidRDefault="005878E4" w:rsidP="005878E4">
      <w:r>
        <w:t xml:space="preserve">        *   GCS for object backups, database dumps.</w:t>
      </w:r>
    </w:p>
    <w:p w14:paraId="2CBD4E57" w14:textId="77777777" w:rsidR="005878E4" w:rsidRDefault="005878E4" w:rsidP="005878E4">
      <w:r>
        <w:t xml:space="preserve">        *   Define RTO (Recovery Time Objective) and RPO (Recovery Point Objective).</w:t>
      </w:r>
    </w:p>
    <w:p w14:paraId="75733BD7" w14:textId="77777777" w:rsidR="005878E4" w:rsidRDefault="005878E4" w:rsidP="005878E4">
      <w:r>
        <w:t xml:space="preserve">        *   Consider cross-region replication for critical data.</w:t>
      </w:r>
    </w:p>
    <w:p w14:paraId="60CB97F2" w14:textId="77777777" w:rsidR="005878E4" w:rsidRDefault="005878E4" w:rsidP="005878E4"/>
    <w:p w14:paraId="7D910DE1" w14:textId="77777777" w:rsidR="005878E4" w:rsidRDefault="005878E4" w:rsidP="005878E4">
      <w:r>
        <w:t>6.  **Security Architecture (0.9 priority</w:t>
      </w:r>
      <w:proofErr w:type="gramStart"/>
      <w:r>
        <w:t>):*</w:t>
      </w:r>
      <w:proofErr w:type="gramEnd"/>
      <w:r>
        <w:t>*</w:t>
      </w:r>
    </w:p>
    <w:p w14:paraId="40CE7151" w14:textId="77777777" w:rsidR="005878E4" w:rsidRDefault="005878E4" w:rsidP="005878E4">
      <w:r>
        <w:t xml:space="preserve">    *   **IAM (Identity and Access Management</w:t>
      </w:r>
      <w:proofErr w:type="gramStart"/>
      <w:r>
        <w:t>):*</w:t>
      </w:r>
      <w:proofErr w:type="gramEnd"/>
      <w:r>
        <w:t>*</w:t>
      </w:r>
    </w:p>
    <w:p w14:paraId="4ADDFE93" w14:textId="77777777" w:rsidR="005878E4" w:rsidRDefault="005878E4" w:rsidP="005878E4">
      <w:r>
        <w:t xml:space="preserve">        *   Implement the principle of least privilege. Grant only necessary permissions to users and service accounts.</w:t>
      </w:r>
    </w:p>
    <w:p w14:paraId="417C388D" w14:textId="77777777" w:rsidR="005878E4" w:rsidRDefault="005878E4" w:rsidP="005878E4">
      <w:r>
        <w:t xml:space="preserve">        *   Use roles effectively (e.g., `</w:t>
      </w:r>
      <w:proofErr w:type="spellStart"/>
      <w:proofErr w:type="gramStart"/>
      <w:r>
        <w:t>compute.admin</w:t>
      </w:r>
      <w:proofErr w:type="spellEnd"/>
      <w:proofErr w:type="gramEnd"/>
      <w:r>
        <w:t>`, `</w:t>
      </w:r>
      <w:proofErr w:type="spellStart"/>
      <w:proofErr w:type="gramStart"/>
      <w:r>
        <w:t>storage.objectAdmin</w:t>
      </w:r>
      <w:proofErr w:type="spellEnd"/>
      <w:proofErr w:type="gramEnd"/>
      <w:r>
        <w:t>`).</w:t>
      </w:r>
    </w:p>
    <w:p w14:paraId="55924952" w14:textId="77777777" w:rsidR="005878E4" w:rsidRDefault="005878E4" w:rsidP="005878E4">
      <w:r>
        <w:t xml:space="preserve">        *   Enable Multi-Factor Authentication (MFA) for all users.</w:t>
      </w:r>
    </w:p>
    <w:p w14:paraId="6813AF4B" w14:textId="77777777" w:rsidR="005878E4" w:rsidRDefault="005878E4" w:rsidP="005878E4">
      <w:r>
        <w:t xml:space="preserve">    *   **VPC Service </w:t>
      </w:r>
      <w:proofErr w:type="gramStart"/>
      <w:r>
        <w:t>Controls:*</w:t>
      </w:r>
      <w:proofErr w:type="gramEnd"/>
      <w:r>
        <w:t>* Create security perimeters to protect sensitive data from exfiltration.</w:t>
      </w:r>
    </w:p>
    <w:p w14:paraId="5638CEA6" w14:textId="77777777" w:rsidR="005878E4" w:rsidRDefault="005878E4" w:rsidP="005878E4">
      <w:r>
        <w:t xml:space="preserve">    *   **Security Command </w:t>
      </w:r>
      <w:proofErr w:type="spellStart"/>
      <w:proofErr w:type="gramStart"/>
      <w:r>
        <w:t>Center</w:t>
      </w:r>
      <w:proofErr w:type="spellEnd"/>
      <w:r>
        <w:t>:*</w:t>
      </w:r>
      <w:proofErr w:type="gramEnd"/>
      <w:r>
        <w:t>* Enable for unified security analytics, vulnerability detection, and threat monitoring.</w:t>
      </w:r>
    </w:p>
    <w:p w14:paraId="5C5CA08D" w14:textId="77777777" w:rsidR="005878E4" w:rsidRDefault="005878E4" w:rsidP="005878E4">
      <w:r>
        <w:t xml:space="preserve">    *   **Cloud </w:t>
      </w:r>
      <w:proofErr w:type="gramStart"/>
      <w:r>
        <w:t>Armor:*</w:t>
      </w:r>
      <w:proofErr w:type="gramEnd"/>
      <w:r>
        <w:t>* For DDoS protection and Web Application Firewall (WAF) capabilities on external load balancers.</w:t>
      </w:r>
    </w:p>
    <w:p w14:paraId="688830CA" w14:textId="77777777" w:rsidR="005878E4" w:rsidRDefault="005878E4" w:rsidP="005878E4">
      <w:r>
        <w:t xml:space="preserve">    *   **</w:t>
      </w:r>
      <w:proofErr w:type="gramStart"/>
      <w:r>
        <w:t>Encryption:*</w:t>
      </w:r>
      <w:proofErr w:type="gramEnd"/>
      <w:r>
        <w:t>* All data at rest and in transit is encrypted by default on GCP. Utilize Customer-Managed Encryption Keys (CMEK) for additional control over sensitive data.</w:t>
      </w:r>
    </w:p>
    <w:p w14:paraId="4BC4A0FB" w14:textId="77777777" w:rsidR="005878E4" w:rsidRDefault="005878E4" w:rsidP="005878E4">
      <w:r>
        <w:t xml:space="preserve">    *   **Audit </w:t>
      </w:r>
      <w:proofErr w:type="gramStart"/>
      <w:r>
        <w:t>Logging:*</w:t>
      </w:r>
      <w:proofErr w:type="gramEnd"/>
      <w:r>
        <w:t>* Ensure Cloud Audit Logs are enabled and retained for compliance and security forensics.</w:t>
      </w:r>
    </w:p>
    <w:p w14:paraId="516090BA" w14:textId="77777777" w:rsidR="005878E4" w:rsidRDefault="005878E4" w:rsidP="005878E4"/>
    <w:p w14:paraId="009D1DB8" w14:textId="77777777" w:rsidR="005878E4" w:rsidRDefault="005878E4" w:rsidP="005878E4">
      <w:r>
        <w:t xml:space="preserve">7.  **Sustainability Design </w:t>
      </w:r>
      <w:proofErr w:type="gramStart"/>
      <w:r>
        <w:t>Principles:*</w:t>
      </w:r>
      <w:proofErr w:type="gramEnd"/>
      <w:r>
        <w:t>*</w:t>
      </w:r>
    </w:p>
    <w:p w14:paraId="2689CFC5" w14:textId="77777777" w:rsidR="005878E4" w:rsidRDefault="005878E4" w:rsidP="005878E4">
      <w:r>
        <w:t xml:space="preserve">    *   **Regional </w:t>
      </w:r>
      <w:proofErr w:type="gramStart"/>
      <w:r>
        <w:t>Choice:*</w:t>
      </w:r>
      <w:proofErr w:type="gramEnd"/>
      <w:r>
        <w:t>* Prioritize regions with high renewable energy match (e.g., `us-central1`, `europe-west1`). Use the GCP region picker tool.</w:t>
      </w:r>
    </w:p>
    <w:p w14:paraId="0FF48DB0" w14:textId="77777777" w:rsidR="005878E4" w:rsidRDefault="005878E4" w:rsidP="005878E4">
      <w:r>
        <w:t xml:space="preserve">    *   **Right-</w:t>
      </w:r>
      <w:proofErr w:type="gramStart"/>
      <w:r>
        <w:t>Sizing:*</w:t>
      </w:r>
      <w:proofErr w:type="gramEnd"/>
      <w:r>
        <w:t>* Constantly review and adjust VM sizes to match actual workload needs. Utilize `right-sizing recommendations` from Cloud Monitoring.</w:t>
      </w:r>
    </w:p>
    <w:p w14:paraId="33EC651A" w14:textId="77777777" w:rsidR="005878E4" w:rsidRDefault="005878E4" w:rsidP="005878E4">
      <w:r>
        <w:lastRenderedPageBreak/>
        <w:t xml:space="preserve">    *   **Scheduled </w:t>
      </w:r>
      <w:proofErr w:type="gramStart"/>
      <w:r>
        <w:t>Shutdowns:*</w:t>
      </w:r>
      <w:proofErr w:type="gramEnd"/>
      <w:r>
        <w:t>* For non-production (dev/test/staging) environments, implement automated nightly/weekend shutdowns using Cloud Scheduler and Compute Engine APIs/scripts. This is your primary "switching off power at night" mechanism.</w:t>
      </w:r>
    </w:p>
    <w:p w14:paraId="0EEF7592" w14:textId="77777777" w:rsidR="005878E4" w:rsidRDefault="005878E4" w:rsidP="005878E4">
      <w:r>
        <w:t xml:space="preserve">    *   **Auto-</w:t>
      </w:r>
      <w:proofErr w:type="gramStart"/>
      <w:r>
        <w:t>scaling:*</w:t>
      </w:r>
      <w:proofErr w:type="gramEnd"/>
      <w:r>
        <w:t>* Maximize the use of aggressive auto-scaling for production to scale down during low-demand periods, minimizing idle resources.</w:t>
      </w:r>
    </w:p>
    <w:p w14:paraId="137E1914" w14:textId="77777777" w:rsidR="005878E4" w:rsidRDefault="005878E4" w:rsidP="005878E4">
      <w:r>
        <w:t xml:space="preserve">    *   **Storage </w:t>
      </w:r>
      <w:proofErr w:type="gramStart"/>
      <w:r>
        <w:t>Lifecycle:*</w:t>
      </w:r>
      <w:proofErr w:type="gramEnd"/>
      <w:r>
        <w:t>* As mentioned, use GCS lifecycle policies to transition data to colder tiers.</w:t>
      </w:r>
    </w:p>
    <w:p w14:paraId="6794C47B" w14:textId="77777777" w:rsidR="005878E4" w:rsidRDefault="005878E4" w:rsidP="005878E4">
      <w:r>
        <w:t xml:space="preserve">    *   **Data </w:t>
      </w:r>
      <w:proofErr w:type="gramStart"/>
      <w:r>
        <w:t>Deletion:*</w:t>
      </w:r>
      <w:proofErr w:type="gramEnd"/>
      <w:r>
        <w:t>* Implement policies for deleting unneeded data (logs, old backups, temporary files) to reduce storage footprint and energy.</w:t>
      </w:r>
    </w:p>
    <w:p w14:paraId="51428B52" w14:textId="77777777" w:rsidR="005878E4" w:rsidRDefault="005878E4" w:rsidP="005878E4">
      <w:r>
        <w:t xml:space="preserve">    *   **</w:t>
      </w:r>
      <w:proofErr w:type="gramStart"/>
      <w:r>
        <w:t>Networking:*</w:t>
      </w:r>
      <w:proofErr w:type="gramEnd"/>
      <w:r>
        <w:t>* Optimize network design to minimize unnecessary traffic (e.g., efficient internal routing).</w:t>
      </w:r>
    </w:p>
    <w:p w14:paraId="00E7A8DA" w14:textId="77777777" w:rsidR="005878E4" w:rsidRDefault="005878E4" w:rsidP="005878E4"/>
    <w:p w14:paraId="5245616D" w14:textId="77777777" w:rsidR="005878E4" w:rsidRDefault="005878E4" w:rsidP="005878E4">
      <w:r>
        <w:t>8.  **Cost Management &amp; Optimization (within $50k budget</w:t>
      </w:r>
      <w:proofErr w:type="gramStart"/>
      <w:r>
        <w:t>):*</w:t>
      </w:r>
      <w:proofErr w:type="gramEnd"/>
      <w:r>
        <w:t>*</w:t>
      </w:r>
    </w:p>
    <w:p w14:paraId="4AB76F36" w14:textId="77777777" w:rsidR="005878E4" w:rsidRDefault="005878E4" w:rsidP="005878E4">
      <w:r>
        <w:t xml:space="preserve">    *   **Budget </w:t>
      </w:r>
      <w:proofErr w:type="gramStart"/>
      <w:r>
        <w:t>Alerts:*</w:t>
      </w:r>
      <w:proofErr w:type="gramEnd"/>
      <w:r>
        <w:t>* Already set up.</w:t>
      </w:r>
    </w:p>
    <w:p w14:paraId="7A323D09" w14:textId="77777777" w:rsidR="005878E4" w:rsidRDefault="005878E4" w:rsidP="005878E4">
      <w:r>
        <w:t xml:space="preserve">    *   **Cost Explorer/Billing </w:t>
      </w:r>
      <w:proofErr w:type="gramStart"/>
      <w:r>
        <w:t>Reports:*</w:t>
      </w:r>
      <w:proofErr w:type="gramEnd"/>
      <w:r>
        <w:t>* Regularly review spending patterns.</w:t>
      </w:r>
    </w:p>
    <w:p w14:paraId="745C7AFA" w14:textId="77777777" w:rsidR="005878E4" w:rsidRDefault="005878E4" w:rsidP="005878E4">
      <w:r>
        <w:t xml:space="preserve">    *   **Committed Use Discounts (CUDs</w:t>
      </w:r>
      <w:proofErr w:type="gramStart"/>
      <w:r>
        <w:t>):*</w:t>
      </w:r>
      <w:proofErr w:type="gramEnd"/>
      <w:r>
        <w:t>* After initial few months of stable usage, identify baseline compute usage and commit to 1 or 3-year CUDs for significant savings (up to 57%).</w:t>
      </w:r>
    </w:p>
    <w:p w14:paraId="1AE6BAA4" w14:textId="77777777" w:rsidR="005878E4" w:rsidRDefault="005878E4" w:rsidP="005878E4">
      <w:r>
        <w:t xml:space="preserve">    *   **Sustained Use Discounts (SUDs</w:t>
      </w:r>
      <w:proofErr w:type="gramStart"/>
      <w:r>
        <w:t>):*</w:t>
      </w:r>
      <w:proofErr w:type="gramEnd"/>
      <w:r>
        <w:t>* Automatic discounts applied for running instances for a significant portion of a month.</w:t>
      </w:r>
    </w:p>
    <w:p w14:paraId="2092D5C2" w14:textId="77777777" w:rsidR="005878E4" w:rsidRDefault="005878E4" w:rsidP="005878E4">
      <w:r>
        <w:t xml:space="preserve">    *   **</w:t>
      </w:r>
      <w:proofErr w:type="spellStart"/>
      <w:proofErr w:type="gramStart"/>
      <w:r>
        <w:t>Labeling</w:t>
      </w:r>
      <w:proofErr w:type="spellEnd"/>
      <w:r>
        <w:t>:*</w:t>
      </w:r>
      <w:proofErr w:type="gramEnd"/>
      <w:r>
        <w:t xml:space="preserve">* Implement a robust resource </w:t>
      </w:r>
      <w:proofErr w:type="spellStart"/>
      <w:r>
        <w:t>labeling</w:t>
      </w:r>
      <w:proofErr w:type="spellEnd"/>
      <w:r>
        <w:t xml:space="preserve"> strategy (e.g., `</w:t>
      </w:r>
      <w:proofErr w:type="spellStart"/>
      <w:proofErr w:type="gramStart"/>
      <w:r>
        <w:t>environment:prod</w:t>
      </w:r>
      <w:proofErr w:type="spellEnd"/>
      <w:proofErr w:type="gramEnd"/>
      <w:r>
        <w:t>`, `</w:t>
      </w:r>
      <w:proofErr w:type="spellStart"/>
      <w:proofErr w:type="gramStart"/>
      <w:r>
        <w:t>owner:team</w:t>
      </w:r>
      <w:proofErr w:type="gramEnd"/>
      <w:r>
        <w:t>-x</w:t>
      </w:r>
      <w:proofErr w:type="spellEnd"/>
      <w:r>
        <w:t>`, `</w:t>
      </w:r>
      <w:proofErr w:type="spellStart"/>
      <w:r>
        <w:t>cost-center:abc</w:t>
      </w:r>
      <w:proofErr w:type="spellEnd"/>
      <w:r>
        <w:t>`) for granular cost allocation and reporting.</w:t>
      </w:r>
    </w:p>
    <w:p w14:paraId="3C1F4573" w14:textId="77777777" w:rsidR="005878E4" w:rsidRDefault="005878E4" w:rsidP="005878E4"/>
    <w:p w14:paraId="16B81BAE" w14:textId="77777777" w:rsidR="005878E4" w:rsidRDefault="005878E4" w:rsidP="005878E4">
      <w:r>
        <w:t>### Phase 2: Infrastructure Provisioning (Weeks 3-5)</w:t>
      </w:r>
    </w:p>
    <w:p w14:paraId="300A9FF4" w14:textId="77777777" w:rsidR="005878E4" w:rsidRDefault="005878E4" w:rsidP="005878E4"/>
    <w:p w14:paraId="22A720E5" w14:textId="77777777" w:rsidR="005878E4" w:rsidRDefault="005878E4" w:rsidP="005878E4">
      <w:r>
        <w:t>Leverage your expert team's skills with Infrastructure as Code (</w:t>
      </w:r>
      <w:proofErr w:type="spellStart"/>
      <w:r>
        <w:t>IaC</w:t>
      </w:r>
      <w:proofErr w:type="spellEnd"/>
      <w:r>
        <w:t>).</w:t>
      </w:r>
    </w:p>
    <w:p w14:paraId="00A5AF16" w14:textId="77777777" w:rsidR="005878E4" w:rsidRDefault="005878E4" w:rsidP="005878E4"/>
    <w:p w14:paraId="6F3A93D0" w14:textId="77777777" w:rsidR="005878E4" w:rsidRDefault="005878E4" w:rsidP="005878E4">
      <w:r>
        <w:t>1.  **Infrastructure as Code (</w:t>
      </w:r>
      <w:proofErr w:type="spellStart"/>
      <w:r>
        <w:t>IaC</w:t>
      </w:r>
      <w:proofErr w:type="spellEnd"/>
      <w:r>
        <w:t xml:space="preserve">) </w:t>
      </w:r>
      <w:proofErr w:type="gramStart"/>
      <w:r>
        <w:t>Setup:*</w:t>
      </w:r>
      <w:proofErr w:type="gramEnd"/>
      <w:r>
        <w:t>*</w:t>
      </w:r>
    </w:p>
    <w:p w14:paraId="354594F1" w14:textId="77777777" w:rsidR="005878E4" w:rsidRDefault="005878E4" w:rsidP="005878E4">
      <w:r>
        <w:t xml:space="preserve">    *   **</w:t>
      </w:r>
      <w:proofErr w:type="gramStart"/>
      <w:r>
        <w:t>Tooling:*</w:t>
      </w:r>
      <w:proofErr w:type="gramEnd"/>
      <w:r>
        <w:t xml:space="preserve">* Use Terraform (recommended for GCP) or </w:t>
      </w:r>
      <w:proofErr w:type="spellStart"/>
      <w:r>
        <w:t>Pulumi</w:t>
      </w:r>
      <w:proofErr w:type="spellEnd"/>
      <w:r>
        <w:t xml:space="preserve"> to define your entire infrastructure. This ensures consistency, repeatability, and version control.</w:t>
      </w:r>
    </w:p>
    <w:p w14:paraId="496FA2AA" w14:textId="77777777" w:rsidR="005878E4" w:rsidRDefault="005878E4" w:rsidP="005878E4">
      <w:r>
        <w:lastRenderedPageBreak/>
        <w:t xml:space="preserve">    *   **GCP Deployment </w:t>
      </w:r>
      <w:proofErr w:type="gramStart"/>
      <w:r>
        <w:t>Manager:*</w:t>
      </w:r>
      <w:proofErr w:type="gramEnd"/>
      <w:r>
        <w:t>* An alternative for templated deployments.</w:t>
      </w:r>
    </w:p>
    <w:p w14:paraId="5AC027AD" w14:textId="77777777" w:rsidR="005878E4" w:rsidRDefault="005878E4" w:rsidP="005878E4">
      <w:r>
        <w:t xml:space="preserve">    *   **</w:t>
      </w:r>
      <w:proofErr w:type="gramStart"/>
      <w:r>
        <w:t>Repository:*</w:t>
      </w:r>
      <w:proofErr w:type="gramEnd"/>
      <w:r>
        <w:t xml:space="preserve">* Store all </w:t>
      </w:r>
      <w:proofErr w:type="spellStart"/>
      <w:r>
        <w:t>IaC</w:t>
      </w:r>
      <w:proofErr w:type="spellEnd"/>
      <w:r>
        <w:t xml:space="preserve"> configurations in a version control system (e.g., Cloud Source Repositories, GitHub).</w:t>
      </w:r>
    </w:p>
    <w:p w14:paraId="18BF0279" w14:textId="77777777" w:rsidR="005878E4" w:rsidRDefault="005878E4" w:rsidP="005878E4">
      <w:r>
        <w:t xml:space="preserve">    *   **CICD for </w:t>
      </w:r>
      <w:proofErr w:type="spellStart"/>
      <w:proofErr w:type="gramStart"/>
      <w:r>
        <w:t>IaC</w:t>
      </w:r>
      <w:proofErr w:type="spellEnd"/>
      <w:r>
        <w:t>:*</w:t>
      </w:r>
      <w:proofErr w:type="gramEnd"/>
      <w:r>
        <w:t xml:space="preserve">* Implement a pipeline (e.g., Cloud Build) to validate and apply </w:t>
      </w:r>
      <w:proofErr w:type="spellStart"/>
      <w:r>
        <w:t>IaC</w:t>
      </w:r>
      <w:proofErr w:type="spellEnd"/>
      <w:r>
        <w:t xml:space="preserve"> changes.</w:t>
      </w:r>
    </w:p>
    <w:p w14:paraId="72CEA1A3" w14:textId="77777777" w:rsidR="005878E4" w:rsidRDefault="005878E4" w:rsidP="005878E4"/>
    <w:p w14:paraId="7C1BE791" w14:textId="77777777" w:rsidR="005878E4" w:rsidRDefault="005878E4" w:rsidP="005878E4">
      <w:r>
        <w:t xml:space="preserve">2.  **GCP Project &amp; Resource Setup (via </w:t>
      </w:r>
      <w:proofErr w:type="spellStart"/>
      <w:r>
        <w:t>IaC</w:t>
      </w:r>
      <w:proofErr w:type="spellEnd"/>
      <w:proofErr w:type="gramStart"/>
      <w:r>
        <w:t>):*</w:t>
      </w:r>
      <w:proofErr w:type="gramEnd"/>
      <w:r>
        <w:t>*</w:t>
      </w:r>
    </w:p>
    <w:p w14:paraId="558FA188" w14:textId="77777777" w:rsidR="005878E4" w:rsidRDefault="005878E4" w:rsidP="005878E4">
      <w:r>
        <w:t xml:space="preserve">    *   **Project </w:t>
      </w:r>
      <w:proofErr w:type="gramStart"/>
      <w:r>
        <w:t>Creation:*</w:t>
      </w:r>
      <w:proofErr w:type="gramEnd"/>
      <w:r>
        <w:t>* Automate project creation and initial settings.</w:t>
      </w:r>
    </w:p>
    <w:p w14:paraId="0234C1FD" w14:textId="77777777" w:rsidR="005878E4" w:rsidRDefault="005878E4" w:rsidP="005878E4">
      <w:r>
        <w:t xml:space="preserve">    *   **VPC &amp; Subnet </w:t>
      </w:r>
      <w:proofErr w:type="gramStart"/>
      <w:r>
        <w:t>Deployment:*</w:t>
      </w:r>
      <w:proofErr w:type="gramEnd"/>
      <w:r>
        <w:t>* Create the designed network architecture.</w:t>
      </w:r>
    </w:p>
    <w:p w14:paraId="3D02C9BF" w14:textId="77777777" w:rsidR="005878E4" w:rsidRDefault="005878E4" w:rsidP="005878E4">
      <w:r>
        <w:t xml:space="preserve">    *   **Firewall </w:t>
      </w:r>
      <w:proofErr w:type="gramStart"/>
      <w:r>
        <w:t>Rules:*</w:t>
      </w:r>
      <w:proofErr w:type="gramEnd"/>
      <w:r>
        <w:t>* Deploy all necessary firewall rules.</w:t>
      </w:r>
    </w:p>
    <w:p w14:paraId="2F027F21" w14:textId="77777777" w:rsidR="005878E4" w:rsidRDefault="005878E4" w:rsidP="005878E4">
      <w:r>
        <w:t xml:space="preserve">    *   **IAM </w:t>
      </w:r>
      <w:proofErr w:type="gramStart"/>
      <w:r>
        <w:t>Policies:*</w:t>
      </w:r>
      <w:proofErr w:type="gramEnd"/>
      <w:r>
        <w:t>* Apply organizational and project-level IAM policies.</w:t>
      </w:r>
    </w:p>
    <w:p w14:paraId="0DD3DE32" w14:textId="77777777" w:rsidR="005878E4" w:rsidRDefault="005878E4" w:rsidP="005878E4">
      <w:r>
        <w:t xml:space="preserve">    *   **Cloud NAT &amp; </w:t>
      </w:r>
      <w:proofErr w:type="gramStart"/>
      <w:r>
        <w:t>Router:*</w:t>
      </w:r>
      <w:proofErr w:type="gramEnd"/>
      <w:r>
        <w:t>* Configure as designed.</w:t>
      </w:r>
    </w:p>
    <w:p w14:paraId="13FFE967" w14:textId="77777777" w:rsidR="005878E4" w:rsidRDefault="005878E4" w:rsidP="005878E4"/>
    <w:p w14:paraId="5BA9C199" w14:textId="77777777" w:rsidR="005878E4" w:rsidRDefault="005878E4" w:rsidP="005878E4">
      <w:r>
        <w:t xml:space="preserve">3.  **Compute Engine Deployment (via </w:t>
      </w:r>
      <w:proofErr w:type="spellStart"/>
      <w:r>
        <w:t>IaC</w:t>
      </w:r>
      <w:proofErr w:type="spellEnd"/>
      <w:proofErr w:type="gramStart"/>
      <w:r>
        <w:t>):*</w:t>
      </w:r>
      <w:proofErr w:type="gramEnd"/>
      <w:r>
        <w:t>*</w:t>
      </w:r>
    </w:p>
    <w:p w14:paraId="1A74F8BB" w14:textId="77777777" w:rsidR="005878E4" w:rsidRDefault="005878E4" w:rsidP="005878E4">
      <w:r>
        <w:t xml:space="preserve">    *   **Instance </w:t>
      </w:r>
      <w:proofErr w:type="gramStart"/>
      <w:r>
        <w:t>Templates:*</w:t>
      </w:r>
      <w:proofErr w:type="gramEnd"/>
      <w:r>
        <w:t>* Create templates for all application components.</w:t>
      </w:r>
    </w:p>
    <w:p w14:paraId="1476D1DD" w14:textId="77777777" w:rsidR="005878E4" w:rsidRDefault="005878E4" w:rsidP="005878E4">
      <w:r>
        <w:t xml:space="preserve">    *   **Managed Instance Groups (MIGs</w:t>
      </w:r>
      <w:proofErr w:type="gramStart"/>
      <w:r>
        <w:t>):*</w:t>
      </w:r>
      <w:proofErr w:type="gramEnd"/>
      <w:r>
        <w:t>* Deploy MIGs configured with auto-scaling, auto-healing, and instance templates.</w:t>
      </w:r>
    </w:p>
    <w:p w14:paraId="2D5DBA0B" w14:textId="77777777" w:rsidR="005878E4" w:rsidRDefault="005878E4" w:rsidP="005878E4">
      <w:r>
        <w:t xml:space="preserve">    *   **Load </w:t>
      </w:r>
      <w:proofErr w:type="gramStart"/>
      <w:r>
        <w:t>Balancers:*</w:t>
      </w:r>
      <w:proofErr w:type="gramEnd"/>
      <w:r>
        <w:t>*</w:t>
      </w:r>
    </w:p>
    <w:p w14:paraId="7FB6F8A8" w14:textId="77777777" w:rsidR="005878E4" w:rsidRDefault="005878E4" w:rsidP="005878E4">
      <w:r>
        <w:t xml:space="preserve">        *   **External HTTP(S) Load </w:t>
      </w:r>
      <w:proofErr w:type="gramStart"/>
      <w:r>
        <w:t>Balancer:*</w:t>
      </w:r>
      <w:proofErr w:type="gramEnd"/>
      <w:r>
        <w:t>* For public-facing web applications. Configure SSL certificates (Managed certificates).</w:t>
      </w:r>
    </w:p>
    <w:p w14:paraId="296E3BDF" w14:textId="77777777" w:rsidR="005878E4" w:rsidRDefault="005878E4" w:rsidP="005878E4">
      <w:r>
        <w:t xml:space="preserve">        *   **Internal Load </w:t>
      </w:r>
      <w:proofErr w:type="gramStart"/>
      <w:r>
        <w:t>Balancer:*</w:t>
      </w:r>
      <w:proofErr w:type="gramEnd"/>
      <w:r>
        <w:t>* For internal service-to-service communication.</w:t>
      </w:r>
    </w:p>
    <w:p w14:paraId="04FB90A3" w14:textId="77777777" w:rsidR="005878E4" w:rsidRDefault="005878E4" w:rsidP="005878E4">
      <w:r>
        <w:t xml:space="preserve">    *   **Dedicated VMs for </w:t>
      </w:r>
      <w:proofErr w:type="gramStart"/>
      <w:r>
        <w:t>Databases:*</w:t>
      </w:r>
      <w:proofErr w:type="gramEnd"/>
      <w:r>
        <w:t>* Provision Compute Engine instances for your chosen databases. Configure them for high availability (e.g., master-replica).</w:t>
      </w:r>
    </w:p>
    <w:p w14:paraId="41E880A7" w14:textId="77777777" w:rsidR="005878E4" w:rsidRDefault="005878E4" w:rsidP="005878E4"/>
    <w:p w14:paraId="0F9C4C6E" w14:textId="77777777" w:rsidR="005878E4" w:rsidRDefault="005878E4" w:rsidP="005878E4">
      <w:r>
        <w:t xml:space="preserve">4.  **Storage Deployment (via </w:t>
      </w:r>
      <w:proofErr w:type="spellStart"/>
      <w:r>
        <w:t>IaC</w:t>
      </w:r>
      <w:proofErr w:type="spellEnd"/>
      <w:proofErr w:type="gramStart"/>
      <w:r>
        <w:t>):*</w:t>
      </w:r>
      <w:proofErr w:type="gramEnd"/>
      <w:r>
        <w:t>*</w:t>
      </w:r>
    </w:p>
    <w:p w14:paraId="7A2CCF8E" w14:textId="77777777" w:rsidR="005878E4" w:rsidRDefault="005878E4" w:rsidP="005878E4">
      <w:r>
        <w:t xml:space="preserve">    *   **Google Cloud Storage </w:t>
      </w:r>
      <w:proofErr w:type="gramStart"/>
      <w:r>
        <w:t>Buckets:*</w:t>
      </w:r>
      <w:proofErr w:type="gramEnd"/>
      <w:r>
        <w:t>* Create buckets for different purposes (static assets, logs, backups) with appropriate regionality and lifecycle policies.</w:t>
      </w:r>
    </w:p>
    <w:p w14:paraId="24237240" w14:textId="77777777" w:rsidR="005878E4" w:rsidRDefault="005878E4" w:rsidP="005878E4">
      <w:r>
        <w:t xml:space="preserve">    *   **Persistent </w:t>
      </w:r>
      <w:proofErr w:type="gramStart"/>
      <w:r>
        <w:t>Disks:*</w:t>
      </w:r>
      <w:proofErr w:type="gramEnd"/>
      <w:r>
        <w:t>* Ensure all VMs have appropriately sized and typed Persistent Disks.</w:t>
      </w:r>
    </w:p>
    <w:p w14:paraId="7EE2B7DF" w14:textId="77777777" w:rsidR="005878E4" w:rsidRDefault="005878E4" w:rsidP="005878E4">
      <w:r>
        <w:lastRenderedPageBreak/>
        <w:t xml:space="preserve">    *   **</w:t>
      </w:r>
      <w:proofErr w:type="spellStart"/>
      <w:r>
        <w:t>Filestore</w:t>
      </w:r>
      <w:proofErr w:type="spellEnd"/>
      <w:r>
        <w:t>/NetApp Cloud Volumes (if needed</w:t>
      </w:r>
      <w:proofErr w:type="gramStart"/>
      <w:r>
        <w:t>):*</w:t>
      </w:r>
      <w:proofErr w:type="gramEnd"/>
      <w:r>
        <w:t>* For shared file system requirements.</w:t>
      </w:r>
    </w:p>
    <w:p w14:paraId="5AB4CFCF" w14:textId="77777777" w:rsidR="005878E4" w:rsidRDefault="005878E4" w:rsidP="005878E4"/>
    <w:p w14:paraId="65952452" w14:textId="77777777" w:rsidR="005878E4" w:rsidRDefault="005878E4" w:rsidP="005878E4">
      <w:r>
        <w:t xml:space="preserve">5.  **Monitoring &amp; Logging </w:t>
      </w:r>
      <w:proofErr w:type="gramStart"/>
      <w:r>
        <w:t>Setup:*</w:t>
      </w:r>
      <w:proofErr w:type="gramEnd"/>
      <w:r>
        <w:t>*</w:t>
      </w:r>
    </w:p>
    <w:p w14:paraId="259F3BC0" w14:textId="77777777" w:rsidR="005878E4" w:rsidRDefault="005878E4" w:rsidP="005878E4">
      <w:r>
        <w:t xml:space="preserve">    *   **Cloud </w:t>
      </w:r>
      <w:proofErr w:type="gramStart"/>
      <w:r>
        <w:t>Monitoring:*</w:t>
      </w:r>
      <w:proofErr w:type="gramEnd"/>
      <w:r>
        <w:t>* Enable for all resources. Set up custom dashboards, alerts (e.g., high CPU, low disk space, network latency, auto-scaling events).</w:t>
      </w:r>
    </w:p>
    <w:p w14:paraId="68C4060C" w14:textId="77777777" w:rsidR="005878E4" w:rsidRDefault="005878E4" w:rsidP="005878E4">
      <w:r>
        <w:t xml:space="preserve">    *   **Cloud Logging (Operations Suite/</w:t>
      </w:r>
      <w:proofErr w:type="spellStart"/>
      <w:r>
        <w:t>Stackdriver</w:t>
      </w:r>
      <w:proofErr w:type="spellEnd"/>
      <w:proofErr w:type="gramStart"/>
      <w:r>
        <w:t>):*</w:t>
      </w:r>
      <w:proofErr w:type="gramEnd"/>
      <w:r>
        <w:t xml:space="preserve">* Centralize all logs from VMs, load balancers, and other GCP services. Set up log sinks to GCS for long-term archiving and </w:t>
      </w:r>
      <w:proofErr w:type="spellStart"/>
      <w:r>
        <w:t>BigQuery</w:t>
      </w:r>
      <w:proofErr w:type="spellEnd"/>
      <w:r>
        <w:t xml:space="preserve"> for analytics.</w:t>
      </w:r>
    </w:p>
    <w:p w14:paraId="4328D745" w14:textId="77777777" w:rsidR="005878E4" w:rsidRDefault="005878E4" w:rsidP="005878E4">
      <w:r>
        <w:t xml:space="preserve">    *   **Alerting </w:t>
      </w:r>
      <w:proofErr w:type="gramStart"/>
      <w:r>
        <w:t>Integration:*</w:t>
      </w:r>
      <w:proofErr w:type="gramEnd"/>
      <w:r>
        <w:t>* Connect Cloud Monitoring alerts to notification channels (e.g., PagerDuty, Slack, email).</w:t>
      </w:r>
    </w:p>
    <w:p w14:paraId="10D754E6" w14:textId="77777777" w:rsidR="005878E4" w:rsidRDefault="005878E4" w:rsidP="005878E4"/>
    <w:p w14:paraId="2FE0C56F" w14:textId="77777777" w:rsidR="005878E4" w:rsidRDefault="005878E4" w:rsidP="005878E4">
      <w:r>
        <w:t>### Phase 3: Application Deployment &amp; Configuration (Weeks 6-8)</w:t>
      </w:r>
    </w:p>
    <w:p w14:paraId="5D0310E9" w14:textId="77777777" w:rsidR="005878E4" w:rsidRDefault="005878E4" w:rsidP="005878E4"/>
    <w:p w14:paraId="59AC8F76" w14:textId="77777777" w:rsidR="005878E4" w:rsidRDefault="005878E4" w:rsidP="005878E4">
      <w:r>
        <w:t>1.  **Containerization (Optional but Recommended</w:t>
      </w:r>
      <w:proofErr w:type="gramStart"/>
      <w:r>
        <w:t>):*</w:t>
      </w:r>
      <w:proofErr w:type="gramEnd"/>
      <w:r>
        <w:t>*</w:t>
      </w:r>
    </w:p>
    <w:p w14:paraId="4C089362" w14:textId="77777777" w:rsidR="005878E4" w:rsidRDefault="005878E4" w:rsidP="005878E4">
      <w:r>
        <w:t xml:space="preserve">    *   Even within IaaS, containerizing your applications (Docker) is highly recommended for portability, consistency, and easier scaling.</w:t>
      </w:r>
    </w:p>
    <w:p w14:paraId="000AF790" w14:textId="77777777" w:rsidR="005878E4" w:rsidRDefault="005878E4" w:rsidP="005878E4">
      <w:r>
        <w:t xml:space="preserve">    *   Use Artifact Registry to store your Docker images.</w:t>
      </w:r>
    </w:p>
    <w:p w14:paraId="3FC80470" w14:textId="77777777" w:rsidR="005878E4" w:rsidRDefault="005878E4" w:rsidP="005878E4"/>
    <w:p w14:paraId="775F0E35" w14:textId="77777777" w:rsidR="005878E4" w:rsidRDefault="005878E4" w:rsidP="005878E4">
      <w:r>
        <w:t xml:space="preserve">2.  **CI/CD Pipeline </w:t>
      </w:r>
      <w:proofErr w:type="gramStart"/>
      <w:r>
        <w:t>Implementation:*</w:t>
      </w:r>
      <w:proofErr w:type="gramEnd"/>
      <w:r>
        <w:t>*</w:t>
      </w:r>
    </w:p>
    <w:p w14:paraId="14B106B6" w14:textId="77777777" w:rsidR="005878E4" w:rsidRDefault="005878E4" w:rsidP="005878E4">
      <w:r>
        <w:t xml:space="preserve">    *   **Cloud </w:t>
      </w:r>
      <w:proofErr w:type="gramStart"/>
      <w:r>
        <w:t>Build:*</w:t>
      </w:r>
      <w:proofErr w:type="gramEnd"/>
      <w:r>
        <w:t>* Set up automated pipelines for building, testing, and deploying your application code.</w:t>
      </w:r>
    </w:p>
    <w:p w14:paraId="665B268B" w14:textId="77777777" w:rsidR="005878E4" w:rsidRDefault="005878E4" w:rsidP="005878E4">
      <w:r>
        <w:t xml:space="preserve">    *   **Source Repositories/GitHub/</w:t>
      </w:r>
      <w:proofErr w:type="gramStart"/>
      <w:r>
        <w:t>GitLab:*</w:t>
      </w:r>
      <w:proofErr w:type="gramEnd"/>
      <w:r>
        <w:t>* Integrate your code repository.</w:t>
      </w:r>
    </w:p>
    <w:p w14:paraId="51E285B3" w14:textId="77777777" w:rsidR="005878E4" w:rsidRDefault="005878E4" w:rsidP="005878E4">
      <w:r>
        <w:t xml:space="preserve">    *   **Deployment </w:t>
      </w:r>
      <w:proofErr w:type="gramStart"/>
      <w:r>
        <w:t>Strategy:*</w:t>
      </w:r>
      <w:proofErr w:type="gramEnd"/>
      <w:r>
        <w:t>* Implement blue/green or canary deployments for minimal downtime.</w:t>
      </w:r>
    </w:p>
    <w:p w14:paraId="7A3010BF" w14:textId="77777777" w:rsidR="005878E4" w:rsidRDefault="005878E4" w:rsidP="005878E4"/>
    <w:p w14:paraId="20FF5EBB" w14:textId="77777777" w:rsidR="005878E4" w:rsidRDefault="005878E4" w:rsidP="005878E4">
      <w:r>
        <w:t xml:space="preserve">3.  **Configuration </w:t>
      </w:r>
      <w:proofErr w:type="gramStart"/>
      <w:r>
        <w:t>Management:*</w:t>
      </w:r>
      <w:proofErr w:type="gramEnd"/>
      <w:r>
        <w:t>*</w:t>
      </w:r>
    </w:p>
    <w:p w14:paraId="7FE2029F" w14:textId="77777777" w:rsidR="005878E4" w:rsidRDefault="005878E4" w:rsidP="005878E4">
      <w:r>
        <w:t xml:space="preserve">    *   **Ansible/Puppet/Chef/</w:t>
      </w:r>
      <w:proofErr w:type="spellStart"/>
      <w:proofErr w:type="gramStart"/>
      <w:r>
        <w:t>SaltStack</w:t>
      </w:r>
      <w:proofErr w:type="spellEnd"/>
      <w:r>
        <w:t>:*</w:t>
      </w:r>
      <w:proofErr w:type="gramEnd"/>
      <w:r>
        <w:t>* Use a configuration management tool to automate software installation, configuration, and patching on your Compute Engine VMs. This ensures consistency and simplifies management.</w:t>
      </w:r>
    </w:p>
    <w:p w14:paraId="1C8B9409" w14:textId="77777777" w:rsidR="005878E4" w:rsidRDefault="005878E4" w:rsidP="005878E4">
      <w:r>
        <w:lastRenderedPageBreak/>
        <w:t xml:space="preserve">    *   **Startup </w:t>
      </w:r>
      <w:proofErr w:type="gramStart"/>
      <w:r>
        <w:t>Scripts:*</w:t>
      </w:r>
      <w:proofErr w:type="gramEnd"/>
      <w:r>
        <w:t>* Use Compute Engine startup scripts for initial boot configurations.</w:t>
      </w:r>
    </w:p>
    <w:p w14:paraId="31BAE3EE" w14:textId="77777777" w:rsidR="005878E4" w:rsidRDefault="005878E4" w:rsidP="005878E4"/>
    <w:p w14:paraId="69C6DFF3" w14:textId="77777777" w:rsidR="005878E4" w:rsidRDefault="005878E4" w:rsidP="005878E4">
      <w:r>
        <w:t>4.  **Data Migration (if applicable</w:t>
      </w:r>
      <w:proofErr w:type="gramStart"/>
      <w:r>
        <w:t>):*</w:t>
      </w:r>
      <w:proofErr w:type="gramEnd"/>
      <w:r>
        <w:t>*</w:t>
      </w:r>
    </w:p>
    <w:p w14:paraId="0D8A59DA" w14:textId="77777777" w:rsidR="005878E4" w:rsidRDefault="005878E4" w:rsidP="005878E4">
      <w:r>
        <w:t xml:space="preserve">    *   **Database </w:t>
      </w:r>
      <w:proofErr w:type="gramStart"/>
      <w:r>
        <w:t>Migration:*</w:t>
      </w:r>
      <w:proofErr w:type="gramEnd"/>
      <w:r>
        <w:t>* Use tools like Cloud Data Migration Service (if moving from on-prem) or standard database migration utilities.</w:t>
      </w:r>
    </w:p>
    <w:p w14:paraId="0FA5BB3E" w14:textId="77777777" w:rsidR="005878E4" w:rsidRDefault="005878E4" w:rsidP="005878E4">
      <w:r>
        <w:t xml:space="preserve">    *   **Object Storage </w:t>
      </w:r>
      <w:proofErr w:type="gramStart"/>
      <w:r>
        <w:t>Migration:*</w:t>
      </w:r>
      <w:proofErr w:type="gramEnd"/>
      <w:r>
        <w:t>* `</w:t>
      </w:r>
      <w:proofErr w:type="spellStart"/>
      <w:r>
        <w:t>gsutil</w:t>
      </w:r>
      <w:proofErr w:type="spellEnd"/>
      <w:r>
        <w:t xml:space="preserve"> </w:t>
      </w:r>
      <w:proofErr w:type="spellStart"/>
      <w:r>
        <w:t>rsync</w:t>
      </w:r>
      <w:proofErr w:type="spellEnd"/>
      <w:r>
        <w:t>` for large-scale data transfers to GCS.</w:t>
      </w:r>
    </w:p>
    <w:p w14:paraId="640CF218" w14:textId="77777777" w:rsidR="005878E4" w:rsidRDefault="005878E4" w:rsidP="005878E4"/>
    <w:p w14:paraId="5FB061E0" w14:textId="77777777" w:rsidR="005878E4" w:rsidRDefault="005878E4" w:rsidP="005878E4">
      <w:r>
        <w:t xml:space="preserve">5.  **Initial Security Hardening &amp; Penetration </w:t>
      </w:r>
      <w:proofErr w:type="gramStart"/>
      <w:r>
        <w:t>Testing:*</w:t>
      </w:r>
      <w:proofErr w:type="gramEnd"/>
      <w:r>
        <w:t>*</w:t>
      </w:r>
    </w:p>
    <w:p w14:paraId="0CA7C271" w14:textId="77777777" w:rsidR="005878E4" w:rsidRDefault="005878E4" w:rsidP="005878E4">
      <w:r>
        <w:t xml:space="preserve">    *   **OS </w:t>
      </w:r>
      <w:proofErr w:type="gramStart"/>
      <w:r>
        <w:t>Hardening:*</w:t>
      </w:r>
      <w:proofErr w:type="gramEnd"/>
      <w:r>
        <w:t>* Apply security best practices to your VM operating systems.</w:t>
      </w:r>
    </w:p>
    <w:p w14:paraId="1ADB2A64" w14:textId="77777777" w:rsidR="005878E4" w:rsidRDefault="005878E4" w:rsidP="005878E4">
      <w:r>
        <w:t xml:space="preserve">    *   **Vulnerability </w:t>
      </w:r>
      <w:proofErr w:type="gramStart"/>
      <w:r>
        <w:t>Scanning:*</w:t>
      </w:r>
      <w:proofErr w:type="gramEnd"/>
      <w:r>
        <w:t xml:space="preserve">* Use third-party tools or GCP's Security Command </w:t>
      </w:r>
      <w:proofErr w:type="spellStart"/>
      <w:r>
        <w:t>Center</w:t>
      </w:r>
      <w:proofErr w:type="spellEnd"/>
      <w:r>
        <w:t xml:space="preserve"> to scan for vulnerabilities.</w:t>
      </w:r>
    </w:p>
    <w:p w14:paraId="64F600CA" w14:textId="77777777" w:rsidR="005878E4" w:rsidRDefault="005878E4" w:rsidP="005878E4">
      <w:r>
        <w:t xml:space="preserve">    *   **Penetration </w:t>
      </w:r>
      <w:proofErr w:type="gramStart"/>
      <w:r>
        <w:t>Testing:*</w:t>
      </w:r>
      <w:proofErr w:type="gramEnd"/>
      <w:r>
        <w:t>* Engage a third-party for an initial penetration test to identify weaknesses.</w:t>
      </w:r>
    </w:p>
    <w:p w14:paraId="4C8923A4" w14:textId="77777777" w:rsidR="005878E4" w:rsidRDefault="005878E4" w:rsidP="005878E4"/>
    <w:p w14:paraId="442937C0" w14:textId="77777777" w:rsidR="005878E4" w:rsidRDefault="005878E4" w:rsidP="005878E4">
      <w:r>
        <w:t>### Phase 4: Optimization, Testing &amp; Go-Live (Weeks 9-10)</w:t>
      </w:r>
    </w:p>
    <w:p w14:paraId="7C4C8D2C" w14:textId="77777777" w:rsidR="005878E4" w:rsidRDefault="005878E4" w:rsidP="005878E4"/>
    <w:p w14:paraId="1FD0DBAE" w14:textId="77777777" w:rsidR="005878E4" w:rsidRDefault="005878E4" w:rsidP="005878E4">
      <w:r>
        <w:t xml:space="preserve">1.  **Load &amp; Performance </w:t>
      </w:r>
      <w:proofErr w:type="gramStart"/>
      <w:r>
        <w:t>Testing:*</w:t>
      </w:r>
      <w:proofErr w:type="gramEnd"/>
      <w:r>
        <w:t>*</w:t>
      </w:r>
    </w:p>
    <w:p w14:paraId="2A885E15" w14:textId="77777777" w:rsidR="005878E4" w:rsidRDefault="005878E4" w:rsidP="005878E4">
      <w:r>
        <w:t xml:space="preserve">    *   Simulate expected peak loads and test the auto-scaling </w:t>
      </w:r>
      <w:proofErr w:type="spellStart"/>
      <w:r>
        <w:t>behavior</w:t>
      </w:r>
      <w:proofErr w:type="spellEnd"/>
      <w:r>
        <w:t xml:space="preserve"> of your MIGs.</w:t>
      </w:r>
    </w:p>
    <w:p w14:paraId="4C8E0420" w14:textId="77777777" w:rsidR="005878E4" w:rsidRDefault="005878E4" w:rsidP="005878E4">
      <w:r>
        <w:t xml:space="preserve">    *   Measure application response times, throughput, and resource utilization.</w:t>
      </w:r>
    </w:p>
    <w:p w14:paraId="7F4117D0" w14:textId="77777777" w:rsidR="005878E4" w:rsidRDefault="005878E4" w:rsidP="005878E4">
      <w:r>
        <w:t xml:space="preserve">    *   Identify bottlenecks and optimize.</w:t>
      </w:r>
    </w:p>
    <w:p w14:paraId="7F3B7EBE" w14:textId="77777777" w:rsidR="005878E4" w:rsidRDefault="005878E4" w:rsidP="005878E4"/>
    <w:p w14:paraId="287A4CB7" w14:textId="77777777" w:rsidR="005878E4" w:rsidRDefault="005878E4" w:rsidP="005878E4">
      <w:r>
        <w:t xml:space="preserve">2.  **Cost Optimization </w:t>
      </w:r>
      <w:proofErr w:type="gramStart"/>
      <w:r>
        <w:t>Review:*</w:t>
      </w:r>
      <w:proofErr w:type="gramEnd"/>
      <w:r>
        <w:t>*</w:t>
      </w:r>
    </w:p>
    <w:p w14:paraId="76DDCE89" w14:textId="77777777" w:rsidR="005878E4" w:rsidRDefault="005878E4" w:rsidP="005878E4">
      <w:r>
        <w:t xml:space="preserve">    *   Review all deployed resources against the **$50,000 monthly budget**.</w:t>
      </w:r>
    </w:p>
    <w:p w14:paraId="3649579B" w14:textId="77777777" w:rsidR="005878E4" w:rsidRDefault="005878E4" w:rsidP="005878E4">
      <w:r>
        <w:t xml:space="preserve">    *   Check for idle resources, oversized instances.</w:t>
      </w:r>
    </w:p>
    <w:p w14:paraId="36B2961F" w14:textId="77777777" w:rsidR="005878E4" w:rsidRDefault="005878E4" w:rsidP="005878E4">
      <w:r>
        <w:t xml:space="preserve">    *   </w:t>
      </w:r>
      <w:proofErr w:type="spellStart"/>
      <w:r>
        <w:t>Analyze</w:t>
      </w:r>
      <w:proofErr w:type="spellEnd"/>
      <w:r>
        <w:t xml:space="preserve"> network egress costs.</w:t>
      </w:r>
    </w:p>
    <w:p w14:paraId="7C3601AB" w14:textId="77777777" w:rsidR="005878E4" w:rsidRDefault="005878E4" w:rsidP="005878E4">
      <w:r>
        <w:t xml:space="preserve">    *   Make recommendations for CUDs if usage patterns are stable.</w:t>
      </w:r>
    </w:p>
    <w:p w14:paraId="3EEAF83B" w14:textId="77777777" w:rsidR="005878E4" w:rsidRDefault="005878E4" w:rsidP="005878E4"/>
    <w:p w14:paraId="5741B3B1" w14:textId="77777777" w:rsidR="005878E4" w:rsidRDefault="005878E4" w:rsidP="005878E4">
      <w:r>
        <w:t xml:space="preserve">3.  **Disaster Recovery (DR) </w:t>
      </w:r>
      <w:proofErr w:type="gramStart"/>
      <w:r>
        <w:t>Drills:*</w:t>
      </w:r>
      <w:proofErr w:type="gramEnd"/>
      <w:r>
        <w:t>*</w:t>
      </w:r>
    </w:p>
    <w:p w14:paraId="0E97795A" w14:textId="77777777" w:rsidR="005878E4" w:rsidRDefault="005878E4" w:rsidP="005878E4">
      <w:r>
        <w:lastRenderedPageBreak/>
        <w:t xml:space="preserve">    *   Simulate failures (e.g., zone outage, database failure) and test your DR procedures.</w:t>
      </w:r>
    </w:p>
    <w:p w14:paraId="64172252" w14:textId="77777777" w:rsidR="005878E4" w:rsidRDefault="005878E4" w:rsidP="005878E4">
      <w:r>
        <w:t xml:space="preserve">    *   Verify RTO and RPO objectives are met.</w:t>
      </w:r>
    </w:p>
    <w:p w14:paraId="668C9F92" w14:textId="77777777" w:rsidR="005878E4" w:rsidRDefault="005878E4" w:rsidP="005878E4"/>
    <w:p w14:paraId="3BD28093" w14:textId="77777777" w:rsidR="005878E4" w:rsidRDefault="005878E4" w:rsidP="005878E4">
      <w:r>
        <w:t xml:space="preserve">4.  **Final Security </w:t>
      </w:r>
      <w:proofErr w:type="gramStart"/>
      <w:r>
        <w:t>Audit:*</w:t>
      </w:r>
      <w:proofErr w:type="gramEnd"/>
      <w:r>
        <w:t>*</w:t>
      </w:r>
    </w:p>
    <w:p w14:paraId="159B6DC2" w14:textId="77777777" w:rsidR="005878E4" w:rsidRDefault="005878E4" w:rsidP="005878E4">
      <w:r>
        <w:t xml:space="preserve">    *   Review all security configurations, IAM policies, firewall rules one last time.</w:t>
      </w:r>
    </w:p>
    <w:p w14:paraId="06CE639A" w14:textId="77777777" w:rsidR="005878E4" w:rsidRDefault="005878E4" w:rsidP="005878E4"/>
    <w:p w14:paraId="36CFC04C" w14:textId="77777777" w:rsidR="005878E4" w:rsidRDefault="005878E4" w:rsidP="005878E4">
      <w:r>
        <w:t xml:space="preserve">5.  **Sustainability </w:t>
      </w:r>
      <w:proofErr w:type="gramStart"/>
      <w:r>
        <w:t>Review:*</w:t>
      </w:r>
      <w:proofErr w:type="gramEnd"/>
      <w:r>
        <w:t>*</w:t>
      </w:r>
    </w:p>
    <w:p w14:paraId="5B10E3AC" w14:textId="77777777" w:rsidR="005878E4" w:rsidRDefault="005878E4" w:rsidP="005878E4">
      <w:r>
        <w:t xml:space="preserve">    *   Confirm non-production environments are configured for scheduled shutdowns.</w:t>
      </w:r>
    </w:p>
    <w:p w14:paraId="31FB22F0" w14:textId="77777777" w:rsidR="005878E4" w:rsidRDefault="005878E4" w:rsidP="005878E4">
      <w:r>
        <w:t xml:space="preserve">    *   Verify GCS lifecycle policies are active.</w:t>
      </w:r>
    </w:p>
    <w:p w14:paraId="0A7828C8" w14:textId="77777777" w:rsidR="005878E4" w:rsidRDefault="005878E4" w:rsidP="005878E4">
      <w:r>
        <w:t xml:space="preserve">    *   Check auto-scaling metrics for efficient resource utilization during low periods.</w:t>
      </w:r>
    </w:p>
    <w:p w14:paraId="3EC14118" w14:textId="77777777" w:rsidR="005878E4" w:rsidRDefault="005878E4" w:rsidP="005878E4">
      <w:r>
        <w:t xml:space="preserve">    *   Review current carbon emissions data for your region from GCP's Carbon Footprint tool (or similar).</w:t>
      </w:r>
    </w:p>
    <w:p w14:paraId="16EB17A7" w14:textId="77777777" w:rsidR="005878E4" w:rsidRDefault="005878E4" w:rsidP="005878E4"/>
    <w:p w14:paraId="53F724A7" w14:textId="77777777" w:rsidR="005878E4" w:rsidRDefault="005878E4" w:rsidP="005878E4">
      <w:r>
        <w:t xml:space="preserve">6.  **Go-Live &amp; Post-Launch </w:t>
      </w:r>
      <w:proofErr w:type="gramStart"/>
      <w:r>
        <w:t>Monitoring:*</w:t>
      </w:r>
      <w:proofErr w:type="gramEnd"/>
      <w:r>
        <w:t>*</w:t>
      </w:r>
    </w:p>
    <w:p w14:paraId="4B460358" w14:textId="77777777" w:rsidR="005878E4" w:rsidRDefault="005878E4" w:rsidP="005878E4">
      <w:r>
        <w:t xml:space="preserve">    *   Shift traffic to the new GCP environment.</w:t>
      </w:r>
    </w:p>
    <w:p w14:paraId="57FB174A" w14:textId="77777777" w:rsidR="005878E4" w:rsidRDefault="005878E4" w:rsidP="005878E4">
      <w:r>
        <w:t xml:space="preserve">    *   Intensely monitor all metrics, logs, and alerts.</w:t>
      </w:r>
    </w:p>
    <w:p w14:paraId="56B9674B" w14:textId="77777777" w:rsidR="005878E4" w:rsidRDefault="005878E4" w:rsidP="005878E4">
      <w:r>
        <w:t xml:space="preserve">    *   Be prepared to scale up or down as real-world traffic patterns emerge.</w:t>
      </w:r>
    </w:p>
    <w:p w14:paraId="21BC9A4A" w14:textId="77777777" w:rsidR="005878E4" w:rsidRDefault="005878E4" w:rsidP="005878E4"/>
    <w:p w14:paraId="5B77CDE4" w14:textId="77777777" w:rsidR="005878E4" w:rsidRDefault="005878E4" w:rsidP="005878E4">
      <w:r>
        <w:t>---</w:t>
      </w:r>
    </w:p>
    <w:p w14:paraId="1E2288D5" w14:textId="77777777" w:rsidR="005878E4" w:rsidRDefault="005878E4" w:rsidP="005878E4"/>
    <w:p w14:paraId="2DE82786" w14:textId="77777777" w:rsidR="005878E4" w:rsidRDefault="005878E4" w:rsidP="005878E4">
      <w:r>
        <w:t>## Tips for Consistent Cloud Infrastructure Management</w:t>
      </w:r>
    </w:p>
    <w:p w14:paraId="3E4118D8" w14:textId="77777777" w:rsidR="005878E4" w:rsidRDefault="005878E4" w:rsidP="005878E4"/>
    <w:p w14:paraId="6262F627" w14:textId="77777777" w:rsidR="005878E4" w:rsidRDefault="005878E4" w:rsidP="005878E4">
      <w:r>
        <w:t>Your expert team will be crucial in maintaining efficiency and adhering to your priorities.</w:t>
      </w:r>
    </w:p>
    <w:p w14:paraId="098A0E4A" w14:textId="77777777" w:rsidR="005878E4" w:rsidRDefault="005878E4" w:rsidP="005878E4"/>
    <w:p w14:paraId="1052D160" w14:textId="77777777" w:rsidR="005878E4" w:rsidRDefault="005878E4" w:rsidP="005878E4">
      <w:r>
        <w:t>### 1. Cost Management &amp; Optimization</w:t>
      </w:r>
    </w:p>
    <w:p w14:paraId="543714F5" w14:textId="77777777" w:rsidR="005878E4" w:rsidRDefault="005878E4" w:rsidP="005878E4"/>
    <w:p w14:paraId="602BE6F9" w14:textId="77777777" w:rsidR="005878E4" w:rsidRDefault="005878E4" w:rsidP="005878E4">
      <w:r>
        <w:t>*   **Continuous Right-</w:t>
      </w:r>
      <w:proofErr w:type="gramStart"/>
      <w:r>
        <w:t>Sizing:*</w:t>
      </w:r>
      <w:proofErr w:type="gramEnd"/>
      <w:r>
        <w:t>* Regularly review Cloud Monitoring's `right-sizing recommendations` for Compute Engine instances. Don't set and forget; workloads change.</w:t>
      </w:r>
    </w:p>
    <w:p w14:paraId="0F48D4D9" w14:textId="77777777" w:rsidR="005878E4" w:rsidRDefault="005878E4" w:rsidP="005878E4">
      <w:r>
        <w:lastRenderedPageBreak/>
        <w:t>*   **Leverage Committed Use Discounts (CUDs</w:t>
      </w:r>
      <w:proofErr w:type="gramStart"/>
      <w:r>
        <w:t>):*</w:t>
      </w:r>
      <w:proofErr w:type="gramEnd"/>
      <w:r>
        <w:t>* Once you have a stable baseline usage, commit to 1- or 3-year CUDs for Compute Engine and Cloud SQL.</w:t>
      </w:r>
    </w:p>
    <w:p w14:paraId="781A3C01" w14:textId="77777777" w:rsidR="005878E4" w:rsidRDefault="005878E4" w:rsidP="005878E4">
      <w:r>
        <w:t>*   **Aggressive Auto-</w:t>
      </w:r>
      <w:proofErr w:type="gramStart"/>
      <w:r>
        <w:t>scaling:*</w:t>
      </w:r>
      <w:proofErr w:type="gramEnd"/>
      <w:r>
        <w:t>* Ensure auto-scaling policies are tuned to scale *down* as quickly as they scale *up*. Idle resources are wasted money and energy.</w:t>
      </w:r>
    </w:p>
    <w:p w14:paraId="217CF4E4" w14:textId="77777777" w:rsidR="005878E4" w:rsidRDefault="005878E4" w:rsidP="005878E4">
      <w:r>
        <w:t xml:space="preserve">*   **Delete Unused </w:t>
      </w:r>
      <w:proofErr w:type="gramStart"/>
      <w:r>
        <w:t>Resources:*</w:t>
      </w:r>
      <w:proofErr w:type="gramEnd"/>
      <w:r>
        <w:t>* Implement policies and automated scripts to identify and delete unattached Persistent Disks, old snapshots, unused IPs, and outdated images.</w:t>
      </w:r>
    </w:p>
    <w:p w14:paraId="51CB9256" w14:textId="77777777" w:rsidR="005878E4" w:rsidRDefault="005878E4" w:rsidP="005878E4">
      <w:r>
        <w:t xml:space="preserve">*   **Lifecycle Management for </w:t>
      </w:r>
      <w:proofErr w:type="gramStart"/>
      <w:r>
        <w:t>Storage:*</w:t>
      </w:r>
      <w:proofErr w:type="gramEnd"/>
      <w:r>
        <w:t>* Continuously review and refine GCS object lifecycle policies to move data to colder, cheaper, and less energy-intensive tiers.</w:t>
      </w:r>
    </w:p>
    <w:p w14:paraId="09B9E056" w14:textId="77777777" w:rsidR="005878E4" w:rsidRDefault="005878E4" w:rsidP="005878E4">
      <w:r>
        <w:t xml:space="preserve">*   **Budget Alerts &amp; </w:t>
      </w:r>
      <w:proofErr w:type="gramStart"/>
      <w:r>
        <w:t>Reporting:*</w:t>
      </w:r>
      <w:proofErr w:type="gramEnd"/>
      <w:r>
        <w:t>* Keep your **$50,000 monthly budget** in check with detailed alerts and leverage GCP's detailed billing reports, perhaps integrating with third-party cost management tools if needed.</w:t>
      </w:r>
    </w:p>
    <w:p w14:paraId="3ADFF6B8" w14:textId="77777777" w:rsidR="005878E4" w:rsidRDefault="005878E4" w:rsidP="005878E4"/>
    <w:p w14:paraId="3D08C284" w14:textId="77777777" w:rsidR="005878E4" w:rsidRDefault="005878E4" w:rsidP="005878E4">
      <w:r>
        <w:t>### 2. Security Management</w:t>
      </w:r>
    </w:p>
    <w:p w14:paraId="141B1B58" w14:textId="77777777" w:rsidR="005878E4" w:rsidRDefault="005878E4" w:rsidP="005878E4"/>
    <w:p w14:paraId="6EF4CD31" w14:textId="77777777" w:rsidR="005878E4" w:rsidRDefault="005878E4" w:rsidP="005878E4">
      <w:r>
        <w:t xml:space="preserve">*   **Regular IAM </w:t>
      </w:r>
      <w:proofErr w:type="gramStart"/>
      <w:r>
        <w:t>Audits:*</w:t>
      </w:r>
      <w:proofErr w:type="gramEnd"/>
      <w:r>
        <w:t>* Periodically review IAM policies and user/service account permissions. Remove unnecessary access.</w:t>
      </w:r>
    </w:p>
    <w:p w14:paraId="4070C2EB" w14:textId="77777777" w:rsidR="005878E4" w:rsidRDefault="005878E4" w:rsidP="005878E4">
      <w:r>
        <w:t xml:space="preserve">*   **Patch </w:t>
      </w:r>
      <w:proofErr w:type="gramStart"/>
      <w:r>
        <w:t>Management:*</w:t>
      </w:r>
      <w:proofErr w:type="gramEnd"/>
      <w:r>
        <w:t>* Automate OS and application patching on your Compute Engine VMs using your configuration management tools.</w:t>
      </w:r>
    </w:p>
    <w:p w14:paraId="40F27D6C" w14:textId="77777777" w:rsidR="005878E4" w:rsidRDefault="005878E4" w:rsidP="005878E4">
      <w:r>
        <w:t xml:space="preserve">*   **Vulnerability </w:t>
      </w:r>
      <w:proofErr w:type="gramStart"/>
      <w:r>
        <w:t>Scanning:*</w:t>
      </w:r>
      <w:proofErr w:type="gramEnd"/>
      <w:r>
        <w:t>* Integrate automated vulnerability scanning into your CI/CD pipeline and run regular scans on deployed systems.</w:t>
      </w:r>
    </w:p>
    <w:p w14:paraId="31C28016" w14:textId="77777777" w:rsidR="005878E4" w:rsidRDefault="005878E4" w:rsidP="005878E4">
      <w:r>
        <w:t xml:space="preserve">*   **Security Command </w:t>
      </w:r>
      <w:proofErr w:type="spellStart"/>
      <w:proofErr w:type="gramStart"/>
      <w:r>
        <w:t>Center</w:t>
      </w:r>
      <w:proofErr w:type="spellEnd"/>
      <w:r>
        <w:t>:*</w:t>
      </w:r>
      <w:proofErr w:type="gramEnd"/>
      <w:r>
        <w:t xml:space="preserve">* Actively monitor and respond to findings from Security Command </w:t>
      </w:r>
      <w:proofErr w:type="spellStart"/>
      <w:r>
        <w:t>Center</w:t>
      </w:r>
      <w:proofErr w:type="spellEnd"/>
      <w:r>
        <w:t>.</w:t>
      </w:r>
    </w:p>
    <w:p w14:paraId="0DB89C65" w14:textId="77777777" w:rsidR="005878E4" w:rsidRDefault="005878E4" w:rsidP="005878E4">
      <w:r>
        <w:t xml:space="preserve">*   **Network </w:t>
      </w:r>
      <w:proofErr w:type="gramStart"/>
      <w:r>
        <w:t>Security:*</w:t>
      </w:r>
      <w:proofErr w:type="gramEnd"/>
      <w:r>
        <w:t>* Regularly review firewall rules, VPC Service Controls, and Cloud Armor policies.</w:t>
      </w:r>
    </w:p>
    <w:p w14:paraId="7E547E58" w14:textId="77777777" w:rsidR="005878E4" w:rsidRDefault="005878E4" w:rsidP="005878E4">
      <w:r>
        <w:t xml:space="preserve">*   **Security </w:t>
      </w:r>
      <w:proofErr w:type="gramStart"/>
      <w:r>
        <w:t>Training:*</w:t>
      </w:r>
      <w:proofErr w:type="gramEnd"/>
      <w:r>
        <w:t>* Keep your expert team updated on the latest cloud security best practices and threats.</w:t>
      </w:r>
    </w:p>
    <w:p w14:paraId="0A7FE3E4" w14:textId="77777777" w:rsidR="005878E4" w:rsidRDefault="005878E4" w:rsidP="005878E4"/>
    <w:p w14:paraId="67566749" w14:textId="77777777" w:rsidR="005878E4" w:rsidRDefault="005878E4" w:rsidP="005878E4">
      <w:r>
        <w:t>### 3. Scalability Management (Top Priority)</w:t>
      </w:r>
    </w:p>
    <w:p w14:paraId="78C543F7" w14:textId="77777777" w:rsidR="005878E4" w:rsidRDefault="005878E4" w:rsidP="005878E4"/>
    <w:p w14:paraId="42CD62E0" w14:textId="77777777" w:rsidR="005878E4" w:rsidRDefault="005878E4" w:rsidP="005878E4">
      <w:r>
        <w:t>*   **Monitor Auto-</w:t>
      </w:r>
      <w:proofErr w:type="gramStart"/>
      <w:r>
        <w:t>scaling:*</w:t>
      </w:r>
      <w:proofErr w:type="gramEnd"/>
      <w:r>
        <w:t>* Pay close attention to how your Managed Instance Groups scale. Are they reacting quickly enough? Are there enough instances to handle peak?</w:t>
      </w:r>
    </w:p>
    <w:p w14:paraId="5C5706DC" w14:textId="77777777" w:rsidR="005878E4" w:rsidRDefault="005878E4" w:rsidP="005878E4">
      <w:r>
        <w:lastRenderedPageBreak/>
        <w:t xml:space="preserve">*   **Stateless </w:t>
      </w:r>
      <w:proofErr w:type="gramStart"/>
      <w:r>
        <w:t>Applications:*</w:t>
      </w:r>
      <w:proofErr w:type="gramEnd"/>
      <w:r>
        <w:t>* Design applications to be stateless where possible, allowing easy scaling horizontally without complex session management.</w:t>
      </w:r>
    </w:p>
    <w:p w14:paraId="11AF1DCF" w14:textId="77777777" w:rsidR="005878E4" w:rsidRDefault="005878E4" w:rsidP="005878E4">
      <w:r>
        <w:t xml:space="preserve">*   **Database </w:t>
      </w:r>
      <w:proofErr w:type="gramStart"/>
      <w:r>
        <w:t>Scaling:*</w:t>
      </w:r>
      <w:proofErr w:type="gramEnd"/>
      <w:r>
        <w:t>* Plan for database growth. For self-managed databases on IaaS, this means horizontal scaling (sharding) or exploring managed services like Cloud SQL, Cloud Spanner, or Bigtable as your **25x growth** materializes.</w:t>
      </w:r>
    </w:p>
    <w:p w14:paraId="061759A8" w14:textId="77777777" w:rsidR="005878E4" w:rsidRDefault="005878E4" w:rsidP="005878E4">
      <w:r>
        <w:t xml:space="preserve">*   **Load </w:t>
      </w:r>
      <w:proofErr w:type="gramStart"/>
      <w:r>
        <w:t>Testing:*</w:t>
      </w:r>
      <w:proofErr w:type="gramEnd"/>
      <w:r>
        <w:t>* Periodically conduct load tests to ensure your infrastructure can still handle new peak loads and validate your auto-scaling configurations.</w:t>
      </w:r>
    </w:p>
    <w:p w14:paraId="48D73223" w14:textId="77777777" w:rsidR="005878E4" w:rsidRDefault="005878E4" w:rsidP="005878E4"/>
    <w:p w14:paraId="02AB33B9" w14:textId="77777777" w:rsidR="005878E4" w:rsidRDefault="005878E4" w:rsidP="005878E4">
      <w:r>
        <w:t>### 4. Sustainability Management (0.8 Priority)</w:t>
      </w:r>
    </w:p>
    <w:p w14:paraId="7CEBECDC" w14:textId="77777777" w:rsidR="005878E4" w:rsidRDefault="005878E4" w:rsidP="005878E4"/>
    <w:p w14:paraId="01EABE05" w14:textId="77777777" w:rsidR="005878E4" w:rsidRDefault="005878E4" w:rsidP="005878E4">
      <w:r>
        <w:t xml:space="preserve">*   **Continuous Resource </w:t>
      </w:r>
      <w:proofErr w:type="gramStart"/>
      <w:r>
        <w:t>Optimization:*</w:t>
      </w:r>
      <w:proofErr w:type="gramEnd"/>
      <w:r>
        <w:t>* This is the cornerstone of cloud sustainability.</w:t>
      </w:r>
    </w:p>
    <w:p w14:paraId="2588873B" w14:textId="77777777" w:rsidR="005878E4" w:rsidRDefault="005878E4" w:rsidP="005878E4">
      <w:r>
        <w:t xml:space="preserve">    *   **Right-size </w:t>
      </w:r>
      <w:proofErr w:type="gramStart"/>
      <w:r>
        <w:t>EVERYTHING:*</w:t>
      </w:r>
      <w:proofErr w:type="gramEnd"/>
      <w:r>
        <w:t>* VMs, Persistent Disks, GCS tiers.</w:t>
      </w:r>
    </w:p>
    <w:p w14:paraId="01B8ABDF" w14:textId="77777777" w:rsidR="005878E4" w:rsidRDefault="005878E4" w:rsidP="005878E4">
      <w:r>
        <w:t xml:space="preserve">    *   **Automate Shutdowns for Non-</w:t>
      </w:r>
      <w:proofErr w:type="gramStart"/>
      <w:r>
        <w:t>Production:*</w:t>
      </w:r>
      <w:proofErr w:type="gramEnd"/>
      <w:r>
        <w:t>* Reinforce and expand the "switching off power at night" strategy. Use Cloud Scheduler to trigger scripts or Cloud Functions that stop/start Compute Engine instances for dev/staging environments outside working hours (e.g., 7 PM to 7 AM on weekdays, all weekend). This can reduce energy consumption for these environments by 60-70%.</w:t>
      </w:r>
    </w:p>
    <w:p w14:paraId="24A62E6E" w14:textId="77777777" w:rsidR="005878E4" w:rsidRDefault="005878E4" w:rsidP="005878E4">
      <w:r>
        <w:t xml:space="preserve">    *   **Aggressive Auto-scaling in </w:t>
      </w:r>
      <w:proofErr w:type="gramStart"/>
      <w:r>
        <w:t>Production:*</w:t>
      </w:r>
      <w:proofErr w:type="gramEnd"/>
      <w:r>
        <w:t>* Ensure auto-scaling scales down to the minimum viable instances during off-peak hours.</w:t>
      </w:r>
    </w:p>
    <w:p w14:paraId="164FF015" w14:textId="77777777" w:rsidR="005878E4" w:rsidRDefault="005878E4" w:rsidP="005878E4">
      <w:r>
        <w:t xml:space="preserve">*   **Data Lifecycle </w:t>
      </w:r>
      <w:proofErr w:type="gramStart"/>
      <w:r>
        <w:t>Management:*</w:t>
      </w:r>
      <w:proofErr w:type="gramEnd"/>
      <w:r>
        <w:t>* Regularly review and prune unnecessary data. Old backups, logs, and temporary files add to storage energy consumption. Ensure GCS lifecycle rules are effectively moving data to the coldest, most energy-efficient tiers.</w:t>
      </w:r>
    </w:p>
    <w:p w14:paraId="13BA1000" w14:textId="77777777" w:rsidR="005878E4" w:rsidRDefault="005878E4" w:rsidP="005878E4">
      <w:r>
        <w:t xml:space="preserve">*   **Regional </w:t>
      </w:r>
      <w:proofErr w:type="gramStart"/>
      <w:r>
        <w:t>Awareness:*</w:t>
      </w:r>
      <w:proofErr w:type="gramEnd"/>
      <w:r>
        <w:t>* If your data residency allows, prioritize deploying workloads in GCP regions that run on higher percentages of renewable energy (e.g., `us-central1`, `europe-west1`). Use GCP's Carbon Footprint tool to track and report on your emissions.</w:t>
      </w:r>
    </w:p>
    <w:p w14:paraId="64049695" w14:textId="77777777" w:rsidR="005878E4" w:rsidRDefault="005878E4" w:rsidP="005878E4">
      <w:r>
        <w:t xml:space="preserve">*   **Virtualization inherently saves </w:t>
      </w:r>
      <w:proofErr w:type="gramStart"/>
      <w:r>
        <w:t>energy:*</w:t>
      </w:r>
      <w:proofErr w:type="gramEnd"/>
      <w:r>
        <w:t>* By using VMs (IaaS), you're already benefiting from multiplexing physical hardware resources across multiple virtual instances, which is far more energy-efficient than running physical servers for each application.</w:t>
      </w:r>
    </w:p>
    <w:p w14:paraId="1F11B004" w14:textId="77777777" w:rsidR="005878E4" w:rsidRDefault="005878E4" w:rsidP="005878E4">
      <w:r>
        <w:t xml:space="preserve">*   **Water </w:t>
      </w:r>
      <w:proofErr w:type="gramStart"/>
      <w:r>
        <w:t>Usage:*</w:t>
      </w:r>
      <w:proofErr w:type="gramEnd"/>
      <w:r>
        <w:t xml:space="preserve">* While GCP actively manages and reduces water consumption in its data </w:t>
      </w:r>
      <w:proofErr w:type="spellStart"/>
      <w:r>
        <w:t>centers</w:t>
      </w:r>
      <w:proofErr w:type="spellEnd"/>
      <w:r>
        <w:t xml:space="preserve">, your choice of region can also indirectly contribute. Regions with cooler climates or those using advanced cooling technologies (like air-side economizers </w:t>
      </w:r>
      <w:r>
        <w:lastRenderedPageBreak/>
        <w:t>instead of evaporative cooling) typically have lower water footprints. GCP actively invests in water replenishment projects.</w:t>
      </w:r>
    </w:p>
    <w:p w14:paraId="049A53C9" w14:textId="77777777" w:rsidR="005878E4" w:rsidRDefault="005878E4" w:rsidP="005878E4">
      <w:r>
        <w:t xml:space="preserve">*   **Team Education &amp; </w:t>
      </w:r>
      <w:proofErr w:type="gramStart"/>
      <w:r>
        <w:t>Awareness:*</w:t>
      </w:r>
      <w:proofErr w:type="gramEnd"/>
      <w:r>
        <w:t>* Foster a culture of sustainability within your expert team. Educate them on the environmental impact of idle resources and inefficient configurations. Encourage them to find new ways to optimize for energy and water.</w:t>
      </w:r>
    </w:p>
    <w:p w14:paraId="2F8D00B1" w14:textId="77777777" w:rsidR="005878E4" w:rsidRDefault="005878E4" w:rsidP="005878E4">
      <w:r>
        <w:t xml:space="preserve">*   **Monitor &amp; </w:t>
      </w:r>
      <w:proofErr w:type="gramStart"/>
      <w:r>
        <w:t>Report:*</w:t>
      </w:r>
      <w:proofErr w:type="gramEnd"/>
      <w:r>
        <w:t>* Use GCP's Carbon Footprint reporting (when available for your project) to track your progress and set internal sustainability goals.</w:t>
      </w:r>
    </w:p>
    <w:p w14:paraId="4F604265" w14:textId="77777777" w:rsidR="005878E4" w:rsidRDefault="005878E4" w:rsidP="005878E4"/>
    <w:p w14:paraId="3ADFEA18" w14:textId="77777777" w:rsidR="005878E4" w:rsidRDefault="005878E4" w:rsidP="005878E4">
      <w:r>
        <w:t>### 5. Disaster Recovery &amp; Backup</w:t>
      </w:r>
    </w:p>
    <w:p w14:paraId="3B24668C" w14:textId="77777777" w:rsidR="005878E4" w:rsidRDefault="005878E4" w:rsidP="005878E4"/>
    <w:p w14:paraId="7E7EDBCD" w14:textId="77777777" w:rsidR="005878E4" w:rsidRDefault="005878E4" w:rsidP="005878E4">
      <w:r>
        <w:t xml:space="preserve">*   **Regular Backup </w:t>
      </w:r>
      <w:proofErr w:type="gramStart"/>
      <w:r>
        <w:t>Audits:*</w:t>
      </w:r>
      <w:proofErr w:type="gramEnd"/>
      <w:r>
        <w:t>* Verify that backups are being taken, are restorable, and meet your RPO.</w:t>
      </w:r>
    </w:p>
    <w:p w14:paraId="63C34A98" w14:textId="77777777" w:rsidR="005878E4" w:rsidRDefault="005878E4" w:rsidP="005878E4">
      <w:r>
        <w:t xml:space="preserve">*   **DR </w:t>
      </w:r>
      <w:proofErr w:type="gramStart"/>
      <w:r>
        <w:t>Drills:*</w:t>
      </w:r>
      <w:proofErr w:type="gramEnd"/>
      <w:r>
        <w:t>* Conduct DR drills regularly (e.g., quarterly) to ensure your team is proficient in recovery procedures and that your RTO targets are still achievable.</w:t>
      </w:r>
    </w:p>
    <w:p w14:paraId="5611A47A" w14:textId="77777777" w:rsidR="005878E4" w:rsidRDefault="005878E4" w:rsidP="005878E4">
      <w:r>
        <w:t>*   **Review RTO/</w:t>
      </w:r>
      <w:proofErr w:type="gramStart"/>
      <w:r>
        <w:t>RPO:*</w:t>
      </w:r>
      <w:proofErr w:type="gramEnd"/>
      <w:r>
        <w:t>* As your application evolves, reassess your RTO and RPO objectives and adjust your DR strategy accordingly.</w:t>
      </w:r>
    </w:p>
    <w:p w14:paraId="7DDFAE70" w14:textId="77777777" w:rsidR="005878E4" w:rsidRDefault="005878E4" w:rsidP="005878E4"/>
    <w:p w14:paraId="093401E4" w14:textId="77777777" w:rsidR="005878E4" w:rsidRDefault="005878E4" w:rsidP="005878E4">
      <w:r>
        <w:t>### 6. Automation &amp; Infrastructure as Code</w:t>
      </w:r>
    </w:p>
    <w:p w14:paraId="2B393D67" w14:textId="77777777" w:rsidR="005878E4" w:rsidRDefault="005878E4" w:rsidP="005878E4"/>
    <w:p w14:paraId="4DF56D63" w14:textId="77777777" w:rsidR="005878E4" w:rsidRDefault="005878E4" w:rsidP="005878E4">
      <w:r>
        <w:t xml:space="preserve">*   **Automate Everything </w:t>
      </w:r>
      <w:proofErr w:type="gramStart"/>
      <w:r>
        <w:t>Possible:*</w:t>
      </w:r>
      <w:proofErr w:type="gramEnd"/>
      <w:r>
        <w:t>* Leverage your expert team's skills to automate manual tasks using Cloud Functions, Cloud Scheduler, and custom scripts.</w:t>
      </w:r>
    </w:p>
    <w:p w14:paraId="5B72480E" w14:textId="77777777" w:rsidR="005878E4" w:rsidRDefault="005878E4" w:rsidP="005878E4">
      <w:r>
        <w:t xml:space="preserve">*   **Version Control </w:t>
      </w:r>
      <w:proofErr w:type="spellStart"/>
      <w:proofErr w:type="gramStart"/>
      <w:r>
        <w:t>IaC</w:t>
      </w:r>
      <w:proofErr w:type="spellEnd"/>
      <w:r>
        <w:t>:*</w:t>
      </w:r>
      <w:proofErr w:type="gramEnd"/>
      <w:r>
        <w:t>* Ensure all infrastructure definitions are in version control. Treat infrastructure changes like code changes.</w:t>
      </w:r>
    </w:p>
    <w:p w14:paraId="4A4319CD" w14:textId="77777777" w:rsidR="005878E4" w:rsidRDefault="005878E4" w:rsidP="005878E4">
      <w:r>
        <w:t xml:space="preserve">*   **CI/CD for </w:t>
      </w:r>
      <w:proofErr w:type="gramStart"/>
      <w:r>
        <w:t>Infrastructure:*</w:t>
      </w:r>
      <w:proofErr w:type="gramEnd"/>
      <w:r>
        <w:t>* Implement pipelines to test and deploy infrastructure changes automatically, reducing human error and increasing efficiency.</w:t>
      </w:r>
    </w:p>
    <w:p w14:paraId="0B41A9B7" w14:textId="77777777" w:rsidR="005878E4" w:rsidRDefault="005878E4" w:rsidP="005878E4"/>
    <w:p w14:paraId="71187598" w14:textId="77777777" w:rsidR="005878E4" w:rsidRDefault="005878E4" w:rsidP="005878E4">
      <w:r>
        <w:t>---</w:t>
      </w:r>
    </w:p>
    <w:p w14:paraId="52643730" w14:textId="77777777" w:rsidR="005878E4" w:rsidRDefault="005878E4" w:rsidP="005878E4"/>
    <w:p w14:paraId="18414A70" w14:textId="69A606B9" w:rsidR="005878E4" w:rsidRDefault="005878E4" w:rsidP="005878E4">
      <w:r>
        <w:t xml:space="preserve">By meticulously following this plan and embracing these management best practices, your startup will establish a robust, highly scalable, secure, and environmentally responsible cloud infrastructure on Google Cloud. This strategic approach will not only support your ambitious **25x growth** but also ensure you maintain control over your </w:t>
      </w:r>
      <w:r>
        <w:lastRenderedPageBreak/>
        <w:t>**$50,000 monthly budget** while upholding your strong commitment to **security and sustainability**. Good luck!</w:t>
      </w:r>
    </w:p>
    <w:sectPr w:rsidR="005878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8E4"/>
    <w:rsid w:val="005878E4"/>
    <w:rsid w:val="00EB7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B0039F"/>
  <w15:chartTrackingRefBased/>
  <w15:docId w15:val="{4A8A321D-2179-9544-9181-6DD96D49E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8E4"/>
    <w:rPr>
      <w:rFonts w:eastAsiaTheme="majorEastAsia" w:cstheme="majorBidi"/>
      <w:color w:val="272727" w:themeColor="text1" w:themeTint="D8"/>
    </w:rPr>
  </w:style>
  <w:style w:type="paragraph" w:styleId="Title">
    <w:name w:val="Title"/>
    <w:basedOn w:val="Normal"/>
    <w:next w:val="Normal"/>
    <w:link w:val="TitleChar"/>
    <w:uiPriority w:val="10"/>
    <w:qFormat/>
    <w:rsid w:val="00587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8E4"/>
    <w:pPr>
      <w:spacing w:before="160"/>
      <w:jc w:val="center"/>
    </w:pPr>
    <w:rPr>
      <w:i/>
      <w:iCs/>
      <w:color w:val="404040" w:themeColor="text1" w:themeTint="BF"/>
    </w:rPr>
  </w:style>
  <w:style w:type="character" w:customStyle="1" w:styleId="QuoteChar">
    <w:name w:val="Quote Char"/>
    <w:basedOn w:val="DefaultParagraphFont"/>
    <w:link w:val="Quote"/>
    <w:uiPriority w:val="29"/>
    <w:rsid w:val="005878E4"/>
    <w:rPr>
      <w:i/>
      <w:iCs/>
      <w:color w:val="404040" w:themeColor="text1" w:themeTint="BF"/>
    </w:rPr>
  </w:style>
  <w:style w:type="paragraph" w:styleId="ListParagraph">
    <w:name w:val="List Paragraph"/>
    <w:basedOn w:val="Normal"/>
    <w:uiPriority w:val="34"/>
    <w:qFormat/>
    <w:rsid w:val="005878E4"/>
    <w:pPr>
      <w:ind w:left="720"/>
      <w:contextualSpacing/>
    </w:pPr>
  </w:style>
  <w:style w:type="character" w:styleId="IntenseEmphasis">
    <w:name w:val="Intense Emphasis"/>
    <w:basedOn w:val="DefaultParagraphFont"/>
    <w:uiPriority w:val="21"/>
    <w:qFormat/>
    <w:rsid w:val="005878E4"/>
    <w:rPr>
      <w:i/>
      <w:iCs/>
      <w:color w:val="0F4761" w:themeColor="accent1" w:themeShade="BF"/>
    </w:rPr>
  </w:style>
  <w:style w:type="paragraph" w:styleId="IntenseQuote">
    <w:name w:val="Intense Quote"/>
    <w:basedOn w:val="Normal"/>
    <w:next w:val="Normal"/>
    <w:link w:val="IntenseQuoteChar"/>
    <w:uiPriority w:val="30"/>
    <w:qFormat/>
    <w:rsid w:val="00587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8E4"/>
    <w:rPr>
      <w:i/>
      <w:iCs/>
      <w:color w:val="0F4761" w:themeColor="accent1" w:themeShade="BF"/>
    </w:rPr>
  </w:style>
  <w:style w:type="character" w:styleId="IntenseReference">
    <w:name w:val="Intense Reference"/>
    <w:basedOn w:val="DefaultParagraphFont"/>
    <w:uiPriority w:val="32"/>
    <w:qFormat/>
    <w:rsid w:val="005878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3833</Words>
  <Characters>21854</Characters>
  <Application>Microsoft Office Word</Application>
  <DocSecurity>0</DocSecurity>
  <Lines>182</Lines>
  <Paragraphs>51</Paragraphs>
  <ScaleCrop>false</ScaleCrop>
  <Company/>
  <LinksUpToDate>false</LinksUpToDate>
  <CharactersWithSpaces>25636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Gupte (agupte14167 - 12 JYB/SGK)</dc:creator>
  <cp:keywords/>
  <dc:description/>
  <cp:lastModifiedBy>Anika Gupte (agupte14167 - 12 JYB/SGK)</cp:lastModifiedBy>
  <cp:revision>1</cp:revision>
  <dcterms:created xsi:type="dcterms:W3CDTF">2026-06-08T21:03:00Z</dcterms:created>
  <dcterms:modified xsi:type="dcterms:W3CDTF">2026-06-08T21:03:00Z</dcterms:modified>
</cp:coreProperties>
</file>