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7B47C" w14:textId="77777777" w:rsidR="004C020F" w:rsidRDefault="004C020F" w:rsidP="004C020F">
      <w:r>
        <w:t>As your dedicated cloud deployment advisor, I'm thrilled to guide you through building a robust, scalable, and sustainable cloud infrastructure. Based on your specific inputs, priorities, and constraints, the chosen strategy of **Google Cloud, Public Cloud, and SaaS** is an exceptionally well-suited foundation for your startup's success. Let's delve into why this path is your best bet and then outline a detailed deployment plan.</w:t>
      </w:r>
    </w:p>
    <w:p w14:paraId="5893B3DD" w14:textId="77777777" w:rsidR="004C020F" w:rsidRDefault="004C020F" w:rsidP="004C020F"/>
    <w:p w14:paraId="356815AE" w14:textId="77777777" w:rsidR="004C020F" w:rsidRDefault="004C020F" w:rsidP="004C020F">
      <w:r>
        <w:t>---</w:t>
      </w:r>
    </w:p>
    <w:p w14:paraId="7514795E" w14:textId="77777777" w:rsidR="004C020F" w:rsidRDefault="004C020F" w:rsidP="004C020F"/>
    <w:p w14:paraId="2D80FE17" w14:textId="77777777" w:rsidR="004C020F" w:rsidRDefault="004C020F" w:rsidP="004C020F">
      <w:r>
        <w:t>## Part 1: Your Winning Cloud Strategy - The "Why"</w:t>
      </w:r>
    </w:p>
    <w:p w14:paraId="48A08442" w14:textId="77777777" w:rsidR="004C020F" w:rsidRDefault="004C020F" w:rsidP="004C020F"/>
    <w:p w14:paraId="50FEB1E4" w14:textId="77777777" w:rsidR="004C020F" w:rsidRDefault="004C020F" w:rsidP="004C020F">
      <w:r>
        <w:t>Your startup faces the exciting challenge of aggressive growth (10x in five years) with a tight budget ($500/month), basic technical expertise, and a critical need for scalability, alongside strong security requirements. The chosen strategy directly addresses these factors, with Google Cloud offering unique advantages, particularly in sustainability.</w:t>
      </w:r>
    </w:p>
    <w:p w14:paraId="55FB5078" w14:textId="77777777" w:rsidR="004C020F" w:rsidRDefault="004C020F" w:rsidP="004C020F"/>
    <w:p w14:paraId="254AE0DD" w14:textId="77777777" w:rsidR="004C020F" w:rsidRDefault="004C020F" w:rsidP="004C020F">
      <w:r>
        <w:t>### 1. Public Cloud: The Engine for Your Growth and Agility</w:t>
      </w:r>
    </w:p>
    <w:p w14:paraId="44A14CE3" w14:textId="77777777" w:rsidR="004C020F" w:rsidRDefault="004C020F" w:rsidP="004C020F"/>
    <w:p w14:paraId="7B0F68B1" w14:textId="77777777" w:rsidR="004C020F" w:rsidRDefault="004C020F" w:rsidP="004C020F">
      <w:r>
        <w:t>**Why it's best for you:**</w:t>
      </w:r>
    </w:p>
    <w:p w14:paraId="19305267" w14:textId="77777777" w:rsidR="004C020F" w:rsidRDefault="004C020F" w:rsidP="004C020F"/>
    <w:p w14:paraId="6DD5F5E2" w14:textId="77777777" w:rsidR="004C020F" w:rsidRDefault="004C020F" w:rsidP="004C020F">
      <w:r>
        <w:t>*   **Unmatched Scalability (Your Top Priority):** Public cloud providers like Google Cloud offer virtually infinite resources on demand. This is paramount for your 10x growth expectation. You can scale up instantly when demand spikes and scale down to save costs when traffic is low. This elasticity is impossible to achieve with on-premises infrastructure.</w:t>
      </w:r>
    </w:p>
    <w:p w14:paraId="4446CF58" w14:textId="77777777" w:rsidR="004C020F" w:rsidRDefault="004C020F" w:rsidP="004C020F">
      <w:r>
        <w:t>*   **Cost-Effectiveness &amp; OPEX Focus:** Your $500 monthly budget demands a "pay-as-you-go" model. Public cloud eliminates massive upfront capital expenditures (CAPEX) for hardware, cooling, and power. You only pay for what you consume, making it incredibly budget-friendly for a startup.</w:t>
      </w:r>
    </w:p>
    <w:p w14:paraId="6B8D408D" w14:textId="77777777" w:rsidR="004C020F" w:rsidRDefault="004C020F" w:rsidP="004C020F">
      <w:r>
        <w:t>*   **Reduced Operational Burden (Basic Technical Expertise):** With basic technical expertise, managing physical servers, networks, and data centers is a non-starter. Public cloud offloads this entire responsibility to the provider, allowing your team to focus on your core product and business innovation, not IT operations.</w:t>
      </w:r>
    </w:p>
    <w:p w14:paraId="24F25C68" w14:textId="77777777" w:rsidR="004C020F" w:rsidRDefault="004C020F" w:rsidP="004C020F">
      <w:r>
        <w:lastRenderedPageBreak/>
        <w:t>*   **High Availability &amp; Reliability:** Cloud providers build their infrastructure with redundancy, disaster recovery capabilities, and global distribution, ensuring your services remain available even in the face of outages.</w:t>
      </w:r>
    </w:p>
    <w:p w14:paraId="00CFCCF0" w14:textId="77777777" w:rsidR="004C020F" w:rsidRDefault="004C020F" w:rsidP="004C020F">
      <w:r>
        <w:t>*   **Built-in Security (Addressing 0.8 Requirement):** Major cloud providers invest billions in security, employing top experts and state-of-the-art technologies that far exceed what any startup could build or afford. This enterprise-grade security forms a strong baseline for your 0.8 security requirement.</w:t>
      </w:r>
    </w:p>
    <w:p w14:paraId="3EF5CDC8" w14:textId="77777777" w:rsidR="004C020F" w:rsidRDefault="004C020F" w:rsidP="004C020F">
      <w:r>
        <w:t>*   **Inherent Sustainability (At Scale):** Public cloud data centers are designed for extreme energy efficiency, running at much higher utilization rates than typical on-premises servers. They leverage advanced cooling, power management, and often run on renewable energy, contributing significantly to resource savings.</w:t>
      </w:r>
    </w:p>
    <w:p w14:paraId="76E44D24" w14:textId="77777777" w:rsidR="004C020F" w:rsidRDefault="004C020F" w:rsidP="004C020F"/>
    <w:p w14:paraId="2F70616E" w14:textId="77777777" w:rsidR="004C020F" w:rsidRDefault="004C020F" w:rsidP="004C020F">
      <w:r>
        <w:t>### 2. Google Cloud: Your Sustainable and Innovative Partner</w:t>
      </w:r>
    </w:p>
    <w:p w14:paraId="05567C7A" w14:textId="77777777" w:rsidR="004C020F" w:rsidRDefault="004C020F" w:rsidP="004C020F"/>
    <w:p w14:paraId="61F1FAAF" w14:textId="77777777" w:rsidR="004C020F" w:rsidRDefault="004C020F" w:rsidP="004C020F">
      <w:r>
        <w:t>**Why it's the ideal provider for you:**</w:t>
      </w:r>
    </w:p>
    <w:p w14:paraId="1B2AE56A" w14:textId="77777777" w:rsidR="004C020F" w:rsidRDefault="004C020F" w:rsidP="004C020F"/>
    <w:p w14:paraId="57AFE52E" w14:textId="77777777" w:rsidR="004C020F" w:rsidRDefault="004C020F" w:rsidP="004C020F">
      <w:r>
        <w:t>*   **Sustainability Leadership (Directly Addressing Energy &amp; Water):** This is where Google Cloud truly shines and aligns with your mandate for saving resources.</w:t>
      </w:r>
    </w:p>
    <w:p w14:paraId="11F7EF1B" w14:textId="77777777" w:rsidR="004C020F" w:rsidRDefault="004C020F" w:rsidP="004C020F">
      <w:r>
        <w:t xml:space="preserve">    *   **Carbon Neutral &amp; 100% Renewable Energy:** Google has been carbon neutral since 2007 and has matched 100% of its electricity consumption with renewable energy purchases since 2017. Their ambitious goal is to operate on **100% carbon-free energy on an hourly basis by 2030**. This means your applications contribute to a much lower carbon footprint than on other platforms.</w:t>
      </w:r>
    </w:p>
    <w:p w14:paraId="6F9C86AB" w14:textId="77777777" w:rsidR="004C020F" w:rsidRDefault="004C020F" w:rsidP="004C020F">
      <w:r>
        <w:t xml:space="preserve">    *   **Industry-Leading Efficiency (PUE):** Google's data centers are among the most efficient globally, with an average Power Usage Effectiveness (PUE) significantly lower than the industry average. This translates directly to less energy wasted per unit of computing.</w:t>
      </w:r>
    </w:p>
    <w:p w14:paraId="62E7403C" w14:textId="77777777" w:rsidR="004C020F" w:rsidRDefault="004C020F" w:rsidP="004C020F">
      <w:r>
        <w:t xml:space="preserve">    *   **Water Management:** Google is committed to matching 120% of its operational water use with high-quality freshwater replenishment projects by 2030. While you don't directly control data center water, choosing Google supports this crucial environmental initiative. You also have the option to select regions with lower water stress, further minimizing environmental impact where feasible.</w:t>
      </w:r>
    </w:p>
    <w:p w14:paraId="5C983036" w14:textId="77777777" w:rsidR="004C020F" w:rsidRDefault="004C020F" w:rsidP="004C020F">
      <w:r>
        <w:t xml:space="preserve">*   **Superior Scalability for 10x Growth:** Google's global network, advanced auto-scaling, and serverless options (like Cloud Run, Cloud Functions) are perfectly suited </w:t>
      </w:r>
      <w:r>
        <w:lastRenderedPageBreak/>
        <w:t>for explosive growth. They handle the underlying infrastructure, letting you focus on your application logic.</w:t>
      </w:r>
    </w:p>
    <w:p w14:paraId="557E6F78" w14:textId="77777777" w:rsidR="004C020F" w:rsidRDefault="004C020F" w:rsidP="004C020F">
      <w:r>
        <w:t>*   **Cost-Effectiveness &amp; Budget Control ($500/month):** Google Cloud offers competitive pricing, per-second billing, sustained-use discounts, and custom machine types, allowing for granular cost control and optimization within your budget. Their cost management tools are robust.</w:t>
      </w:r>
    </w:p>
    <w:p w14:paraId="6E871EFD" w14:textId="77777777" w:rsidR="004C020F" w:rsidRDefault="004C020F" w:rsidP="004C020F">
      <w:r>
        <w:t>*   **Advanced Security (Meeting 0.8 Requirement):** Google's security model is renowned, built on years of experience securing their own global services like Search and Gmail. It's a multi-layered approach covering physical security, hardware, software, network, and operations, providing a very high level of assurance.</w:t>
      </w:r>
    </w:p>
    <w:p w14:paraId="50BCCC4A" w14:textId="77777777" w:rsidR="004C020F" w:rsidRDefault="004C020F" w:rsidP="004C020F">
      <w:r>
        <w:t>*   **Ease of Use &amp; Managed Services (Basic Technical Expertise):** Google Cloud offers a vast array of fully managed services (Cloud SQL, Cloud Storage, Firestore, Cloud Run, App Engine) that drastically reduce operational complexity. This means less time spent on patching, scaling, and maintenance, freeing up your team.</w:t>
      </w:r>
    </w:p>
    <w:p w14:paraId="75F620CD" w14:textId="77777777" w:rsidR="004C020F" w:rsidRDefault="004C020F" w:rsidP="004C020F">
      <w:r>
        <w:t>*   **Innovation:** Access to Google's cutting-edge technologies in AI/ML, data analytics (BigQuery), and serverless computing.</w:t>
      </w:r>
    </w:p>
    <w:p w14:paraId="7E554437" w14:textId="77777777" w:rsidR="004C020F" w:rsidRDefault="004C020F" w:rsidP="004C020F"/>
    <w:p w14:paraId="2826F9D4" w14:textId="77777777" w:rsidR="004C020F" w:rsidRDefault="004C020F" w:rsidP="004C020F">
      <w:r>
        <w:t>### 3. SaaS (Software as a Service): Focus on What Matters</w:t>
      </w:r>
    </w:p>
    <w:p w14:paraId="7A4AF9A0" w14:textId="77777777" w:rsidR="004C020F" w:rsidRDefault="004C020F" w:rsidP="004C020F"/>
    <w:p w14:paraId="2957777F" w14:textId="77777777" w:rsidR="004C020F" w:rsidRDefault="004C020F" w:rsidP="004C020F">
      <w:r>
        <w:t>**Why this service model is a perfect fit for you:**</w:t>
      </w:r>
    </w:p>
    <w:p w14:paraId="1B900D18" w14:textId="77777777" w:rsidR="004C020F" w:rsidRDefault="004C020F" w:rsidP="004C020F"/>
    <w:p w14:paraId="00530FEA" w14:textId="77777777" w:rsidR="004C020F" w:rsidRDefault="004C020F" w:rsidP="004C020F">
      <w:r>
        <w:t>*   **Minimal Technical Overhead (Basic Technical Expertise):** SaaS solutions are ready-to-use applications. You don't manage any infrastructure, operating systems, or even the application code itself. This is ideal for a team with basic technical expertise, letting you leverage powerful tools without needing IT specialists.</w:t>
      </w:r>
    </w:p>
    <w:p w14:paraId="0D962E59" w14:textId="77777777" w:rsidR="004C020F" w:rsidRDefault="004C020F" w:rsidP="004C020F">
      <w:r>
        <w:t>*   **Accelerated Time to Market:** Instead of building custom solutions for common needs (e.g., email, CRM, project management), you can instantly subscribe to leading SaaS products and get to work.</w:t>
      </w:r>
    </w:p>
    <w:p w14:paraId="557CB17F" w14:textId="77777777" w:rsidR="004C020F" w:rsidRDefault="004C020F" w:rsidP="004C020F">
      <w:r>
        <w:t>*   **Predictable Costs (Fits $500 Budget):** SaaS typically operates on a subscription model, providing clear and predictable monthly expenses, making budgeting easier.</w:t>
      </w:r>
    </w:p>
    <w:p w14:paraId="2BB240F1" w14:textId="77777777" w:rsidR="004C020F" w:rsidRDefault="004C020F" w:rsidP="004C020F">
      <w:r>
        <w:t>*   **Instant Scalability &amp; Reliability:** The SaaS provider handles all scaling, maintenance, and updates, ensuring the application is always available and performs well, even as your user base grows.</w:t>
      </w:r>
    </w:p>
    <w:p w14:paraId="70722781" w14:textId="77777777" w:rsidR="004C020F" w:rsidRDefault="004C020F" w:rsidP="004C020F">
      <w:r>
        <w:lastRenderedPageBreak/>
        <w:t>*   **Enhanced Security:** SaaS providers are responsible for the security of their applications and underlying infrastructure, often adhering to stringent compliance standards. This contributes to your 0.8 security requirement without you needing to implement it directly.</w:t>
      </w:r>
    </w:p>
    <w:p w14:paraId="6662646A" w14:textId="77777777" w:rsidR="004C020F" w:rsidRDefault="004C020F" w:rsidP="004C020F">
      <w:r>
        <w:t>*   **Focus on Core Business:** By outsourcing non-core functionalities to SaaS, your startup can channel all its energy and resources into developing its unique value proposition.</w:t>
      </w:r>
    </w:p>
    <w:p w14:paraId="67B32D91" w14:textId="77777777" w:rsidR="004C020F" w:rsidRDefault="004C020F" w:rsidP="004C020F"/>
    <w:p w14:paraId="5FE80591" w14:textId="77777777" w:rsidR="004C020F" w:rsidRDefault="004C020F" w:rsidP="004C020F">
      <w:r>
        <w:t>---</w:t>
      </w:r>
    </w:p>
    <w:p w14:paraId="632A691C" w14:textId="77777777" w:rsidR="004C020F" w:rsidRDefault="004C020F" w:rsidP="004C020F"/>
    <w:p w14:paraId="6D0F446A" w14:textId="77777777" w:rsidR="004C020F" w:rsidRDefault="004C020F" w:rsidP="004C020F">
      <w:r>
        <w:t>## Part 2: Detailed Step-by-Step Deployment Plan</w:t>
      </w:r>
    </w:p>
    <w:p w14:paraId="7DC09043" w14:textId="77777777" w:rsidR="004C020F" w:rsidRDefault="004C020F" w:rsidP="004C020F"/>
    <w:p w14:paraId="5F6B60FC" w14:textId="77777777" w:rsidR="004C020F" w:rsidRDefault="004C020F" w:rsidP="004C020F">
      <w:r>
        <w:t>This plan is structured in phases to guide you from initial planning to ongoing management, with a keen eye on your budget, security, and especially sustainability.</w:t>
      </w:r>
    </w:p>
    <w:p w14:paraId="35748D1F" w14:textId="77777777" w:rsidR="004C020F" w:rsidRDefault="004C020F" w:rsidP="004C020F"/>
    <w:p w14:paraId="5356B57A" w14:textId="77777777" w:rsidR="004C020F" w:rsidRDefault="004C020F" w:rsidP="004C020F">
      <w:r>
        <w:t>### Phase 1: Planning &amp; Foundational Setup (Weeks 1-2)</w:t>
      </w:r>
    </w:p>
    <w:p w14:paraId="407CF3A5" w14:textId="77777777" w:rsidR="004C020F" w:rsidRDefault="004C020F" w:rsidP="004C020F"/>
    <w:p w14:paraId="149BD11E" w14:textId="77777777" w:rsidR="004C020F" w:rsidRDefault="004C020F" w:rsidP="004C020F">
      <w:r>
        <w:t>**Goal:** Define requirements, set up your Google Cloud account, establish initial security, and lay the groundwork for cost and sustainability tracking.</w:t>
      </w:r>
    </w:p>
    <w:p w14:paraId="38B22D03" w14:textId="77777777" w:rsidR="004C020F" w:rsidRDefault="004C020F" w:rsidP="004C020F"/>
    <w:p w14:paraId="2675A003" w14:textId="77777777" w:rsidR="004C020F" w:rsidRDefault="004C020F" w:rsidP="004C020F">
      <w:r>
        <w:t>1.  **Define Core Application/Service Requirements (Detailed):**</w:t>
      </w:r>
    </w:p>
    <w:p w14:paraId="0988575A" w14:textId="77777777" w:rsidR="004C020F" w:rsidRDefault="004C020F" w:rsidP="004C020F">
      <w:r>
        <w:t xml:space="preserve">    *   **Identify Your Primary Use Case:** What is the absolute minimum viable product (MVP) or core functionality you need to deploy? (e.g., a customer-facing website, a data collection portal, an internal CRM). This will guide your initial SaaS and Google Cloud service choices.</w:t>
      </w:r>
    </w:p>
    <w:p w14:paraId="4E8BDD61" w14:textId="77777777" w:rsidR="004C020F" w:rsidRDefault="004C020F" w:rsidP="004C020F">
      <w:r>
        <w:t xml:space="preserve">    *   **Break Down Functional Needs:** List specific features, user roles, and data flows.</w:t>
      </w:r>
    </w:p>
    <w:p w14:paraId="66B8A93A" w14:textId="77777777" w:rsidR="004C020F" w:rsidRDefault="004C020F" w:rsidP="004C020F">
      <w:r>
        <w:t xml:space="preserve">    *   **Estimate User Load &amp; Data Volume:** Though growth is 10x, estimate initial concurrent users, daily transactions, and your initial 1 TB storage needs. Differentiate between hot (frequently accessed) and cold (archived) data.</w:t>
      </w:r>
    </w:p>
    <w:p w14:paraId="554111DA" w14:textId="77777777" w:rsidR="004C020F" w:rsidRDefault="004C020F" w:rsidP="004C020F">
      <w:r>
        <w:t xml:space="preserve">    *   **Data Types &amp; Structure:** Are you storing structured data (like customer profiles, orders – suited for databases) or unstructured data (images, documents, logs – suited for object storage)?</w:t>
      </w:r>
    </w:p>
    <w:p w14:paraId="3C56B4BB" w14:textId="77777777" w:rsidR="004C020F" w:rsidRDefault="004C020F" w:rsidP="004C020F">
      <w:r>
        <w:lastRenderedPageBreak/>
        <w:t xml:space="preserve">    *   **Integration Points:** Will your chosen SaaS solutions need to communicate with custom components you might build on Google Cloud, or with each other?</w:t>
      </w:r>
    </w:p>
    <w:p w14:paraId="65605049" w14:textId="77777777" w:rsidR="004C020F" w:rsidRDefault="004C020F" w:rsidP="004C020F"/>
    <w:p w14:paraId="3AF4DF01" w14:textId="77777777" w:rsidR="004C020F" w:rsidRDefault="004C020F" w:rsidP="004C020F">
      <w:r>
        <w:t>2.  **Google Cloud Account Creation &amp; Billing Setup:**</w:t>
      </w:r>
    </w:p>
    <w:p w14:paraId="5F1C0513" w14:textId="77777777" w:rsidR="004C020F" w:rsidRDefault="004C020F" w:rsidP="004C020F">
      <w:r>
        <w:t xml:space="preserve">    *   **Create a Google Account:** If you don't have one, create a Google account (e.g., using your business email).</w:t>
      </w:r>
    </w:p>
    <w:p w14:paraId="50FB9054" w14:textId="77777777" w:rsidR="004C020F" w:rsidRDefault="004C020F" w:rsidP="004C020F">
      <w:r>
        <w:t xml:space="preserve">    *   **Sign Up for Google Cloud:** Go to `cloud.google.com` and sign up. You'll likely get a free trial with credits.</w:t>
      </w:r>
    </w:p>
    <w:p w14:paraId="5DDCCBF8" w14:textId="77777777" w:rsidR="004C020F" w:rsidRDefault="004C020F" w:rsidP="004C020F">
      <w:r>
        <w:t xml:space="preserve">    *   **Establish a Billing Account:** Link a valid payment method (credit card). This is crucial, even with free credits, to avoid service interruptions.</w:t>
      </w:r>
    </w:p>
    <w:p w14:paraId="7A89C0AF" w14:textId="77777777" w:rsidR="004C020F" w:rsidRDefault="004C020F" w:rsidP="004C020F">
      <w:r>
        <w:t xml:space="preserve">    *   **Set Up Budget Alerts:** Immediately configure budget alerts in Google Cloud Billing. Start with a conservative threshold (e.g., 50% of your $500 monthly budget) to receive notifications if usage approaches limits. This is your primary cost control mechanism.</w:t>
      </w:r>
    </w:p>
    <w:p w14:paraId="11B1E061" w14:textId="77777777" w:rsidR="004C020F" w:rsidRDefault="004C020F" w:rsidP="004C020F">
      <w:r>
        <w:t xml:space="preserve">    *   **Explore Free Tier:** Understand which services offer a perpetual free tier to maximize your budget.</w:t>
      </w:r>
    </w:p>
    <w:p w14:paraId="6FF9A4CE" w14:textId="77777777" w:rsidR="004C020F" w:rsidRDefault="004C020F" w:rsidP="004C020F"/>
    <w:p w14:paraId="57345C2F" w14:textId="77777777" w:rsidR="004C020F" w:rsidRDefault="004C020F" w:rsidP="004C020F">
      <w:r>
        <w:t>3.  **Project Structure &amp; Identity and Access Management (IAM):**</w:t>
      </w:r>
    </w:p>
    <w:p w14:paraId="0EC15FC1" w14:textId="77777777" w:rsidR="004C020F" w:rsidRDefault="004C020F" w:rsidP="004C020F">
      <w:r>
        <w:t xml:space="preserve">    *   **Create a Google Cloud Project:** All your resources live within a project. Give it a meaningful name (e.g., `your-startup-production`).</w:t>
      </w:r>
    </w:p>
    <w:p w14:paraId="2B831913" w14:textId="77777777" w:rsidR="004C020F" w:rsidRDefault="004C020F" w:rsidP="004C020F">
      <w:r>
        <w:t xml:space="preserve">    *   **Implement Principle of Least Privilege:** This is fundamental for your 0.8 security requirement.</w:t>
      </w:r>
    </w:p>
    <w:p w14:paraId="5F65BCF3" w14:textId="77777777" w:rsidR="004C020F" w:rsidRDefault="004C020F" w:rsidP="004C020F">
      <w:r>
        <w:t xml:space="preserve">        *   **Create User Accounts:** Use Google accounts for your team members.</w:t>
      </w:r>
    </w:p>
    <w:p w14:paraId="5D0EA851" w14:textId="77777777" w:rsidR="004C020F" w:rsidRDefault="004C020F" w:rsidP="004C020F">
      <w:r>
        <w:t xml:space="preserve">        *   **Assign Granular Roles:** Do *not* use primitive roles like "Owner" or "Editor" for daily operations. Assign specific, predefined IAM roles (e.g., "Storage Object Admin" for someone managing files, "Cloud SQL Client" for database access) or even custom roles if needed.</w:t>
      </w:r>
    </w:p>
    <w:p w14:paraId="165C16CD" w14:textId="77777777" w:rsidR="004C020F" w:rsidRDefault="004C020F" w:rsidP="004C020F">
      <w:r>
        <w:t xml:space="preserve">        *   **Enable Multi-Factor Authentication (MFA):** Mandate MFA for ALL Google Cloud accounts for your team. This significantly strengthens security.</w:t>
      </w:r>
    </w:p>
    <w:p w14:paraId="65E3751C" w14:textId="77777777" w:rsidR="004C020F" w:rsidRDefault="004C020F" w:rsidP="004C020F">
      <w:r>
        <w:t xml:space="preserve">        *   **Create Service Accounts:** For applications that need to interact with Google Cloud services, create dedicated service accounts instead of using user accounts. Assign minimal necessary permissions to these service accounts.</w:t>
      </w:r>
    </w:p>
    <w:p w14:paraId="6210ADAE" w14:textId="77777777" w:rsidR="004C020F" w:rsidRDefault="004C020F" w:rsidP="004C020F"/>
    <w:p w14:paraId="34E3C560" w14:textId="77777777" w:rsidR="004C020F" w:rsidRDefault="004C020F" w:rsidP="004C020F">
      <w:r>
        <w:lastRenderedPageBreak/>
        <w:t>4.  **Initial Networking Basics (for future integration):**</w:t>
      </w:r>
    </w:p>
    <w:p w14:paraId="2117D390" w14:textId="77777777" w:rsidR="004C020F" w:rsidRDefault="004C020F" w:rsidP="004C020F">
      <w:r>
        <w:t xml:space="preserve">    *   **Understand Virtual Private Cloud (VPC):** Google Cloud's private network. Your project will have a "default" VPC.</w:t>
      </w:r>
    </w:p>
    <w:p w14:paraId="2A1BED11" w14:textId="77777777" w:rsidR="004C020F" w:rsidRDefault="004C020F" w:rsidP="004C020F">
      <w:r>
        <w:t xml:space="preserve">    *   **Firewall Rules:** Review and tighten default firewall rules. **Only open ports and protocols that are absolutely necessary** for your applications. For example, if you're not hosting a web server directly, you don't need port 80/443 open to the world.</w:t>
      </w:r>
    </w:p>
    <w:p w14:paraId="0C627008" w14:textId="77777777" w:rsidR="004C020F" w:rsidRDefault="004C020F" w:rsidP="004C020F"/>
    <w:p w14:paraId="3770A7FE" w14:textId="77777777" w:rsidR="004C020F" w:rsidRDefault="004C020F" w:rsidP="004C020F">
      <w:r>
        <w:t>### Phase 2: SaaS Selection &amp; Integration (Weeks 2-3)</w:t>
      </w:r>
    </w:p>
    <w:p w14:paraId="77E980E1" w14:textId="77777777" w:rsidR="004C020F" w:rsidRDefault="004C020F" w:rsidP="004C020F"/>
    <w:p w14:paraId="54022E20" w14:textId="77777777" w:rsidR="004C020F" w:rsidRDefault="004C020F" w:rsidP="004C020F">
      <w:r>
        <w:t>**Goal:** Choose and configure your essential SaaS applications, ensuring they integrate well and meet security/scalability needs.</w:t>
      </w:r>
    </w:p>
    <w:p w14:paraId="72B05B29" w14:textId="77777777" w:rsidR="004C020F" w:rsidRDefault="004C020F" w:rsidP="004C020F"/>
    <w:p w14:paraId="72A6366B" w14:textId="77777777" w:rsidR="004C020F" w:rsidRDefault="004C020F" w:rsidP="004C020F">
      <w:r>
        <w:t>1.  **Identify Critical SaaS Needs:** Based on your MVP, determine what core functionalities can be outsourced to SaaS.</w:t>
      </w:r>
    </w:p>
    <w:p w14:paraId="6D8290BE" w14:textId="77777777" w:rsidR="004C020F" w:rsidRDefault="004C020F" w:rsidP="004C020F">
      <w:r>
        <w:t xml:space="preserve">    *   **Examples:**</w:t>
      </w:r>
    </w:p>
    <w:p w14:paraId="44F7BC30" w14:textId="77777777" w:rsidR="004C020F" w:rsidRDefault="004C020F" w:rsidP="004C020F">
      <w:r>
        <w:t xml:space="preserve">        *   **Communication &amp; Collaboration:** Google Workspace (Email, Drive, Meet, Docs – tight integration with Google Cloud Identity, excellent for basic tech teams).</w:t>
      </w:r>
    </w:p>
    <w:p w14:paraId="6EFB5E51" w14:textId="77777777" w:rsidR="004C020F" w:rsidRDefault="004C020F" w:rsidP="004C020F">
      <w:r>
        <w:t xml:space="preserve">        *   **CRM:** HubSpot, Salesforce Essentials (start with free tiers or basic plans).</w:t>
      </w:r>
    </w:p>
    <w:p w14:paraId="3C5E444F" w14:textId="77777777" w:rsidR="004C020F" w:rsidRDefault="004C020F" w:rsidP="004C020F">
      <w:r>
        <w:t xml:space="preserve">        *   **Project Management:** Asana, Trello, Jira (again, look for free/low-cost tiers).</w:t>
      </w:r>
    </w:p>
    <w:p w14:paraId="076F6059" w14:textId="77777777" w:rsidR="004C020F" w:rsidRDefault="004C020F" w:rsidP="004C020F">
      <w:r>
        <w:t xml:space="preserve">        *   **Website/Marketing:** If not building a custom app, consider Webflow, Squarespace, or a managed WordPress host (some offer Google Cloud hosting underneath).</w:t>
      </w:r>
    </w:p>
    <w:p w14:paraId="56CFDB0C" w14:textId="77777777" w:rsidR="004C020F" w:rsidRDefault="004C020F" w:rsidP="004C020F">
      <w:r>
        <w:t xml:space="preserve">        *   **Analytics:** Google Analytics (free, integrates with your Google account).</w:t>
      </w:r>
    </w:p>
    <w:p w14:paraId="7F133558" w14:textId="77777777" w:rsidR="004C020F" w:rsidRDefault="004C020F" w:rsidP="004C020F">
      <w:r>
        <w:t>2.  **Evaluate SaaS Providers (Crucial Criteria):**</w:t>
      </w:r>
    </w:p>
    <w:p w14:paraId="1EF276F1" w14:textId="77777777" w:rsidR="004C020F" w:rsidRDefault="004C020F" w:rsidP="004C020F">
      <w:r>
        <w:t xml:space="preserve">    *   **Cost:** Does it fit within your $500/month budget? Look for entry-level plans.</w:t>
      </w:r>
    </w:p>
    <w:p w14:paraId="56C9CCB2" w14:textId="77777777" w:rsidR="004C020F" w:rsidRDefault="004C020F" w:rsidP="004C020F">
      <w:r>
        <w:t xml:space="preserve">    *   **Features:** Does it meet your functional requirements now and can it scale for future needs?</w:t>
      </w:r>
    </w:p>
    <w:p w14:paraId="16BEBE01" w14:textId="77777777" w:rsidR="004C020F" w:rsidRDefault="004C020F" w:rsidP="004C020F">
      <w:r>
        <w:t xml:space="preserve">    *   **Scalability:** Can the SaaS provider handle your 10x growth without prohibitive cost jumps?</w:t>
      </w:r>
    </w:p>
    <w:p w14:paraId="2E8BF113" w14:textId="77777777" w:rsidR="004C020F" w:rsidRDefault="004C020F" w:rsidP="004C020F">
      <w:r>
        <w:t xml:space="preserve">    *   **Security &amp; Compliance:** What are their security certifications (SOC 2, ISO 27001)? Where is your data stored? What are their data privacy policies?</w:t>
      </w:r>
    </w:p>
    <w:p w14:paraId="49AC2F08" w14:textId="77777777" w:rsidR="004C020F" w:rsidRDefault="004C020F" w:rsidP="004C020F">
      <w:r>
        <w:lastRenderedPageBreak/>
        <w:t xml:space="preserve">    *   **Integration Capabilities:** How well does it integrate with other tools, especially Google Cloud services (e.g., Single Sign-On via Google Identity, API access)?</w:t>
      </w:r>
    </w:p>
    <w:p w14:paraId="6D952A88" w14:textId="77777777" w:rsidR="004C020F" w:rsidRDefault="004C020F" w:rsidP="004C020F">
      <w:r>
        <w:t xml:space="preserve">    *   **Data Export/Vendor Lock-in:** How easy is it to export your data if you ever need to switch providers?</w:t>
      </w:r>
    </w:p>
    <w:p w14:paraId="0E8DA170" w14:textId="77777777" w:rsidR="004C020F" w:rsidRDefault="004C020F" w:rsidP="004C020F">
      <w:r>
        <w:t xml:space="preserve">    *   **Sustainability:** Does the SaaS provider themselves have any stated sustainability goals or practices? (e.g., running on renewable energy, carbon neutral).</w:t>
      </w:r>
    </w:p>
    <w:p w14:paraId="6A770D18" w14:textId="77777777" w:rsidR="004C020F" w:rsidRDefault="004C020F" w:rsidP="004C020F">
      <w:r>
        <w:t>3.  **Procure &amp; Configure SaaS Subscriptions:**</w:t>
      </w:r>
    </w:p>
    <w:p w14:paraId="743E2F87" w14:textId="77777777" w:rsidR="004C020F" w:rsidRDefault="004C020F" w:rsidP="004C020F">
      <w:r>
        <w:t xml:space="preserve">    *   Sign up for trials, then subscribe to the chosen services.</w:t>
      </w:r>
    </w:p>
    <w:p w14:paraId="10B237C5" w14:textId="77777777" w:rsidR="004C020F" w:rsidRDefault="004C020F" w:rsidP="004C020F">
      <w:r>
        <w:t xml:space="preserve">    *   Configure basic settings, user accounts, and initial data import (if applicable).</w:t>
      </w:r>
    </w:p>
    <w:p w14:paraId="20123F6F" w14:textId="77777777" w:rsidR="004C020F" w:rsidRDefault="004C020F" w:rsidP="004C020F">
      <w:r>
        <w:t>4.  **Integrate SaaS with Google Cloud &amp; Each Other:**</w:t>
      </w:r>
    </w:p>
    <w:p w14:paraId="77184802" w14:textId="77777777" w:rsidR="004C020F" w:rsidRDefault="004C020F" w:rsidP="004C020F">
      <w:r>
        <w:t xml:space="preserve">    *   **Unified Identity (SSO):** Wherever possible, use Google Identity Platform (e.g., Google Workspace) for Single Sign-On (SSO) to your SaaS applications. This centralizes user management and strengthens security (0.8 requirement).</w:t>
      </w:r>
    </w:p>
    <w:p w14:paraId="798F67E3" w14:textId="77777777" w:rsidR="004C020F" w:rsidRDefault="004C020F" w:rsidP="004C020F">
      <w:r>
        <w:t xml:space="preserve">    *   **Data Flow &amp; Automation:** If data needs to move between a SaaS app and Google Cloud (e.g., for analytics in BigQuery, or file storage in GCS), explore:</w:t>
      </w:r>
    </w:p>
    <w:p w14:paraId="0D9176B7" w14:textId="77777777" w:rsidR="004C020F" w:rsidRDefault="004C020F" w:rsidP="004C020F">
      <w:r>
        <w:t xml:space="preserve">        *   **Native Integrations:** Many SaaS products have direct connectors.</w:t>
      </w:r>
    </w:p>
    <w:p w14:paraId="2083F8B7" w14:textId="77777777" w:rsidR="004C020F" w:rsidRDefault="004C020F" w:rsidP="004C020F">
      <w:r>
        <w:t xml:space="preserve">        *   **APIs &amp; Webhooks:** For custom integrations, if your technical expertise allows.</w:t>
      </w:r>
    </w:p>
    <w:p w14:paraId="01E93ABC" w14:textId="77777777" w:rsidR="004C020F" w:rsidRDefault="004C020F" w:rsidP="004C020F">
      <w:r>
        <w:t xml:space="preserve">        *   **Integration Platforms:** Tools like Zapier or Google Cloud's own Cloud Data Fusion (might be overkill initially but good to know) can automate data movement without coding.</w:t>
      </w:r>
    </w:p>
    <w:p w14:paraId="6B7EDEE3" w14:textId="77777777" w:rsidR="004C020F" w:rsidRDefault="004C020F" w:rsidP="004C020F"/>
    <w:p w14:paraId="7D39AB31" w14:textId="77777777" w:rsidR="004C020F" w:rsidRDefault="004C020F" w:rsidP="004C020F">
      <w:r>
        <w:t>### Phase 3: Data Storage &amp; Database Strategy (1 TB Requirement) (Weeks 3-4)</w:t>
      </w:r>
    </w:p>
    <w:p w14:paraId="286969D1" w14:textId="77777777" w:rsidR="004C020F" w:rsidRDefault="004C020F" w:rsidP="004C020F"/>
    <w:p w14:paraId="6F0D49DE" w14:textId="77777777" w:rsidR="004C020F" w:rsidRDefault="004C020F" w:rsidP="004C020F">
      <w:r>
        <w:t>**Goal:** Implement a scalable, cost-effective, and sustainable storage solution for your 1 TB of data.</w:t>
      </w:r>
    </w:p>
    <w:p w14:paraId="6BD7CCC5" w14:textId="77777777" w:rsidR="004C020F" w:rsidRDefault="004C020F" w:rsidP="004C020F"/>
    <w:p w14:paraId="50D79CD3" w14:textId="77777777" w:rsidR="004C020F" w:rsidRDefault="004C020F" w:rsidP="004C020F">
      <w:r>
        <w:t>1.  **Google Cloud Storage (GCS) for Unstructured Data:**</w:t>
      </w:r>
    </w:p>
    <w:p w14:paraId="7AA81CD8" w14:textId="77777777" w:rsidR="004C020F" w:rsidRDefault="004C020F" w:rsidP="004C020F">
      <w:r>
        <w:t xml:space="preserve">    *   **Create Buckets:** Set up separate GCS buckets for different types of data (e.g., `my-startup-uploads`, `my-startup-backups`, `my-startup-logs`).</w:t>
      </w:r>
    </w:p>
    <w:p w14:paraId="1E6794A4" w14:textId="77777777" w:rsidR="004C020F" w:rsidRDefault="004C020F" w:rsidP="004C020F">
      <w:r>
        <w:t xml:space="preserve">    *   **Choose Storage Classes Strategically:** This is key for cost and sustainability.</w:t>
      </w:r>
    </w:p>
    <w:p w14:paraId="06BE08F6" w14:textId="77777777" w:rsidR="004C020F" w:rsidRDefault="004C020F" w:rsidP="004C020F">
      <w:r>
        <w:t xml:space="preserve">        *   **Standard:** For frequently accessed data.</w:t>
      </w:r>
    </w:p>
    <w:p w14:paraId="436A6D61" w14:textId="77777777" w:rsidR="004C020F" w:rsidRDefault="004C020F" w:rsidP="004C020F">
      <w:r>
        <w:lastRenderedPageBreak/>
        <w:t xml:space="preserve">        *   **Nearline:** For data accessed less than once a month.</w:t>
      </w:r>
    </w:p>
    <w:p w14:paraId="64F2FBED" w14:textId="77777777" w:rsidR="004C020F" w:rsidRDefault="004C020F" w:rsidP="004C020F">
      <w:r>
        <w:t xml:space="preserve">        *   **Coldline:** For data accessed less than once a quarter.</w:t>
      </w:r>
    </w:p>
    <w:p w14:paraId="58B79D32" w14:textId="77777777" w:rsidR="004C020F" w:rsidRDefault="004C020F" w:rsidP="004C020F">
      <w:r>
        <w:t xml:space="preserve">        *   **Archive:** For long-term archiving, rarely accessed data (e.g., regulatory compliance).</w:t>
      </w:r>
    </w:p>
    <w:p w14:paraId="171668CC" w14:textId="77777777" w:rsidR="004C020F" w:rsidRDefault="004C020F" w:rsidP="004C020F">
      <w:r>
        <w:t xml:space="preserve">    *   **Lifecycle Management (Automated Cost &amp; Energy Savings):** Set up rules to automatically transition objects to cheaper storage classes after a certain period, or delete them when no longer needed. *This directly reduces energy consumption for storage by moving data to more energy-efficient tiers.*</w:t>
      </w:r>
    </w:p>
    <w:p w14:paraId="51BF2796" w14:textId="77777777" w:rsidR="004C020F" w:rsidRDefault="004C020F" w:rsidP="004C020F">
      <w:r>
        <w:t xml:space="preserve">    *   **Versioning:** Enable object versioning on critical buckets for protection against accidental deletion or overwrites.</w:t>
      </w:r>
    </w:p>
    <w:p w14:paraId="2D5E784A" w14:textId="77777777" w:rsidR="004C020F" w:rsidRDefault="004C020F" w:rsidP="004C020F">
      <w:r>
        <w:t xml:space="preserve">    *   **Access Control:** Use IAM policies specifically for GCS buckets to control who can read/write data.</w:t>
      </w:r>
    </w:p>
    <w:p w14:paraId="1C397DB6" w14:textId="77777777" w:rsidR="004C020F" w:rsidRDefault="004C020F" w:rsidP="004C020F">
      <w:r>
        <w:t xml:space="preserve">    *   **Regional Selection for Sustainability:** When creating buckets, consider Google Cloud's regional carbon-free energy scores. Choose regions powered by more renewable energy if latency requirements allow.</w:t>
      </w:r>
    </w:p>
    <w:p w14:paraId="649865E3" w14:textId="77777777" w:rsidR="004C020F" w:rsidRDefault="004C020F" w:rsidP="004C020F"/>
    <w:p w14:paraId="4589AD33" w14:textId="77777777" w:rsidR="004C020F" w:rsidRDefault="004C020F" w:rsidP="004C020F">
      <w:r>
        <w:t>2.  **Database Strategy (If Custom Application Data is Needed):**</w:t>
      </w:r>
    </w:p>
    <w:p w14:paraId="4DC66168" w14:textId="77777777" w:rsidR="004C020F" w:rsidRDefault="004C020F" w:rsidP="004C020F">
      <w:r>
        <w:t xml:space="preserve">    *   **Cloud Firestore (NoSQL Document Database):**</w:t>
      </w:r>
    </w:p>
    <w:p w14:paraId="4E93B17D" w14:textId="77777777" w:rsidR="004C020F" w:rsidRDefault="004C020F" w:rsidP="004C020F">
      <w:r>
        <w:t xml:space="preserve">        *   **Recommended for Basic Expertise &amp; Scalability:** If your application needs a flexible, schema-less database (common for web/mobile apps) and you want something fully managed and serverless (pay-per-use), Firestore is excellent. It scales automatically and handles all operational tasks.</w:t>
      </w:r>
    </w:p>
    <w:p w14:paraId="130CF908" w14:textId="77777777" w:rsidR="004C020F" w:rsidRDefault="004C020F" w:rsidP="004C020F">
      <w:r>
        <w:t xml:space="preserve">        *   **Cost-Effective:** You pay for reads/writes/storage, making it very budget-friendly for fluctuating workloads.</w:t>
      </w:r>
    </w:p>
    <w:p w14:paraId="73BA5B9B" w14:textId="77777777" w:rsidR="004C020F" w:rsidRDefault="004C020F" w:rsidP="004C020F">
      <w:r>
        <w:t xml:space="preserve">        *   **Scalability:** Handles massive scale automatically.</w:t>
      </w:r>
    </w:p>
    <w:p w14:paraId="4F592FE3" w14:textId="77777777" w:rsidR="004C020F" w:rsidRDefault="004C020F" w:rsidP="004C020F">
      <w:r>
        <w:t xml:space="preserve">    *   **Cloud SQL (Managed Relational Database):**</w:t>
      </w:r>
    </w:p>
    <w:p w14:paraId="2B8EE491" w14:textId="77777777" w:rsidR="004C020F" w:rsidRDefault="004C020F" w:rsidP="004C020F">
      <w:r>
        <w:t xml:space="preserve">        *   **Alternative for Structured Data:** If you require a traditional relational database (PostgreSQL or MySQL).</w:t>
      </w:r>
    </w:p>
    <w:p w14:paraId="23E364FF" w14:textId="77777777" w:rsidR="004C020F" w:rsidRDefault="004C020F" w:rsidP="004C020F">
      <w:r>
        <w:t xml:space="preserve">        *   **Managed Service:** Google handles patching, backups, and replication.</w:t>
      </w:r>
    </w:p>
    <w:p w14:paraId="65A647B4" w14:textId="77777777" w:rsidR="004C020F" w:rsidRDefault="004C020F" w:rsidP="004C020F">
      <w:r>
        <w:t xml:space="preserve">        *   **Right-Sizing:** Start with the smallest instance size (`db-f1-micro` for initial testing) and monitor. You can easily scale up CPU and memory as needed. *Avoid over-provisioning to save costs and energy.*</w:t>
      </w:r>
    </w:p>
    <w:p w14:paraId="37199FA7" w14:textId="77777777" w:rsidR="004C020F" w:rsidRDefault="004C020F" w:rsidP="004C020F">
      <w:r>
        <w:t xml:space="preserve">        *   **Automated Backups:** Configure daily backups.</w:t>
      </w:r>
    </w:p>
    <w:p w14:paraId="6D0EACA5" w14:textId="77777777" w:rsidR="004C020F" w:rsidRDefault="004C020F" w:rsidP="004C020F">
      <w:r>
        <w:lastRenderedPageBreak/>
        <w:t xml:space="preserve">        *   **Regional Selection:** Similar to GCS, consider the region's sustainability profile.</w:t>
      </w:r>
    </w:p>
    <w:p w14:paraId="6702341E" w14:textId="77777777" w:rsidR="004C020F" w:rsidRDefault="004C020F" w:rsidP="004C020F"/>
    <w:p w14:paraId="5A965E9B" w14:textId="77777777" w:rsidR="004C020F" w:rsidRDefault="004C020F" w:rsidP="004C020F">
      <w:r>
        <w:t>3.  **Backup and Disaster Recovery Strategy:**</w:t>
      </w:r>
    </w:p>
    <w:p w14:paraId="55B835E0" w14:textId="77777777" w:rsidR="004C020F" w:rsidRDefault="004C020F" w:rsidP="004C020F">
      <w:r>
        <w:t xml:space="preserve">    *   **Automate All Backups:** Ensure all critical data (SaaS data, GCS, database) is regularly backed up.</w:t>
      </w:r>
    </w:p>
    <w:p w14:paraId="16F7BCDA" w14:textId="77777777" w:rsidR="004C020F" w:rsidRDefault="004C020F" w:rsidP="004C020F">
      <w:r>
        <w:t xml:space="preserve">    *   **Test Recovery:** Periodically perform a test recovery of critical data to ensure your backup strategy is sound.</w:t>
      </w:r>
    </w:p>
    <w:p w14:paraId="3914AEF1" w14:textId="77777777" w:rsidR="004C020F" w:rsidRDefault="004C020F" w:rsidP="004C020F"/>
    <w:p w14:paraId="698832C8" w14:textId="77777777" w:rsidR="004C020F" w:rsidRDefault="004C020F" w:rsidP="004C020F">
      <w:r>
        <w:t>### Phase 4: Initial Application Deployment (If Building Custom Code) &amp; Sustainability Optimization (Weeks 4-6)</w:t>
      </w:r>
    </w:p>
    <w:p w14:paraId="29111DB1" w14:textId="77777777" w:rsidR="004C020F" w:rsidRDefault="004C020F" w:rsidP="004C020F"/>
    <w:p w14:paraId="10ACCC85" w14:textId="77777777" w:rsidR="004C020F" w:rsidRDefault="004C020F" w:rsidP="004C020F">
      <w:r>
        <w:t>**Goal:** Deploy your initial custom application components (if any) using serverless patterns, and activate core sustainability and cost-saving measures.</w:t>
      </w:r>
    </w:p>
    <w:p w14:paraId="502ECD27" w14:textId="77777777" w:rsidR="004C020F" w:rsidRDefault="004C020F" w:rsidP="004C020F"/>
    <w:p w14:paraId="2E812BE8" w14:textId="77777777" w:rsidR="004C020F" w:rsidRDefault="004C020F" w:rsidP="004C020F">
      <w:r>
        <w:t>1.  **Embrace Serverless for Custom Components:**</w:t>
      </w:r>
    </w:p>
    <w:p w14:paraId="2C7E3BD9" w14:textId="77777777" w:rsidR="004C020F" w:rsidRDefault="004C020F" w:rsidP="004C020F">
      <w:r>
        <w:t xml:space="preserve">    *   **Cloud Run (Recommended):** If you are developing *any* custom application code (e.g., a simple API, a backend service for your website), Cloud Run is your go-to.</w:t>
      </w:r>
    </w:p>
    <w:p w14:paraId="01CAC223" w14:textId="77777777" w:rsidR="004C020F" w:rsidRDefault="004C020F" w:rsidP="004C020F">
      <w:r>
        <w:t xml:space="preserve">        *   **"Switching Off Power at Night" Equivalent:** Cloud Run containers *only run when requests come in*. When there are no requests, they scale down to zero instances. **You pay absolutely nothing for idle resources.** This is the ultimate "switch off power at night" for applications, saving significant energy and cost.</w:t>
      </w:r>
    </w:p>
    <w:p w14:paraId="5A866512" w14:textId="77777777" w:rsidR="004C020F" w:rsidRDefault="004C020F" w:rsidP="004C020F">
      <w:r>
        <w:t xml:space="preserve">        *   **Scalability:** Automatically scales up to handle surges in traffic.</w:t>
      </w:r>
    </w:p>
    <w:p w14:paraId="70E051C2" w14:textId="77777777" w:rsidR="004C020F" w:rsidRDefault="004C020F" w:rsidP="004C020F">
      <w:r>
        <w:t xml:space="preserve">        *   **Managed Service:** You just deploy your container, Google handles the infrastructure.</w:t>
      </w:r>
    </w:p>
    <w:p w14:paraId="68AD77BC" w14:textId="77777777" w:rsidR="004C020F" w:rsidRDefault="004C020F" w:rsidP="004C020F">
      <w:r>
        <w:t xml:space="preserve">    *   **Cloud Functions (Event-Driven Microservices):** For smaller, event-driven tasks (e.g., image processing when a file is uploaded to GCS, sending notifications). Similar "scale to zero" benefits as Cloud Run.</w:t>
      </w:r>
    </w:p>
    <w:p w14:paraId="61D755AA" w14:textId="77777777" w:rsidR="004C020F" w:rsidRDefault="004C020F" w:rsidP="004C020F">
      <w:r>
        <w:t xml:space="preserve">    *   **App Engine Standard (for traditional web apps):** Another highly managed, scale-to-zero option for web applications built in common languages.</w:t>
      </w:r>
    </w:p>
    <w:p w14:paraId="1CFE49F4" w14:textId="77777777" w:rsidR="004C020F" w:rsidRDefault="004C020F" w:rsidP="004C020F">
      <w:r>
        <w:t xml:space="preserve">    *   **Why Serverless?** It directly addresses your basic technical expertise (less ops), scalability (automatic), budget (pay-per-use), and **sustainability (zero idle energy consumption)**.</w:t>
      </w:r>
    </w:p>
    <w:p w14:paraId="6267DE65" w14:textId="77777777" w:rsidR="004C020F" w:rsidRDefault="004C020F" w:rsidP="004C020F"/>
    <w:p w14:paraId="45CBB0D7" w14:textId="77777777" w:rsidR="004C020F" w:rsidRDefault="004C020F" w:rsidP="004C020F">
      <w:r>
        <w:t>2.  **Implement Scheduled On/Off for Non-Production Environments (The Literal "Switch Off Power at Night"):**</w:t>
      </w:r>
    </w:p>
    <w:p w14:paraId="324C1461" w14:textId="77777777" w:rsidR="004C020F" w:rsidRDefault="004C020F" w:rsidP="004C020F">
      <w:r>
        <w:t xml:space="preserve">    *   If you *must* use Google Compute Engine (GCE) Virtual Machines for specific reasons (e.g., legacy software, highly specialized workloads), this is how you implement power saving:</w:t>
      </w:r>
    </w:p>
    <w:p w14:paraId="2BB692C6" w14:textId="77777777" w:rsidR="004C020F" w:rsidRDefault="004C020F" w:rsidP="004C020F">
      <w:r>
        <w:t xml:space="preserve">        *   **Development/Staging Environments:** For VMs not needed 24/7, use **Cloud Scheduler** to trigger **Cloud Functions** or **Cloud Automation Scripts** that start your GCE instances in the morning and stop them at night or during weekends.</w:t>
      </w:r>
    </w:p>
    <w:p w14:paraId="16297EFD" w14:textId="77777777" w:rsidR="004C020F" w:rsidRDefault="004C020F" w:rsidP="004C020F">
      <w:r>
        <w:t xml:space="preserve">        *   **Example:** A Cloud Function could be triggered at 9 AM to start a development VM and another at 6 PM to stop it. This saves significant computing power and cost.</w:t>
      </w:r>
    </w:p>
    <w:p w14:paraId="50F96735" w14:textId="77777777" w:rsidR="004C020F" w:rsidRDefault="004C020F" w:rsidP="004C020F">
      <w:r>
        <w:t xml:space="preserve">        *   **Cloud SQL:** While production databases generally run 24/7, if you have non-production Cloud SQL instances, you could schedule them to shut down/start up similarly.</w:t>
      </w:r>
    </w:p>
    <w:p w14:paraId="0AF9380B" w14:textId="77777777" w:rsidR="004C020F" w:rsidRDefault="004C020F" w:rsidP="004C020F"/>
    <w:p w14:paraId="15E7C508" w14:textId="77777777" w:rsidR="004C020F" w:rsidRDefault="004C020F" w:rsidP="004C020F">
      <w:r>
        <w:t>3.  **Right-Sizing &amp; Autoscaling:**</w:t>
      </w:r>
    </w:p>
    <w:p w14:paraId="777E7EDF" w14:textId="77777777" w:rsidR="004C020F" w:rsidRDefault="004C020F" w:rsidP="004C020F">
      <w:r>
        <w:t xml:space="preserve">    *   **Monitor Resources (Cloud Monitoring):** Use Google Cloud Monitoring to observe CPU, memory, and disk usage of any deployed services (especially Cloud SQL or any GCE instances).</w:t>
      </w:r>
    </w:p>
    <w:p w14:paraId="4AD62F57" w14:textId="77777777" w:rsidR="004C020F" w:rsidRDefault="004C020F" w:rsidP="004C020F">
      <w:r>
        <w:t xml:space="preserve">    *   **Adjust Resource Allocations:** Based on monitoring, adjust instance types, database sizes, or Cloud Run concurrency limits to match actual demand. *Avoid over-provisioning resources you don't use.*</w:t>
      </w:r>
    </w:p>
    <w:p w14:paraId="15E2FFE3" w14:textId="77777777" w:rsidR="004C020F" w:rsidRDefault="004C020F" w:rsidP="004C020F">
      <w:r>
        <w:t xml:space="preserve">    *   **Configure Autoscaling:** For services that support it (like Cloud Run, App Engine, GCE instance groups), enable and configure autoscaling policies. This ensures resources are dynamically adjusted to demand, minimizing idle waste.</w:t>
      </w:r>
    </w:p>
    <w:p w14:paraId="407F74CB" w14:textId="77777777" w:rsidR="004C020F" w:rsidRDefault="004C020F" w:rsidP="004C020F"/>
    <w:p w14:paraId="74B0549A" w14:textId="77777777" w:rsidR="004C020F" w:rsidRDefault="004C020F" w:rsidP="004C020F">
      <w:r>
        <w:t>### Phase 5: Ongoing Management, Monitoring, Security &amp; Advanced Sustainability (Monthly/Quarterly)</w:t>
      </w:r>
    </w:p>
    <w:p w14:paraId="2BAA9560" w14:textId="77777777" w:rsidR="004C020F" w:rsidRDefault="004C020F" w:rsidP="004C020F"/>
    <w:p w14:paraId="4A316043" w14:textId="77777777" w:rsidR="004C020F" w:rsidRDefault="004C020F" w:rsidP="004C020F">
      <w:r>
        <w:t>**Goal:** Establish routines for cost control, security posture, and continuous sustainability improvement.</w:t>
      </w:r>
    </w:p>
    <w:p w14:paraId="6346C2C1" w14:textId="77777777" w:rsidR="004C020F" w:rsidRDefault="004C020F" w:rsidP="004C020F"/>
    <w:p w14:paraId="2CAA4CD7" w14:textId="77777777" w:rsidR="004C020F" w:rsidRDefault="004C020F" w:rsidP="004C020F">
      <w:r>
        <w:t>1.  **Comprehensive Monitoring &amp; Logging:**</w:t>
      </w:r>
    </w:p>
    <w:p w14:paraId="1C52AF12" w14:textId="77777777" w:rsidR="004C020F" w:rsidRDefault="004C020F" w:rsidP="004C020F">
      <w:r>
        <w:lastRenderedPageBreak/>
        <w:t xml:space="preserve">    *   **Cloud Monitoring Dashboards:** Create custom dashboards in Cloud Monitoring to visualize key metrics: resource usage, application performance, and **critical for you: current spending against your budget ($500 limit)**.</w:t>
      </w:r>
    </w:p>
    <w:p w14:paraId="2B130CA6" w14:textId="77777777" w:rsidR="004C020F" w:rsidRDefault="004C020F" w:rsidP="004C020F">
      <w:r>
        <w:t xml:space="preserve">    *   **Set Up Alerts:** Configure alerts for:</w:t>
      </w:r>
    </w:p>
    <w:p w14:paraId="14D8FE3F" w14:textId="77777777" w:rsidR="004C020F" w:rsidRDefault="004C020F" w:rsidP="004C020F">
      <w:r>
        <w:t xml:space="preserve">        *   **Budget Overruns:** Reinforce your initial budget alerts.</w:t>
      </w:r>
    </w:p>
    <w:p w14:paraId="639E645E" w14:textId="77777777" w:rsidR="004C020F" w:rsidRDefault="004C020F" w:rsidP="004C020F">
      <w:r>
        <w:t xml:space="preserve">        *   **Performance Issues:** (e.g., high CPU, low disk space, high latency).</w:t>
      </w:r>
    </w:p>
    <w:p w14:paraId="4E7D4DCD" w14:textId="77777777" w:rsidR="004C020F" w:rsidRDefault="004C020F" w:rsidP="004C020F">
      <w:r>
        <w:t xml:space="preserve">        *   **Security Events:** (e.g., unusual login attempts, firewall rule changes).</w:t>
      </w:r>
    </w:p>
    <w:p w14:paraId="381EA1A4" w14:textId="77777777" w:rsidR="004C020F" w:rsidRDefault="004C020F" w:rsidP="004C020F">
      <w:r>
        <w:t xml:space="preserve">    *   **Cloud Logging:** Centralize all application and infrastructure logs in Cloud Logging for easy debugging and auditing.</w:t>
      </w:r>
    </w:p>
    <w:p w14:paraId="0A2BE733" w14:textId="77777777" w:rsidR="004C020F" w:rsidRDefault="004C020F" w:rsidP="004C020F">
      <w:r>
        <w:t>2.  **Robust Security Posture Maintenance:**</w:t>
      </w:r>
    </w:p>
    <w:p w14:paraId="5151421A" w14:textId="77777777" w:rsidR="004C020F" w:rsidRDefault="004C020F" w:rsidP="004C020F">
      <w:r>
        <w:t xml:space="preserve">    *   **Regular IAM Review:** Quarterly, review all IAM policies and ensure the "Principle of Least Privilege" is still applied. Remove permissions no longer needed.</w:t>
      </w:r>
    </w:p>
    <w:p w14:paraId="3561D097" w14:textId="77777777" w:rsidR="004C020F" w:rsidRDefault="004C020F" w:rsidP="004C020F">
      <w:r>
        <w:t xml:space="preserve">    *   **Cloud Audit Logs:** Enable and regularly review Cloud Audit Logs (Admin Activity, Data Access) to track who did what, where, and when.</w:t>
      </w:r>
    </w:p>
    <w:p w14:paraId="048BEEFA" w14:textId="77777777" w:rsidR="004C020F" w:rsidRDefault="004C020F" w:rsidP="004C020F">
      <w:r>
        <w:t xml:space="preserve">    *   **Security Command Center (SCC):** Leverage SCC (at least the Standard Tier, which is free) for basic vulnerability scanning, threat detection, and compliance monitoring. It provides actionable recommendations.</w:t>
      </w:r>
    </w:p>
    <w:p w14:paraId="075B9031" w14:textId="77777777" w:rsidR="004C020F" w:rsidRDefault="004C020F" w:rsidP="004C020F">
      <w:r>
        <w:t xml:space="preserve">    *   **Data Encryption:** Confirm all data is encrypted at rest and in transit. Google Cloud encrypts data at rest by default for most services, but always verify.</w:t>
      </w:r>
    </w:p>
    <w:p w14:paraId="5EB75116" w14:textId="77777777" w:rsidR="004C020F" w:rsidRDefault="004C020F" w:rsidP="004C020F">
      <w:r>
        <w:t xml:space="preserve">    *   **Stay Informed:** Subscribe to Google Cloud security bulletins and apply updates/best practices promptly.</w:t>
      </w:r>
    </w:p>
    <w:p w14:paraId="39AE960E" w14:textId="77777777" w:rsidR="004C020F" w:rsidRDefault="004C020F" w:rsidP="004C020F">
      <w:r>
        <w:t>3.  **Consistent Cost Optimization Routine:**</w:t>
      </w:r>
    </w:p>
    <w:p w14:paraId="79BF617D" w14:textId="77777777" w:rsidR="004C020F" w:rsidRDefault="004C020F" w:rsidP="004C020F">
      <w:r>
        <w:t xml:space="preserve">    *   **Monthly Billing Review:** Dedicate time each month to analyze your Google Cloud bill.</w:t>
      </w:r>
    </w:p>
    <w:p w14:paraId="3E0BE069" w14:textId="77777777" w:rsidR="004C020F" w:rsidRDefault="004C020F" w:rsidP="004C020F">
      <w:r>
        <w:t xml:space="preserve">        *   Identify unexpected charges.</w:t>
      </w:r>
    </w:p>
    <w:p w14:paraId="68ACFA7A" w14:textId="77777777" w:rsidR="004C020F" w:rsidRDefault="004C020F" w:rsidP="004C020F">
      <w:r>
        <w:t xml:space="preserve">        *   Look for idle resources (e.g., unattached disks, unused IP addresses, underutilized VMs) that can be deleted or scaled down.</w:t>
      </w:r>
    </w:p>
    <w:p w14:paraId="4F120E75" w14:textId="77777777" w:rsidR="004C020F" w:rsidRDefault="004C020F" w:rsidP="004C020F">
      <w:r>
        <w:t xml:space="preserve">        *   Review Cloud Storage tiers – is data being transitioned correctly?</w:t>
      </w:r>
    </w:p>
    <w:p w14:paraId="02C18D2D" w14:textId="77777777" w:rsidR="004C020F" w:rsidRDefault="004C020F" w:rsidP="004C020F">
      <w:r>
        <w:t xml:space="preserve">    *   **Active Assist Recommendations:** Check the "Recommendations" section in the Google Cloud Console for cost-saving suggestions (e.g., right-sizing VMs, deleting idle resources).</w:t>
      </w:r>
    </w:p>
    <w:p w14:paraId="5651B5B0" w14:textId="77777777" w:rsidR="004C020F" w:rsidRDefault="004C020F" w:rsidP="004C020F">
      <w:r>
        <w:lastRenderedPageBreak/>
        <w:t xml:space="preserve">    *   **Commitment Discounts (Future Consideration):** As your usage stabilizes and grows predictably, explore CUDs (Committed Use Discounts) for significant savings on Compute Engine, Cloud SQL, and other services. This is for when you exceed the $500 budget and have predictable steady usage.</w:t>
      </w:r>
    </w:p>
    <w:p w14:paraId="17B3FF94" w14:textId="77777777" w:rsidR="004C020F" w:rsidRDefault="004C020F" w:rsidP="004C020F">
      <w:r>
        <w:t>4.  **Ongoing Sustainability Maintenance:**</w:t>
      </w:r>
    </w:p>
    <w:p w14:paraId="6F6084B0" w14:textId="77777777" w:rsidR="004C020F" w:rsidRDefault="004C020F" w:rsidP="004C020F">
      <w:r>
        <w:t xml:space="preserve">    *   **Leverage Google Cloud Carbon Footprint Report:** Google provides tools and reports to estimate the carbon emissions associated with your Google Cloud usage. Regularly review this to understand your environmental impact and identify areas for improvement.</w:t>
      </w:r>
    </w:p>
    <w:p w14:paraId="64CF4F6B" w14:textId="77777777" w:rsidR="004C020F" w:rsidRDefault="004C020F" w:rsidP="004C020F">
      <w:r>
        <w:t xml:space="preserve">    *   **Optimize Storage Lifecycle:** Continuously refine GCS lifecycle policies as your data access patterns evolve. The more data moved to colder tiers, the less energy is consumed.</w:t>
      </w:r>
    </w:p>
    <w:p w14:paraId="0026A2E7" w14:textId="77777777" w:rsidR="004C020F" w:rsidRDefault="004C020F" w:rsidP="004C020F">
      <w:r>
        <w:t xml:space="preserve">    *   **Review Resource Utilization:** Regularly check if services like Cloud Run are truly scaling to zero when idle, or if any long-running resources (like GCE VMs for non-production) are accidentally left running.</w:t>
      </w:r>
    </w:p>
    <w:p w14:paraId="65442207" w14:textId="77777777" w:rsidR="004C020F" w:rsidRDefault="004C020F" w:rsidP="004C020F">
      <w:r>
        <w:t xml:space="preserve">    *   **Educate the Team:** Ensure all team members understand the importance of resource efficiency (e.g., not leaving development VMs running, designing efficient database queries).</w:t>
      </w:r>
    </w:p>
    <w:p w14:paraId="01DA4389" w14:textId="77777777" w:rsidR="004C020F" w:rsidRDefault="004C020F" w:rsidP="004C020F"/>
    <w:p w14:paraId="2D5D8A3B" w14:textId="77777777" w:rsidR="004C020F" w:rsidRDefault="004C020F" w:rsidP="004C020F">
      <w:r>
        <w:t>---</w:t>
      </w:r>
    </w:p>
    <w:p w14:paraId="788CBA65" w14:textId="77777777" w:rsidR="004C020F" w:rsidRDefault="004C020F" w:rsidP="004C020F"/>
    <w:p w14:paraId="49D7B80A" w14:textId="77777777" w:rsidR="004C020F" w:rsidRDefault="004C020F" w:rsidP="004C020F">
      <w:r>
        <w:t>## Part 3: Tips for Consistent Reduction in Energy and Water Usage</w:t>
      </w:r>
    </w:p>
    <w:p w14:paraId="73BC4181" w14:textId="77777777" w:rsidR="004C020F" w:rsidRDefault="004C020F" w:rsidP="004C020F"/>
    <w:p w14:paraId="1829E4F5" w14:textId="77777777" w:rsidR="004C020F" w:rsidRDefault="004C020F" w:rsidP="004C020F">
      <w:r>
        <w:t>Your commitment to sustainability, even at 0.25, is commendable and achievable with Google Cloud. Here's how to maintain and deepen that commitment:</w:t>
      </w:r>
    </w:p>
    <w:p w14:paraId="1A413E7B" w14:textId="77777777" w:rsidR="004C020F" w:rsidRDefault="004C020F" w:rsidP="004C020F"/>
    <w:p w14:paraId="5406C65B" w14:textId="77777777" w:rsidR="004C020F" w:rsidRDefault="004C020F" w:rsidP="004C020F">
      <w:r>
        <w:t>1.  **"Think Serverless First" Mindset:**</w:t>
      </w:r>
    </w:p>
    <w:p w14:paraId="22F46A73" w14:textId="77777777" w:rsidR="004C020F" w:rsidRDefault="004C020F" w:rsidP="004C020F">
      <w:r>
        <w:t xml:space="preserve">    *   **For *any* new component or application:** Always consider Google Cloud's serverless options (Cloud Run, Cloud Functions, Firestore, BigQuery, Pub/Sub) as your first choice. Their inherent "scale-to-zero" capabilities are the most powerful tool for minimizing energy consumption from idle resources.</w:t>
      </w:r>
    </w:p>
    <w:p w14:paraId="15A48C01" w14:textId="77777777" w:rsidR="004C020F" w:rsidRDefault="004C020F" w:rsidP="004C020F">
      <w:r>
        <w:t xml:space="preserve">    *   **Benefits:** This directly translates to significant energy savings as you only consume compute resources when actively processing requests, eliminating the energy footprint of always-on servers.</w:t>
      </w:r>
    </w:p>
    <w:p w14:paraId="649BCE1D" w14:textId="77777777" w:rsidR="004C020F" w:rsidRDefault="004C020F" w:rsidP="004C020F"/>
    <w:p w14:paraId="483F20E0" w14:textId="77777777" w:rsidR="004C020F" w:rsidRDefault="004C020F" w:rsidP="004C020F">
      <w:r>
        <w:t>2.  **Automate "Switching Off Power at Night" (and Weekends):**</w:t>
      </w:r>
    </w:p>
    <w:p w14:paraId="38DD1242" w14:textId="77777777" w:rsidR="004C020F" w:rsidRDefault="004C020F" w:rsidP="004C020F">
      <w:r>
        <w:t xml:space="preserve">    *   For any non-serverless components, particularly development, staging, or testing environments: **Automate their shutdown and startup.** Use Cloud Scheduler to trigger Cloud Functions that stop Compute Engine instances or even specific Cloud SQL instances during non-working hours and on weekends. This is the direct cloud equivalent of physically turning off machines and is hugely impactful for energy savings.</w:t>
      </w:r>
    </w:p>
    <w:p w14:paraId="14124280" w14:textId="77777777" w:rsidR="004C020F" w:rsidRDefault="004C020F" w:rsidP="004C020F"/>
    <w:p w14:paraId="1B8DD7C8" w14:textId="77777777" w:rsidR="004C020F" w:rsidRDefault="004C020F" w:rsidP="004C020F">
      <w:r>
        <w:t>3.  **Aggressive Storage Lifecycle Management:**</w:t>
      </w:r>
    </w:p>
    <w:p w14:paraId="2B9BDEBC" w14:textId="77777777" w:rsidR="004C020F" w:rsidRDefault="004C020F" w:rsidP="004C020F">
      <w:r>
        <w:t xml:space="preserve">    *   **Data is an energy sink.** The longer data remains in "hot" (Standard) storage, the more energy is consumed for its immediate availability.</w:t>
      </w:r>
    </w:p>
    <w:p w14:paraId="15BCAC4A" w14:textId="77777777" w:rsidR="004C020F" w:rsidRDefault="004C020F" w:rsidP="004C020F">
      <w:r>
        <w:t xml:space="preserve">    *   **Review and refine your GCS Lifecycle Policies monthly.** Identify data that can be moved to Nearline, Coldline, or Archive after specific timeframes. For example, logs older than 30 days might go to Coldline, and backups older than 1 year to Archive.</w:t>
      </w:r>
    </w:p>
    <w:p w14:paraId="022A4C22" w14:textId="77777777" w:rsidR="004C020F" w:rsidRDefault="004C020F" w:rsidP="004C020F">
      <w:r>
        <w:t xml:space="preserve">    *   **Delete Unnecessary Data:** Implement policies to automatically delete data that is no longer needed after a certain retention period. This is the most impactful way to reduce storage-related energy and cost.</w:t>
      </w:r>
    </w:p>
    <w:p w14:paraId="2BB75F23" w14:textId="77777777" w:rsidR="004C020F" w:rsidRDefault="004C020F" w:rsidP="004C020F"/>
    <w:p w14:paraId="34C990B1" w14:textId="77777777" w:rsidR="004C020F" w:rsidRDefault="004C020F" w:rsidP="004C020F">
      <w:r>
        <w:t>4.  **Continuous Right-Sizing and De-Provisioning:**</w:t>
      </w:r>
    </w:p>
    <w:p w14:paraId="33C0B204" w14:textId="77777777" w:rsidR="004C020F" w:rsidRDefault="004C020F" w:rsidP="004C020F">
      <w:r>
        <w:t xml:space="preserve">    *   **Never Over-Provision:** Regularly review Cloud Monitoring metrics. If a Cloud SQL instance or any remaining Compute Engine VM consistently runs at 10-20% CPU utilization, it's likely over-provisioned. Scale it down to a smaller type. Google's Active Assist provides recommendations here.</w:t>
      </w:r>
    </w:p>
    <w:p w14:paraId="027A0385" w14:textId="77777777" w:rsidR="004C020F" w:rsidRDefault="004C020F" w:rsidP="004C020F">
      <w:r>
        <w:t xml:space="preserve">    *   **Identify and Remove Idle Resources:** Set up alerts for resources that have had zero activity for an extended period (e.g., unattached Persistent Disks, old snapshots, unused load balancers). Delete them to save both cost and the energy associated with maintaining them.</w:t>
      </w:r>
    </w:p>
    <w:p w14:paraId="1DE5C469" w14:textId="77777777" w:rsidR="004C020F" w:rsidRDefault="004C020F" w:rsidP="004C020F"/>
    <w:p w14:paraId="12ACA161" w14:textId="77777777" w:rsidR="004C020F" w:rsidRDefault="004C020F" w:rsidP="004C020F">
      <w:r>
        <w:t>5.  **Strategic Regional Selection for Sustainability:**</w:t>
      </w:r>
    </w:p>
    <w:p w14:paraId="03B7B752" w14:textId="77777777" w:rsidR="004C020F" w:rsidRDefault="004C020F" w:rsidP="004C020F">
      <w:r>
        <w:t xml:space="preserve">    *   While geographical proximity to users is often a primary factor, if you have flexibility, consult Google Cloud's region sustainability data. Choose regions with a higher percentage of renewable energy use or a lower PUE, where feasible. This is a passive but consistent contribution to reduced carbon footprint.</w:t>
      </w:r>
    </w:p>
    <w:p w14:paraId="3A00774B" w14:textId="77777777" w:rsidR="004C020F" w:rsidRDefault="004C020F" w:rsidP="004C020F"/>
    <w:p w14:paraId="3EED3C0E" w14:textId="77777777" w:rsidR="004C020F" w:rsidRDefault="004C020F" w:rsidP="004C020F">
      <w:r>
        <w:lastRenderedPageBreak/>
        <w:t>6.  **Optimize Database Queries and Application Code:**</w:t>
      </w:r>
    </w:p>
    <w:p w14:paraId="2E25CDB0" w14:textId="77777777" w:rsidR="004C020F" w:rsidRDefault="004C020F" w:rsidP="004C020F">
      <w:r>
        <w:t xml:space="preserve">    *   **Efficient Code = Less Compute = Less Energy:** Poorly optimized database queries or inefficient application code can cause services to consume more CPU and memory than necessary, leading to higher energy consumption. As your technical expertise grows, invest in code optimization.</w:t>
      </w:r>
    </w:p>
    <w:p w14:paraId="7B50A24A" w14:textId="77777777" w:rsidR="004C020F" w:rsidRDefault="004C020F" w:rsidP="004C020F"/>
    <w:p w14:paraId="5F6EEA6A" w14:textId="77777777" w:rsidR="004C020F" w:rsidRDefault="004C020F" w:rsidP="004C020F">
      <w:r>
        <w:t>7.  **Leverage Google Cloud's Reporting and Guidance:**</w:t>
      </w:r>
    </w:p>
    <w:p w14:paraId="3D23D62D" w14:textId="77777777" w:rsidR="004C020F" w:rsidRDefault="004C020F" w:rsidP="004C020F">
      <w:r>
        <w:t xml:space="preserve">    *   **Carbon Footprint Tool:** Actively use Google Cloud's Carbon Footprint tool (available in the Billing section) to track your estimated emissions. This visibility is crucial for continuous improvement.</w:t>
      </w:r>
    </w:p>
    <w:p w14:paraId="22DC44E1" w14:textId="77777777" w:rsidR="004C020F" w:rsidRDefault="004C020F" w:rsidP="004C020F">
      <w:r>
        <w:t xml:space="preserve">    *   **Sustainable Cloud Architecture:** Stay updated on Google Cloud's best practices for building sustainable architectures.</w:t>
      </w:r>
    </w:p>
    <w:p w14:paraId="774B3EFB" w14:textId="77777777" w:rsidR="004C020F" w:rsidRDefault="004C020F" w:rsidP="004C020F"/>
    <w:p w14:paraId="1B8FDE49" w14:textId="1CBC1BD2" w:rsidR="004C020F" w:rsidRDefault="004C020F" w:rsidP="004C020F">
      <w:r>
        <w:t>By diligently following this strategy, your startup will not only achieve its aggressive growth targets within budget and strong security, but also establish a foundation for responsible and sustainable cloud operations right from the start. Welcome to the cloud, and to a smarter, greener way of building your future!</w:t>
      </w:r>
    </w:p>
    <w:sectPr w:rsidR="004C0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0F"/>
    <w:rsid w:val="004C020F"/>
    <w:rsid w:val="00EB7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FD190C"/>
  <w15:chartTrackingRefBased/>
  <w15:docId w15:val="{8CF071ED-A997-7947-A05A-164028F8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20F"/>
    <w:rPr>
      <w:rFonts w:eastAsiaTheme="majorEastAsia" w:cstheme="majorBidi"/>
      <w:color w:val="272727" w:themeColor="text1" w:themeTint="D8"/>
    </w:rPr>
  </w:style>
  <w:style w:type="paragraph" w:styleId="Title">
    <w:name w:val="Title"/>
    <w:basedOn w:val="Normal"/>
    <w:next w:val="Normal"/>
    <w:link w:val="TitleChar"/>
    <w:uiPriority w:val="10"/>
    <w:qFormat/>
    <w:rsid w:val="004C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20F"/>
    <w:pPr>
      <w:spacing w:before="160"/>
      <w:jc w:val="center"/>
    </w:pPr>
    <w:rPr>
      <w:i/>
      <w:iCs/>
      <w:color w:val="404040" w:themeColor="text1" w:themeTint="BF"/>
    </w:rPr>
  </w:style>
  <w:style w:type="character" w:customStyle="1" w:styleId="QuoteChar">
    <w:name w:val="Quote Char"/>
    <w:basedOn w:val="DefaultParagraphFont"/>
    <w:link w:val="Quote"/>
    <w:uiPriority w:val="29"/>
    <w:rsid w:val="004C020F"/>
    <w:rPr>
      <w:i/>
      <w:iCs/>
      <w:color w:val="404040" w:themeColor="text1" w:themeTint="BF"/>
    </w:rPr>
  </w:style>
  <w:style w:type="paragraph" w:styleId="ListParagraph">
    <w:name w:val="List Paragraph"/>
    <w:basedOn w:val="Normal"/>
    <w:uiPriority w:val="34"/>
    <w:qFormat/>
    <w:rsid w:val="004C020F"/>
    <w:pPr>
      <w:ind w:left="720"/>
      <w:contextualSpacing/>
    </w:pPr>
  </w:style>
  <w:style w:type="character" w:styleId="IntenseEmphasis">
    <w:name w:val="Intense Emphasis"/>
    <w:basedOn w:val="DefaultParagraphFont"/>
    <w:uiPriority w:val="21"/>
    <w:qFormat/>
    <w:rsid w:val="004C020F"/>
    <w:rPr>
      <w:i/>
      <w:iCs/>
      <w:color w:val="0F4761" w:themeColor="accent1" w:themeShade="BF"/>
    </w:rPr>
  </w:style>
  <w:style w:type="paragraph" w:styleId="IntenseQuote">
    <w:name w:val="Intense Quote"/>
    <w:basedOn w:val="Normal"/>
    <w:next w:val="Normal"/>
    <w:link w:val="IntenseQuoteChar"/>
    <w:uiPriority w:val="30"/>
    <w:qFormat/>
    <w:rsid w:val="004C0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20F"/>
    <w:rPr>
      <w:i/>
      <w:iCs/>
      <w:color w:val="0F4761" w:themeColor="accent1" w:themeShade="BF"/>
    </w:rPr>
  </w:style>
  <w:style w:type="character" w:styleId="IntenseReference">
    <w:name w:val="Intense Reference"/>
    <w:basedOn w:val="DefaultParagraphFont"/>
    <w:uiPriority w:val="32"/>
    <w:qFormat/>
    <w:rsid w:val="004C0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4092</Words>
  <Characters>23330</Characters>
  <Application>Microsoft Office Word</Application>
  <DocSecurity>0</DocSecurity>
  <Lines>194</Lines>
  <Paragraphs>54</Paragraphs>
  <ScaleCrop>false</ScaleCrop>
  <Company/>
  <LinksUpToDate>false</LinksUpToDate>
  <CharactersWithSpaces>27368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Gupte (agupte14167 - 12 JYB/SGK)</dc:creator>
  <cp:keywords/>
  <dc:description/>
  <cp:lastModifiedBy>Anika Gupte (agupte14167 - 12 JYB/SGK)</cp:lastModifiedBy>
  <cp:revision>1</cp:revision>
  <dcterms:created xsi:type="dcterms:W3CDTF">2026-06-08T13:12:00Z</dcterms:created>
  <dcterms:modified xsi:type="dcterms:W3CDTF">2026-06-08T13:12:00Z</dcterms:modified>
</cp:coreProperties>
</file>