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D39D" w14:textId="77777777" w:rsidR="00A74428" w:rsidRDefault="00A74428" w:rsidP="00A74428">
      <w:r>
        <w:t>## Cloud Deployment Strategy for [Your Startup Name] - A Specialist Advisory</w:t>
      </w:r>
    </w:p>
    <w:p w14:paraId="10D50E65" w14:textId="77777777" w:rsidR="00A74428" w:rsidRDefault="00A74428" w:rsidP="00A74428"/>
    <w:p w14:paraId="589602CB" w14:textId="77777777" w:rsidR="00A74428" w:rsidRDefault="00A74428" w:rsidP="00A74428">
      <w:r>
        <w:t>### Introduction</w:t>
      </w:r>
    </w:p>
    <w:p w14:paraId="0DF6183D" w14:textId="77777777" w:rsidR="00A74428" w:rsidRDefault="00A74428" w:rsidP="00A74428"/>
    <w:p w14:paraId="350CA49E" w14:textId="77777777" w:rsidR="00A74428" w:rsidRDefault="00A74428" w:rsidP="00A74428">
      <w:r>
        <w:t xml:space="preserve">As your dedicated cloud deployment advisor, I've thoroughly reviewed your priorities, constraints, and the outcome of your evaluation process. The chosen strategy – **Google Cloud as your provider, leveraging a </w:t>
      </w:r>
      <w:proofErr w:type="gramStart"/>
      <w:r>
        <w:t>Public</w:t>
      </w:r>
      <w:proofErr w:type="gramEnd"/>
      <w:r>
        <w:t xml:space="preserve"> cloud model, and focusing on a SaaS (Software as a Service) service model** – is an excellent fit for your specific needs, and I'm here to detail why it's the optimal path forward.</w:t>
      </w:r>
    </w:p>
    <w:p w14:paraId="41140DAD" w14:textId="77777777" w:rsidR="00A74428" w:rsidRDefault="00A74428" w:rsidP="00A74428"/>
    <w:p w14:paraId="395D7C3E" w14:textId="77777777" w:rsidR="00A74428" w:rsidRDefault="00A74428" w:rsidP="00A74428">
      <w:r>
        <w:t>Your commitment to sustainability (0.75), combined with a tight budget ($200/month), significant storage needs (3TB), basic technical expertise, and a top priority on scalability, demands a highly optimized and intelligent approach. This strategy addresses all these points directly.</w:t>
      </w:r>
    </w:p>
    <w:p w14:paraId="52741A8F" w14:textId="77777777" w:rsidR="00A74428" w:rsidRDefault="00A74428" w:rsidP="00A74428"/>
    <w:p w14:paraId="4B2BB717" w14:textId="77777777" w:rsidR="00A74428" w:rsidRDefault="00A74428" w:rsidP="00A74428">
      <w:r>
        <w:t>---</w:t>
      </w:r>
    </w:p>
    <w:p w14:paraId="671BD0B5" w14:textId="77777777" w:rsidR="00A74428" w:rsidRDefault="00A74428" w:rsidP="00A74428"/>
    <w:p w14:paraId="3122AA6A" w14:textId="77777777" w:rsidR="00A74428" w:rsidRDefault="00A74428" w:rsidP="00A74428">
      <w:r>
        <w:t>### Part 1: Why This Strategy is Best for You</w:t>
      </w:r>
    </w:p>
    <w:p w14:paraId="19F06540" w14:textId="77777777" w:rsidR="00A74428" w:rsidRDefault="00A74428" w:rsidP="00A74428"/>
    <w:p w14:paraId="3668F954" w14:textId="77777777" w:rsidR="00A74428" w:rsidRDefault="00A74428" w:rsidP="00A74428">
      <w:r>
        <w:t>Let's break down why Google Cloud, Public Cloud, and a SaaS-first approach are perfectly aligned with your startup's vision and operational realities.</w:t>
      </w:r>
    </w:p>
    <w:p w14:paraId="7431E461" w14:textId="77777777" w:rsidR="00A74428" w:rsidRDefault="00A74428" w:rsidP="00A74428"/>
    <w:p w14:paraId="3913476A" w14:textId="77777777" w:rsidR="00A74428" w:rsidRDefault="00A74428" w:rsidP="00A74428">
      <w:r>
        <w:t>#### A. Provider: Google Cloud – Your Green, Scalable, and Cost-Efficient Partner</w:t>
      </w:r>
    </w:p>
    <w:p w14:paraId="33A76FD2" w14:textId="77777777" w:rsidR="00A74428" w:rsidRDefault="00A74428" w:rsidP="00A74428"/>
    <w:p w14:paraId="39799B9D" w14:textId="77777777" w:rsidR="00A74428" w:rsidRDefault="00A74428" w:rsidP="00A74428">
      <w:r>
        <w:t>Google Cloud stands out as the ideal provider for your startup, primarily due to its industry-leading commitment to sustainability, robust scalability features, and cost-effective managed services, which are critical given your constraints.</w:t>
      </w:r>
    </w:p>
    <w:p w14:paraId="0953A517" w14:textId="77777777" w:rsidR="00A74428" w:rsidRDefault="00A74428" w:rsidP="00A74428"/>
    <w:p w14:paraId="68F108AB" w14:textId="77777777" w:rsidR="00A74428" w:rsidRDefault="00A74428" w:rsidP="00A74428">
      <w:r>
        <w:t>1.  **Unparalleled Sustainability (Addressing your 0.75 requirement</w:t>
      </w:r>
      <w:proofErr w:type="gramStart"/>
      <w:r>
        <w:t>):*</w:t>
      </w:r>
      <w:proofErr w:type="gramEnd"/>
      <w:r>
        <w:t>*</w:t>
      </w:r>
    </w:p>
    <w:p w14:paraId="01E6737F" w14:textId="77777777" w:rsidR="00A74428" w:rsidRDefault="00A74428" w:rsidP="00A74428">
      <w:r>
        <w:t xml:space="preserve">    *   **100% Renewable </w:t>
      </w:r>
      <w:proofErr w:type="gramStart"/>
      <w:r>
        <w:t>Energy:*</w:t>
      </w:r>
      <w:proofErr w:type="gramEnd"/>
      <w:r>
        <w:t xml:space="preserve">* Google has been carbon-neutral since 2007 and matches 100% of its electricity consumption with renewable energy purchases. This </w:t>
      </w:r>
      <w:r>
        <w:lastRenderedPageBreak/>
        <w:t xml:space="preserve">means any workload you run on Google Cloud inherently has a significantly lower carbon footprint compared to other providers or </w:t>
      </w:r>
      <w:proofErr w:type="gramStart"/>
      <w:r>
        <w:t>on-premise</w:t>
      </w:r>
      <w:proofErr w:type="gramEnd"/>
      <w:r>
        <w:t xml:space="preserve"> solutions.</w:t>
      </w:r>
    </w:p>
    <w:p w14:paraId="00E98DC8" w14:textId="77777777" w:rsidR="00A74428" w:rsidRDefault="00A74428" w:rsidP="00A74428">
      <w:r>
        <w:t xml:space="preserve">    *   **Water </w:t>
      </w:r>
      <w:proofErr w:type="gramStart"/>
      <w:r>
        <w:t>Efficiency:*</w:t>
      </w:r>
      <w:proofErr w:type="gramEnd"/>
      <w:r>
        <w:t xml:space="preserve">* Google's data </w:t>
      </w:r>
      <w:proofErr w:type="spellStart"/>
      <w:r>
        <w:t>centers</w:t>
      </w:r>
      <w:proofErr w:type="spellEnd"/>
      <w:r>
        <w:t xml:space="preserve"> are designed for industry-leading water efficiency, employing advanced cooling techniques and using non-potable water where possible. By choosing Google, you are directly contributing to the conservation of this vital resource.</w:t>
      </w:r>
    </w:p>
    <w:p w14:paraId="1AF0DF71" w14:textId="77777777" w:rsidR="00A74428" w:rsidRDefault="00A74428" w:rsidP="00A74428">
      <w:r>
        <w:t xml:space="preserve">    *   **Cutting-Edge </w:t>
      </w:r>
      <w:proofErr w:type="gramStart"/>
      <w:r>
        <w:t>Infrastructure:*</w:t>
      </w:r>
      <w:proofErr w:type="gramEnd"/>
      <w:r>
        <w:t xml:space="preserve">* Their data </w:t>
      </w:r>
      <w:proofErr w:type="spellStart"/>
      <w:r>
        <w:t>centers</w:t>
      </w:r>
      <w:proofErr w:type="spellEnd"/>
      <w:r>
        <w:t xml:space="preserve"> utilize advanced AI and machine learning to optimize power usage effectiveness (PUE), ensuring that energy is used as efficiently as possible, minimizing waste.</w:t>
      </w:r>
    </w:p>
    <w:p w14:paraId="25B8BBDA" w14:textId="77777777" w:rsidR="00A74428" w:rsidRDefault="00A74428" w:rsidP="00A74428">
      <w:r>
        <w:t xml:space="preserve">    *   **Direct </w:t>
      </w:r>
      <w:proofErr w:type="gramStart"/>
      <w:r>
        <w:t>Impact:*</w:t>
      </w:r>
      <w:proofErr w:type="gramEnd"/>
      <w:r>
        <w:t>* Your sustainability requirements are not just met; they are championed by selecting Google Cloud, making it a powerful choice that aligns with your ethical and environmental goals.</w:t>
      </w:r>
    </w:p>
    <w:p w14:paraId="3B0B5DB5" w14:textId="77777777" w:rsidR="00A74428" w:rsidRDefault="00A74428" w:rsidP="00A74428"/>
    <w:p w14:paraId="3E16B57B" w14:textId="77777777" w:rsidR="00A74428" w:rsidRDefault="00A74428" w:rsidP="00A74428">
      <w:r>
        <w:t xml:space="preserve">2.  **Scalability as a Top </w:t>
      </w:r>
      <w:proofErr w:type="gramStart"/>
      <w:r>
        <w:t>Priority:*</w:t>
      </w:r>
      <w:proofErr w:type="gramEnd"/>
      <w:r>
        <w:t>*</w:t>
      </w:r>
    </w:p>
    <w:p w14:paraId="083D0987" w14:textId="77777777" w:rsidR="00A74428" w:rsidRDefault="00A74428" w:rsidP="00A74428">
      <w:r>
        <w:t xml:space="preserve">    *   **Global </w:t>
      </w:r>
      <w:proofErr w:type="gramStart"/>
      <w:r>
        <w:t>Network:*</w:t>
      </w:r>
      <w:proofErr w:type="gramEnd"/>
      <w:r>
        <w:t>* Google's vast global network and infrastructure are built for hyper-scale. From a single user to millions, Google Cloud services are designed to scale seamlessly both vertically (more power) and horizontally (more instances).</w:t>
      </w:r>
    </w:p>
    <w:p w14:paraId="28A32B5A" w14:textId="77777777" w:rsidR="00A74428" w:rsidRDefault="00A74428" w:rsidP="00A74428">
      <w:r>
        <w:t xml:space="preserve">    *   **Managed </w:t>
      </w:r>
      <w:proofErr w:type="gramStart"/>
      <w:r>
        <w:t>Services:*</w:t>
      </w:r>
      <w:proofErr w:type="gramEnd"/>
      <w:r>
        <w:t>* Services like Cloud Run, App Engine, and Google Kubernetes Engine (GKE) Autopilot automatically handle scaling your applications based on demand, ensuring your application remains performant without manual intervention. This is crucial for a startup with limited technical expertise.</w:t>
      </w:r>
    </w:p>
    <w:p w14:paraId="16C2F516" w14:textId="77777777" w:rsidR="00A74428" w:rsidRDefault="00A74428" w:rsidP="00A74428">
      <w:r>
        <w:t xml:space="preserve">    *   **Elastic </w:t>
      </w:r>
      <w:proofErr w:type="gramStart"/>
      <w:r>
        <w:t>Storage:*</w:t>
      </w:r>
      <w:proofErr w:type="gramEnd"/>
      <w:r>
        <w:t>* Google Cloud Storage and other data services can effortlessly accommodate your 3TB storage requirement today and grow to petabytes as your data needs expand, all without requiring you to provision new hardware.</w:t>
      </w:r>
    </w:p>
    <w:p w14:paraId="50411B37" w14:textId="77777777" w:rsidR="00A74428" w:rsidRDefault="00A74428" w:rsidP="00A74428"/>
    <w:p w14:paraId="6CBDFF18" w14:textId="77777777" w:rsidR="00A74428" w:rsidRDefault="00A74428" w:rsidP="00A74428">
      <w:r>
        <w:t>3.  **Cost-Effectiveness &amp; Budget Management ($200/month</w:t>
      </w:r>
      <w:proofErr w:type="gramStart"/>
      <w:r>
        <w:t>):*</w:t>
      </w:r>
      <w:proofErr w:type="gramEnd"/>
      <w:r>
        <w:t>*</w:t>
      </w:r>
    </w:p>
    <w:p w14:paraId="4FF02E0F" w14:textId="77777777" w:rsidR="00A74428" w:rsidRDefault="00A74428" w:rsidP="00A74428">
      <w:r>
        <w:t xml:space="preserve">    *   **Per-Second Billing &amp; Sustained Use </w:t>
      </w:r>
      <w:proofErr w:type="gramStart"/>
      <w:r>
        <w:t>Discounts:*</w:t>
      </w:r>
      <w:proofErr w:type="gramEnd"/>
      <w:r>
        <w:t>* Google Cloud offers granular billing, paying only for what you use, often down to the second. For long-running workloads, they provide automatic sustained use discounts, reducing costs over time.</w:t>
      </w:r>
    </w:p>
    <w:p w14:paraId="4C23D655" w14:textId="77777777" w:rsidR="00A74428" w:rsidRDefault="00A74428" w:rsidP="00A74428">
      <w:r>
        <w:t xml:space="preserve">    *   **Serverless </w:t>
      </w:r>
      <w:proofErr w:type="gramStart"/>
      <w:r>
        <w:t>Offerings:*</w:t>
      </w:r>
      <w:proofErr w:type="gramEnd"/>
      <w:r>
        <w:t>* Services like Cloud Functions and Cloud Run are truly pay-per-use. If your application isn't processing requests, you're not paying for compute, which is vital for your tight budget.</w:t>
      </w:r>
    </w:p>
    <w:p w14:paraId="15E24F67" w14:textId="77777777" w:rsidR="00A74428" w:rsidRDefault="00A74428" w:rsidP="00A74428">
      <w:r>
        <w:t xml:space="preserve">    *   **Generous Free </w:t>
      </w:r>
      <w:proofErr w:type="gramStart"/>
      <w:r>
        <w:t>Tier:*</w:t>
      </w:r>
      <w:proofErr w:type="gramEnd"/>
      <w:r>
        <w:t>* Google Cloud offers a significant free tier for many services, allowing you to experiment and run small workloads without incurring costs.</w:t>
      </w:r>
    </w:p>
    <w:p w14:paraId="260CD1B3" w14:textId="77777777" w:rsidR="00A74428" w:rsidRDefault="00A74428" w:rsidP="00A74428">
      <w:r>
        <w:lastRenderedPageBreak/>
        <w:t xml:space="preserve">    *   **Cost Management </w:t>
      </w:r>
      <w:proofErr w:type="gramStart"/>
      <w:r>
        <w:t>Tools:*</w:t>
      </w:r>
      <w:proofErr w:type="gramEnd"/>
      <w:r>
        <w:t>* Robust budgeting and alerting tools help you stay within your $200/month limit, providing transparency and control.</w:t>
      </w:r>
    </w:p>
    <w:p w14:paraId="54D58B1B" w14:textId="77777777" w:rsidR="00A74428" w:rsidRDefault="00A74428" w:rsidP="00A74428"/>
    <w:p w14:paraId="1F4664CD" w14:textId="77777777" w:rsidR="00A74428" w:rsidRDefault="00A74428" w:rsidP="00A74428">
      <w:r>
        <w:t>4.  **Basic Technical Expertise (Leveraging Managed Services</w:t>
      </w:r>
      <w:proofErr w:type="gramStart"/>
      <w:r>
        <w:t>):*</w:t>
      </w:r>
      <w:proofErr w:type="gramEnd"/>
      <w:r>
        <w:t>*</w:t>
      </w:r>
    </w:p>
    <w:p w14:paraId="6A95C5B7" w14:textId="77777777" w:rsidR="00A74428" w:rsidRDefault="00A74428" w:rsidP="00A74428">
      <w:r>
        <w:t xml:space="preserve">    *   Google Cloud excels in providing highly managed services. This means Google handles the underlying infrastructure, patching, security, and scaling, freeing up your team to focus on your core product rather than infrastructure management. This directly addresses your basic technical expertise constraint.</w:t>
      </w:r>
    </w:p>
    <w:p w14:paraId="0ECEF4FF" w14:textId="77777777" w:rsidR="00A74428" w:rsidRDefault="00A74428" w:rsidP="00A74428"/>
    <w:p w14:paraId="34998340" w14:textId="77777777" w:rsidR="00A74428" w:rsidRDefault="00A74428" w:rsidP="00A74428">
      <w:r>
        <w:t>5.  **Security (0.5 requirement</w:t>
      </w:r>
      <w:proofErr w:type="gramStart"/>
      <w:r>
        <w:t>):*</w:t>
      </w:r>
      <w:proofErr w:type="gramEnd"/>
      <w:r>
        <w:t>*</w:t>
      </w:r>
    </w:p>
    <w:p w14:paraId="004CF2F7" w14:textId="77777777" w:rsidR="00A74428" w:rsidRDefault="00A74428" w:rsidP="00A74428">
      <w:r>
        <w:t xml:space="preserve">    *   Google's infrastructure is secured by default, utilizing years of experience protecting its own services. You benefit from Google's global security team, physical security, network security, and advanced threat detection.</w:t>
      </w:r>
    </w:p>
    <w:p w14:paraId="23119080" w14:textId="77777777" w:rsidR="00A74428" w:rsidRDefault="00A74428" w:rsidP="00A74428">
      <w:r>
        <w:t xml:space="preserve">    *   While security is a shared responsibility in the cloud, Google provides the foundational layer, and SaaS services layer their own security on top, significantly reducing your burden.</w:t>
      </w:r>
    </w:p>
    <w:p w14:paraId="73E13CC4" w14:textId="77777777" w:rsidR="00A74428" w:rsidRDefault="00A74428" w:rsidP="00A74428"/>
    <w:p w14:paraId="22E51142" w14:textId="77777777" w:rsidR="00A74428" w:rsidRDefault="00A74428" w:rsidP="00A74428">
      <w:r>
        <w:t>#### B. Cloud Model: Public Cloud – Agility, Cost-Efficiency, and Innovation</w:t>
      </w:r>
    </w:p>
    <w:p w14:paraId="48D3D396" w14:textId="77777777" w:rsidR="00A74428" w:rsidRDefault="00A74428" w:rsidP="00A74428"/>
    <w:p w14:paraId="01690DB1" w14:textId="77777777" w:rsidR="00A74428" w:rsidRDefault="00A74428" w:rsidP="00A74428">
      <w:r>
        <w:t>Adopting a Public Cloud model is a no-brainer for a startup with your profile.</w:t>
      </w:r>
    </w:p>
    <w:p w14:paraId="363EFDDE" w14:textId="77777777" w:rsidR="00A74428" w:rsidRDefault="00A74428" w:rsidP="00A74428"/>
    <w:p w14:paraId="299DFAD4" w14:textId="77777777" w:rsidR="00A74428" w:rsidRDefault="00A74428" w:rsidP="00A74428">
      <w:r>
        <w:t xml:space="preserve">1.  **Zero Upfront Capital </w:t>
      </w:r>
      <w:proofErr w:type="gramStart"/>
      <w:r>
        <w:t>Expenditure:*</w:t>
      </w:r>
      <w:proofErr w:type="gramEnd"/>
      <w:r>
        <w:t xml:space="preserve">* You avoid the massive upfront costs of purchasing and maintaining your own servers, networking equipment, and data </w:t>
      </w:r>
      <w:proofErr w:type="spellStart"/>
      <w:r>
        <w:t>center</w:t>
      </w:r>
      <w:proofErr w:type="spellEnd"/>
      <w:r>
        <w:t xml:space="preserve"> space. This aligns perfectly with a startup's need to conserve capital.</w:t>
      </w:r>
    </w:p>
    <w:p w14:paraId="2CAC5967" w14:textId="77777777" w:rsidR="00A74428" w:rsidRDefault="00A74428" w:rsidP="00A74428">
      <w:r>
        <w:t xml:space="preserve">2.  **Unmatched Scalability &amp; </w:t>
      </w:r>
      <w:proofErr w:type="gramStart"/>
      <w:r>
        <w:t>Elasticity:*</w:t>
      </w:r>
      <w:proofErr w:type="gramEnd"/>
      <w:r>
        <w:t>* The public cloud provides an almost infinite pool of resources. As your top priority is scalability, this model ensures you can rapidly scale up or down based on demand, paying only for the resources you consume. No more guessing future capacity needs.</w:t>
      </w:r>
    </w:p>
    <w:p w14:paraId="6AEE9BB5" w14:textId="77777777" w:rsidR="00A74428" w:rsidRDefault="00A74428" w:rsidP="00A74428">
      <w:r>
        <w:t xml:space="preserve">3.  **Reduced Operational </w:t>
      </w:r>
      <w:proofErr w:type="gramStart"/>
      <w:r>
        <w:t>Burden:*</w:t>
      </w:r>
      <w:proofErr w:type="gramEnd"/>
      <w:r>
        <w:t>* Google (the cloud provider) is responsible for the underlying infrastructure's maintenance, updates, and physical security. This significantly reduces your operational overhead and expertise requirements.</w:t>
      </w:r>
    </w:p>
    <w:p w14:paraId="5ED8600B" w14:textId="77777777" w:rsidR="00A74428" w:rsidRDefault="00A74428" w:rsidP="00A74428">
      <w:r>
        <w:lastRenderedPageBreak/>
        <w:t xml:space="preserve">4.  **Global </w:t>
      </w:r>
      <w:proofErr w:type="gramStart"/>
      <w:r>
        <w:t>Reach:*</w:t>
      </w:r>
      <w:proofErr w:type="gramEnd"/>
      <w:r>
        <w:t>* Deploy your services closer to your users around the world, improving performance and user experience without having to build your own distributed infrastructure.</w:t>
      </w:r>
    </w:p>
    <w:p w14:paraId="2DE9786A" w14:textId="77777777" w:rsidR="00A74428" w:rsidRDefault="00A74428" w:rsidP="00A74428">
      <w:r>
        <w:t xml:space="preserve">5.  **Access to Advanced </w:t>
      </w:r>
      <w:proofErr w:type="gramStart"/>
      <w:r>
        <w:t>Services:*</w:t>
      </w:r>
      <w:proofErr w:type="gramEnd"/>
      <w:r>
        <w:t>* Public clouds offer a vast array of specialized services (AI/ML, IoT, advanced analytics) that would be impossible or prohibitively expensive to build in-house.</w:t>
      </w:r>
    </w:p>
    <w:p w14:paraId="70BD3BFE" w14:textId="77777777" w:rsidR="00A74428" w:rsidRDefault="00A74428" w:rsidP="00A74428"/>
    <w:p w14:paraId="26B37609" w14:textId="77777777" w:rsidR="00A74428" w:rsidRDefault="00A74428" w:rsidP="00A74428">
      <w:r>
        <w:t>#### C. Service Model: SaaS (Software as a Service) – Simplicity, Speed, and Focus</w:t>
      </w:r>
    </w:p>
    <w:p w14:paraId="4DC40D5D" w14:textId="77777777" w:rsidR="00A74428" w:rsidRDefault="00A74428" w:rsidP="00A74428"/>
    <w:p w14:paraId="7541774F" w14:textId="77777777" w:rsidR="00A74428" w:rsidRDefault="00A74428" w:rsidP="00A74428">
      <w:r>
        <w:t>A SaaS-first approach is arguably the most impactful choice for your startup, especially given your basic technical expertise and tight budget.</w:t>
      </w:r>
    </w:p>
    <w:p w14:paraId="6B8AF953" w14:textId="77777777" w:rsidR="00A74428" w:rsidRDefault="00A74428" w:rsidP="00A74428"/>
    <w:p w14:paraId="4D8BC715" w14:textId="77777777" w:rsidR="00A74428" w:rsidRDefault="00A74428" w:rsidP="00A74428">
      <w:r>
        <w:t xml:space="preserve">1.  **Minimal Technical Expertise </w:t>
      </w:r>
      <w:proofErr w:type="gramStart"/>
      <w:r>
        <w:t>Required:*</w:t>
      </w:r>
      <w:proofErr w:type="gramEnd"/>
      <w:r>
        <w:t>* This is the biggest win. SaaS means you simply use the software; the vendor manages everything from the infrastructure to the application, patches, and updates. Your team doesn't need to worry about server administration, database management, or network configurations.</w:t>
      </w:r>
    </w:p>
    <w:p w14:paraId="06615A0F" w14:textId="77777777" w:rsidR="00A74428" w:rsidRDefault="00A74428" w:rsidP="00A74428">
      <w:r>
        <w:t>2.  **Rapid Deployment &amp; Time-to-</w:t>
      </w:r>
      <w:proofErr w:type="gramStart"/>
      <w:r>
        <w:t>Market:*</w:t>
      </w:r>
      <w:proofErr w:type="gramEnd"/>
      <w:r>
        <w:t>* You can get up and running with essential business tools (CRM, project management, email, website) in hours, not weeks or months. This allows you to focus on your core product and iterate quickly.</w:t>
      </w:r>
    </w:p>
    <w:p w14:paraId="5FC8945D" w14:textId="77777777" w:rsidR="00A74428" w:rsidRDefault="00A74428" w:rsidP="00A74428">
      <w:r>
        <w:t xml:space="preserve">3.  **Predictable Operating </w:t>
      </w:r>
      <w:proofErr w:type="gramStart"/>
      <w:r>
        <w:t>Costs:*</w:t>
      </w:r>
      <w:proofErr w:type="gramEnd"/>
      <w:r>
        <w:t>* SaaS typically operates on a subscription model, providing clear and predictable monthly costs, which is crucial for managing your $200 budget.</w:t>
      </w:r>
    </w:p>
    <w:p w14:paraId="2CF0A65A" w14:textId="77777777" w:rsidR="00A74428" w:rsidRDefault="00A74428" w:rsidP="00A74428">
      <w:r>
        <w:t xml:space="preserve">4.  **Built-in Scalability &amp; </w:t>
      </w:r>
      <w:proofErr w:type="gramStart"/>
      <w:r>
        <w:t>Reliability:*</w:t>
      </w:r>
      <w:proofErr w:type="gramEnd"/>
      <w:r>
        <w:t>* SaaS providers build their services for high availability and scalability. You automatically benefit from their robust infrastructure without lifting a finger.</w:t>
      </w:r>
    </w:p>
    <w:p w14:paraId="272A9A1F" w14:textId="77777777" w:rsidR="00A74428" w:rsidRDefault="00A74428" w:rsidP="00A74428">
      <w:r>
        <w:t xml:space="preserve">5.  **Enhanced Security &amp; </w:t>
      </w:r>
      <w:proofErr w:type="gramStart"/>
      <w:r>
        <w:t>Compliance:*</w:t>
      </w:r>
      <w:proofErr w:type="gramEnd"/>
      <w:r>
        <w:t>* Reputable SaaS providers invest heavily in security and compliance, often exceeding what a startup could achieve internally.</w:t>
      </w:r>
    </w:p>
    <w:p w14:paraId="28675F6B" w14:textId="77777777" w:rsidR="00A74428" w:rsidRDefault="00A74428" w:rsidP="00A74428">
      <w:r>
        <w:t xml:space="preserve">6.  **Indirect Sustainability </w:t>
      </w:r>
      <w:proofErr w:type="gramStart"/>
      <w:r>
        <w:t>Benefits:*</w:t>
      </w:r>
      <w:proofErr w:type="gramEnd"/>
      <w:r>
        <w:t>* By using SaaS, you're offloading the burden of infrastructure management to specialized providers who are optimized for efficiency. When combined with Google Cloud, your chosen SaaS providers are more likely to run on greener infrastructure. You consume only what you need, reducing idle resources.</w:t>
      </w:r>
    </w:p>
    <w:p w14:paraId="20C462A4" w14:textId="77777777" w:rsidR="00A74428" w:rsidRDefault="00A74428" w:rsidP="00A74428"/>
    <w:p w14:paraId="2908EE18" w14:textId="77777777" w:rsidR="00A74428" w:rsidRDefault="00A74428" w:rsidP="00A74428">
      <w:r>
        <w:t>---</w:t>
      </w:r>
    </w:p>
    <w:p w14:paraId="56A2D141" w14:textId="77777777" w:rsidR="00A74428" w:rsidRDefault="00A74428" w:rsidP="00A74428"/>
    <w:p w14:paraId="3F428FD7" w14:textId="77777777" w:rsidR="00A74428" w:rsidRDefault="00A74428" w:rsidP="00A74428">
      <w:r>
        <w:lastRenderedPageBreak/>
        <w:t>### Part 2: Deep Dive into Sustainability: Energy and Water Efficiency</w:t>
      </w:r>
    </w:p>
    <w:p w14:paraId="77951427" w14:textId="77777777" w:rsidR="00A74428" w:rsidRDefault="00A74428" w:rsidP="00A74428"/>
    <w:p w14:paraId="2D330F56" w14:textId="77777777" w:rsidR="00A74428" w:rsidRDefault="00A74428" w:rsidP="00A74428">
      <w:r>
        <w:t>Your high sustainability requirement (0.75) is a cornerstone of this strategy. Here’s how we'll maximize your positive environmental impact within Google Cloud.</w:t>
      </w:r>
    </w:p>
    <w:p w14:paraId="1AE010C4" w14:textId="77777777" w:rsidR="00A74428" w:rsidRDefault="00A74428" w:rsidP="00A74428"/>
    <w:p w14:paraId="20EFDD5C" w14:textId="77777777" w:rsidR="00A74428" w:rsidRDefault="00A74428" w:rsidP="00A74428">
      <w:r>
        <w:t>#### Google Cloud's Intrinsic Sustainability Advantages:</w:t>
      </w:r>
    </w:p>
    <w:p w14:paraId="2D0BE811" w14:textId="77777777" w:rsidR="00A74428" w:rsidRDefault="00A74428" w:rsidP="00A74428"/>
    <w:p w14:paraId="3CD29F41" w14:textId="77777777" w:rsidR="00A74428" w:rsidRDefault="00A74428" w:rsidP="00A74428">
      <w:r>
        <w:t xml:space="preserve">*   **Renewable Energy </w:t>
      </w:r>
      <w:proofErr w:type="gramStart"/>
      <w:r>
        <w:t>Matching:*</w:t>
      </w:r>
      <w:proofErr w:type="gramEnd"/>
      <w:r>
        <w:t>* As mentioned, Google matches 100% of the electricity consumed by its global operations with renewable energy purchases. This is fundamental.</w:t>
      </w:r>
    </w:p>
    <w:p w14:paraId="77345A99" w14:textId="77777777" w:rsidR="00A74428" w:rsidRDefault="00A74428" w:rsidP="00A74428">
      <w:r>
        <w:t xml:space="preserve">*   **Water Usage </w:t>
      </w:r>
      <w:proofErr w:type="gramStart"/>
      <w:r>
        <w:t>Efficiency:*</w:t>
      </w:r>
      <w:proofErr w:type="gramEnd"/>
      <w:r>
        <w:t xml:space="preserve">* Google's data </w:t>
      </w:r>
      <w:proofErr w:type="spellStart"/>
      <w:r>
        <w:t>centers</w:t>
      </w:r>
      <w:proofErr w:type="spellEnd"/>
      <w:r>
        <w:t xml:space="preserve"> lead the industry in water usage efficiency (WUE). They employ advanced cooling technologies, including recycled and non-potable water sources where feasible, significantly reducing freshwater consumption.</w:t>
      </w:r>
    </w:p>
    <w:p w14:paraId="2E84A58E" w14:textId="77777777" w:rsidR="00A74428" w:rsidRDefault="00A74428" w:rsidP="00A74428">
      <w:r>
        <w:t xml:space="preserve">*   **AI-Driven </w:t>
      </w:r>
      <w:proofErr w:type="gramStart"/>
      <w:r>
        <w:t>Optimization:*</w:t>
      </w:r>
      <w:proofErr w:type="gramEnd"/>
      <w:r>
        <w:t xml:space="preserve">* Google uses AI to predict and optimize data </w:t>
      </w:r>
      <w:proofErr w:type="spellStart"/>
      <w:r>
        <w:t>center</w:t>
      </w:r>
      <w:proofErr w:type="spellEnd"/>
      <w:r>
        <w:t xml:space="preserve"> cooling, leading to significant energy savings.</w:t>
      </w:r>
    </w:p>
    <w:p w14:paraId="31D009BC" w14:textId="77777777" w:rsidR="00A74428" w:rsidRDefault="00A74428" w:rsidP="00A74428"/>
    <w:p w14:paraId="15124046" w14:textId="77777777" w:rsidR="00A74428" w:rsidRDefault="00A74428" w:rsidP="00A74428">
      <w:r>
        <w:t>#### Practical Techniques for Your Startup:</w:t>
      </w:r>
    </w:p>
    <w:p w14:paraId="78388223" w14:textId="77777777" w:rsidR="00A74428" w:rsidRDefault="00A74428" w:rsidP="00A74428"/>
    <w:p w14:paraId="2AE56836" w14:textId="77777777" w:rsidR="00A74428" w:rsidRDefault="00A74428" w:rsidP="00A74428">
      <w:r>
        <w:t xml:space="preserve">1.  **Maximizing Virtualization and </w:t>
      </w:r>
      <w:proofErr w:type="gramStart"/>
      <w:r>
        <w:t>Containerization:*</w:t>
      </w:r>
      <w:proofErr w:type="gramEnd"/>
      <w:r>
        <w:t>*</w:t>
      </w:r>
    </w:p>
    <w:p w14:paraId="3DDB9DE2" w14:textId="77777777" w:rsidR="00A74428" w:rsidRDefault="00A74428" w:rsidP="00A74428">
      <w:r>
        <w:t xml:space="preserve">    *   **</w:t>
      </w:r>
      <w:proofErr w:type="gramStart"/>
      <w:r>
        <w:t>Concept:*</w:t>
      </w:r>
      <w:proofErr w:type="gramEnd"/>
      <w:r>
        <w:t>* Virtualization allows multiple "virtual machines" (servers) to run on a single physical server, vastly improving hardware utilization. Containerization (e.g., using Docker and Kubernetes) takes this further by sharing the host OS, making workloads even lighter and more efficient.</w:t>
      </w:r>
    </w:p>
    <w:p w14:paraId="2D44BEC5" w14:textId="77777777" w:rsidR="00A74428" w:rsidRDefault="00A74428" w:rsidP="00A74428">
      <w:r>
        <w:t xml:space="preserve">    *   **Your </w:t>
      </w:r>
      <w:proofErr w:type="gramStart"/>
      <w:r>
        <w:t>Benefit:*</w:t>
      </w:r>
      <w:proofErr w:type="gramEnd"/>
      <w:r>
        <w:t>* By choosing managed services on Google Cloud (like Cloud Run, App Engine, or GKE Autopilot), you are inherently leveraging Google's highly virtualized and containerized infrastructure. This means your applications are sharing physical resources efficiently, reducing the overall number of physical servers needed and, consequently, reducing energy and water consumption associated with hardware manufacturing and operation.</w:t>
      </w:r>
    </w:p>
    <w:p w14:paraId="415752F9" w14:textId="77777777" w:rsidR="00A74428" w:rsidRDefault="00A74428" w:rsidP="00A74428">
      <w:r>
        <w:t xml:space="preserve">    *   **</w:t>
      </w:r>
      <w:proofErr w:type="gramStart"/>
      <w:r>
        <w:t>Action:*</w:t>
      </w:r>
      <w:proofErr w:type="gramEnd"/>
      <w:r>
        <w:t>* Prioritize services built on these technologies, which Google's serverless and managed compute platforms are.</w:t>
      </w:r>
    </w:p>
    <w:p w14:paraId="4E16F844" w14:textId="77777777" w:rsidR="00A74428" w:rsidRDefault="00A74428" w:rsidP="00A74428"/>
    <w:p w14:paraId="623F326D" w14:textId="77777777" w:rsidR="00A74428" w:rsidRDefault="00A74428" w:rsidP="00A74428">
      <w:r>
        <w:lastRenderedPageBreak/>
        <w:t xml:space="preserve">2.  **"Switching Off Power at Night" in the </w:t>
      </w:r>
      <w:proofErr w:type="gramStart"/>
      <w:r>
        <w:t>Cloud:*</w:t>
      </w:r>
      <w:proofErr w:type="gramEnd"/>
      <w:r>
        <w:t>*</w:t>
      </w:r>
    </w:p>
    <w:p w14:paraId="2D7E64C1" w14:textId="77777777" w:rsidR="00A74428" w:rsidRDefault="00A74428" w:rsidP="00A74428">
      <w:r>
        <w:t xml:space="preserve">    *   **</w:t>
      </w:r>
      <w:proofErr w:type="gramStart"/>
      <w:r>
        <w:t>Concept:*</w:t>
      </w:r>
      <w:proofErr w:type="gramEnd"/>
      <w:r>
        <w:t>* While you don't literally "turn off" physical servers in a public cloud, the principle of only consuming resources when needed is paramount for both cost and sustainability.</w:t>
      </w:r>
    </w:p>
    <w:p w14:paraId="64EBFBD4" w14:textId="77777777" w:rsidR="00A74428" w:rsidRDefault="00A74428" w:rsidP="00A74428">
      <w:r>
        <w:t xml:space="preserve">    *   **For Development/Staging </w:t>
      </w:r>
      <w:proofErr w:type="gramStart"/>
      <w:r>
        <w:t>Environments:*</w:t>
      </w:r>
      <w:proofErr w:type="gramEnd"/>
      <w:r>
        <w:t>*</w:t>
      </w:r>
    </w:p>
    <w:p w14:paraId="4C28EB4D" w14:textId="77777777" w:rsidR="00A74428" w:rsidRDefault="00A74428" w:rsidP="00A74428">
      <w:r>
        <w:t xml:space="preserve">        *   **Scheduled </w:t>
      </w:r>
      <w:proofErr w:type="gramStart"/>
      <w:r>
        <w:t>Shutdowns:*</w:t>
      </w:r>
      <w:proofErr w:type="gramEnd"/>
      <w:r>
        <w:t>* For any Compute Engine VMs or GKE clusters used for development, testing, or staging, implement automated schedules to power them down outside of business hours (e.g., 6 PM to 8 AM local time, and weekends). This directly translates to significant energy and cost savings. Google Cloud Scheduler can trigger Cloud Functions that stop/start VMs.</w:t>
      </w:r>
    </w:p>
    <w:p w14:paraId="58D7C967" w14:textId="77777777" w:rsidR="00A74428" w:rsidRDefault="00A74428" w:rsidP="00A74428">
      <w:r>
        <w:t xml:space="preserve">        *   **</w:t>
      </w:r>
      <w:proofErr w:type="gramStart"/>
      <w:r>
        <w:t>Example:*</w:t>
      </w:r>
      <w:proofErr w:type="gramEnd"/>
      <w:r>
        <w:t>* A developer workstation VM costing $50/month if run 24/7 could cost ~$15/month if run only 8 hours a day, 5 days a week.</w:t>
      </w:r>
    </w:p>
    <w:p w14:paraId="69566BDA" w14:textId="77777777" w:rsidR="00A74428" w:rsidRDefault="00A74428" w:rsidP="00A74428">
      <w:r>
        <w:t xml:space="preserve">    *   **For Production Workloads (Leveraging Serverless</w:t>
      </w:r>
      <w:proofErr w:type="gramStart"/>
      <w:r>
        <w:t>):*</w:t>
      </w:r>
      <w:proofErr w:type="gramEnd"/>
      <w:r>
        <w:t>*</w:t>
      </w:r>
    </w:p>
    <w:p w14:paraId="33747891" w14:textId="77777777" w:rsidR="00A74428" w:rsidRDefault="00A74428" w:rsidP="00A74428">
      <w:r>
        <w:t xml:space="preserve">        *   **Serverless Architectures (Cloud Run, Cloud Functions, App Engine Standard</w:t>
      </w:r>
      <w:proofErr w:type="gramStart"/>
      <w:r>
        <w:t>):*</w:t>
      </w:r>
      <w:proofErr w:type="gramEnd"/>
      <w:r>
        <w:t>* These services automatically scale to zero instances when there's no traffic. If your application receives no requests at night, you pay nothing for compute resources, and no energy is consumed for an idle server. This is the ultimate "switch off at night" for production.</w:t>
      </w:r>
    </w:p>
    <w:p w14:paraId="16421B82" w14:textId="77777777" w:rsidR="00A74428" w:rsidRDefault="00A74428" w:rsidP="00A74428">
      <w:r>
        <w:t xml:space="preserve">        *   **Burstable Instances (e.g., specific Compute Engine instance types</w:t>
      </w:r>
      <w:proofErr w:type="gramStart"/>
      <w:r>
        <w:t>):*</w:t>
      </w:r>
      <w:proofErr w:type="gramEnd"/>
      <w:r>
        <w:t>* While less common for your budget, some instance types are designed for intermittent bursts of activity.</w:t>
      </w:r>
    </w:p>
    <w:p w14:paraId="012612FC" w14:textId="77777777" w:rsidR="00A74428" w:rsidRDefault="00A74428" w:rsidP="00A74428">
      <w:r>
        <w:t xml:space="preserve">    *   **For Data Storage (Tiering</w:t>
      </w:r>
      <w:proofErr w:type="gramStart"/>
      <w:r>
        <w:t>):*</w:t>
      </w:r>
      <w:proofErr w:type="gramEnd"/>
      <w:r>
        <w:t>*</w:t>
      </w:r>
    </w:p>
    <w:p w14:paraId="2CB30F56" w14:textId="77777777" w:rsidR="00A74428" w:rsidRDefault="00A74428" w:rsidP="00A74428">
      <w:r>
        <w:t xml:space="preserve">        *   While you can't "switch off" storage, intelligently tiering your 3TB will save resources. Store frequently accessed data in `Standard` </w:t>
      </w:r>
      <w:proofErr w:type="gramStart"/>
      <w:r>
        <w:t>storage, but</w:t>
      </w:r>
      <w:proofErr w:type="gramEnd"/>
      <w:r>
        <w:t xml:space="preserve"> move less frequently accessed (archival) data to `</w:t>
      </w:r>
      <w:proofErr w:type="spellStart"/>
      <w:r>
        <w:t>Coldline</w:t>
      </w:r>
      <w:proofErr w:type="spellEnd"/>
      <w:r>
        <w:t>` or `Archive` storage. These tiers have lower energy footprints as they are optimized for infrequent access.</w:t>
      </w:r>
    </w:p>
    <w:p w14:paraId="6C601C26" w14:textId="77777777" w:rsidR="00A74428" w:rsidRDefault="00A74428" w:rsidP="00A74428"/>
    <w:p w14:paraId="3E24D534" w14:textId="77777777" w:rsidR="00A74428" w:rsidRDefault="00A74428" w:rsidP="00A74428">
      <w:r>
        <w:t>#### How to Consistently Maintain Reduction in Energy/Water Usage:</w:t>
      </w:r>
    </w:p>
    <w:p w14:paraId="261403A2" w14:textId="77777777" w:rsidR="00A74428" w:rsidRDefault="00A74428" w:rsidP="00A74428"/>
    <w:p w14:paraId="68DC2C39" w14:textId="77777777" w:rsidR="00A74428" w:rsidRDefault="00A74428" w:rsidP="00A74428">
      <w:r>
        <w:t xml:space="preserve">1.  **Adopt a Serverless-First </w:t>
      </w:r>
      <w:proofErr w:type="gramStart"/>
      <w:r>
        <w:t>Mindset:*</w:t>
      </w:r>
      <w:proofErr w:type="gramEnd"/>
      <w:r>
        <w:t xml:space="preserve">* Whenever possible, choose serverless compute (Cloud Run, Cloud Functions) and managed databases (Cloud SQL, </w:t>
      </w:r>
      <w:proofErr w:type="spellStart"/>
      <w:r>
        <w:t>Firestore</w:t>
      </w:r>
      <w:proofErr w:type="spellEnd"/>
      <w:r>
        <w:t>). This offloads optimization to Google and ensures you only pay for actual usage, leading to automatic energy savings during idle periods.</w:t>
      </w:r>
    </w:p>
    <w:p w14:paraId="619986C2" w14:textId="77777777" w:rsidR="00A74428" w:rsidRDefault="00A74428" w:rsidP="00A74428">
      <w:r>
        <w:lastRenderedPageBreak/>
        <w:t xml:space="preserve">2.  **Aggressive </w:t>
      </w:r>
      <w:proofErr w:type="gramStart"/>
      <w:r>
        <w:t>Rightsizing:*</w:t>
      </w:r>
      <w:proofErr w:type="gramEnd"/>
      <w:r>
        <w:t>* Regularly review your resource consumption (CPU, RAM, network I/O). Google Cloud Monitoring provides insights. Downsize instances to the smallest size that comfortably meets demand. Don't over-provision "just in case." Auto-scaling helps here by adding/removing resources dynamically.</w:t>
      </w:r>
    </w:p>
    <w:p w14:paraId="59D3AA93" w14:textId="77777777" w:rsidR="00A74428" w:rsidRDefault="00A74428" w:rsidP="00A74428">
      <w:r>
        <w:t>3.  **Implement Automated Shutdowns for Non-</w:t>
      </w:r>
      <w:proofErr w:type="gramStart"/>
      <w:r>
        <w:t>Production:*</w:t>
      </w:r>
      <w:proofErr w:type="gramEnd"/>
      <w:r>
        <w:t>* Make this a mandatory practice for all non-production environments. Use Google Cloud Functions triggered by Cloud Scheduler to automate starting and stopping resources.</w:t>
      </w:r>
    </w:p>
    <w:p w14:paraId="2843AB09" w14:textId="77777777" w:rsidR="00A74428" w:rsidRDefault="00A74428" w:rsidP="00A74428">
      <w:r>
        <w:t>4.  **Leverage Storage Lifecycle Policies:** For your 3TB storage, set up lifecycle management rules on Google Cloud Storage buckets to automatically transition objects to colder, more cost-effective (and resource-efficient) storage classes (e.g., from `Standard` to `</w:t>
      </w:r>
      <w:proofErr w:type="spellStart"/>
      <w:r>
        <w:t>Coldline</w:t>
      </w:r>
      <w:proofErr w:type="spellEnd"/>
      <w:r>
        <w:t>` after 30 days, then to `Archive` after 90 days if not accessed).</w:t>
      </w:r>
    </w:p>
    <w:p w14:paraId="470545BF" w14:textId="77777777" w:rsidR="00A74428" w:rsidRDefault="00A74428" w:rsidP="00A74428">
      <w:r>
        <w:t xml:space="preserve">5.  **Monitor with Google Cloud Monitoring &amp; Cost </w:t>
      </w:r>
      <w:proofErr w:type="gramStart"/>
      <w:r>
        <w:t>Management:*</w:t>
      </w:r>
      <w:proofErr w:type="gramEnd"/>
      <w:r>
        <w:t>*</w:t>
      </w:r>
    </w:p>
    <w:p w14:paraId="3051832F" w14:textId="77777777" w:rsidR="00A74428" w:rsidRDefault="00A74428" w:rsidP="00A74428">
      <w:r>
        <w:t xml:space="preserve">    *   **Cost Anomalies as </w:t>
      </w:r>
      <w:proofErr w:type="gramStart"/>
      <w:r>
        <w:t>Proxy:*</w:t>
      </w:r>
      <w:proofErr w:type="gramEnd"/>
      <w:r>
        <w:t>* Unexpected spikes in your cloud bill often correlate with inefficient resource utilization. Set up budget alerts in Google Cloud Billing to be notified when usage approaches your $200 limit. Investigate these alerts promptly.</w:t>
      </w:r>
    </w:p>
    <w:p w14:paraId="422270E6" w14:textId="77777777" w:rsidR="00A74428" w:rsidRDefault="00A74428" w:rsidP="00A74428">
      <w:r>
        <w:t xml:space="preserve">    *   **Resource Utilization </w:t>
      </w:r>
      <w:proofErr w:type="gramStart"/>
      <w:r>
        <w:t>Metrics:*</w:t>
      </w:r>
      <w:proofErr w:type="gramEnd"/>
      <w:r>
        <w:t>* Monitor CPU utilization, memory usage, and network traffic. High idle periods indicate over-provisioning.</w:t>
      </w:r>
    </w:p>
    <w:p w14:paraId="3E5204B1" w14:textId="77777777" w:rsidR="00A74428" w:rsidRDefault="00A74428" w:rsidP="00A74428">
      <w:r>
        <w:t xml:space="preserve">6.  **Choose Sustainable </w:t>
      </w:r>
      <w:proofErr w:type="gramStart"/>
      <w:r>
        <w:t>Regions:*</w:t>
      </w:r>
      <w:proofErr w:type="gramEnd"/>
      <w:r>
        <w:t xml:space="preserve">* While Google Cloud </w:t>
      </w:r>
      <w:proofErr w:type="gramStart"/>
      <w:r>
        <w:t>as a whole is</w:t>
      </w:r>
      <w:proofErr w:type="gramEnd"/>
      <w:r>
        <w:t xml:space="preserve"> highly sustainable, if you have a choice of region and can align it with a region known for high renewable energy grid integration, it can be an extra layer of impact. (Though for your budget, regional choice might be driven more by cost and latency.)</w:t>
      </w:r>
    </w:p>
    <w:p w14:paraId="6B8ACBAC" w14:textId="77777777" w:rsidR="00A74428" w:rsidRDefault="00A74428" w:rsidP="00A74428">
      <w:r>
        <w:t xml:space="preserve">7.  **Educate Your </w:t>
      </w:r>
      <w:proofErr w:type="gramStart"/>
      <w:r>
        <w:t>Team:*</w:t>
      </w:r>
      <w:proofErr w:type="gramEnd"/>
      <w:r>
        <w:t xml:space="preserve">* </w:t>
      </w:r>
      <w:proofErr w:type="spellStart"/>
      <w:r>
        <w:t>Instill</w:t>
      </w:r>
      <w:proofErr w:type="spellEnd"/>
      <w:r>
        <w:t xml:space="preserve"> a culture of cost and sustainability awareness. Every developer should understand the impact of their resource choices.</w:t>
      </w:r>
    </w:p>
    <w:p w14:paraId="46B4695D" w14:textId="77777777" w:rsidR="00A74428" w:rsidRDefault="00A74428" w:rsidP="00A74428"/>
    <w:p w14:paraId="123AF393" w14:textId="77777777" w:rsidR="00A74428" w:rsidRDefault="00A74428" w:rsidP="00A74428">
      <w:r>
        <w:t>---</w:t>
      </w:r>
    </w:p>
    <w:p w14:paraId="7A9EF942" w14:textId="77777777" w:rsidR="00A74428" w:rsidRDefault="00A74428" w:rsidP="00A74428"/>
    <w:p w14:paraId="3FCD5548" w14:textId="77777777" w:rsidR="00A74428" w:rsidRDefault="00A74428" w:rsidP="00A74428">
      <w:r>
        <w:t>### Part 3: Step-by-Step Cloud Deployment Plan</w:t>
      </w:r>
    </w:p>
    <w:p w14:paraId="434D922F" w14:textId="77777777" w:rsidR="00A74428" w:rsidRDefault="00A74428" w:rsidP="00A74428"/>
    <w:p w14:paraId="11EDE58D" w14:textId="77777777" w:rsidR="00A74428" w:rsidRDefault="00A74428" w:rsidP="00A74428">
      <w:r>
        <w:t>This plan is designed to be extremely detailed, guiding your startup through the entire process, focusing on your specific constraints and goals.</w:t>
      </w:r>
    </w:p>
    <w:p w14:paraId="6E8C08D8" w14:textId="77777777" w:rsidR="00A74428" w:rsidRDefault="00A74428" w:rsidP="00A74428"/>
    <w:p w14:paraId="0D3C3045" w14:textId="77777777" w:rsidR="00A74428" w:rsidRDefault="00A74428" w:rsidP="00A74428">
      <w:r>
        <w:t>#### Phase 1: Planning &amp; Foundation (Weeks 1-2)</w:t>
      </w:r>
    </w:p>
    <w:p w14:paraId="59148CD3" w14:textId="77777777" w:rsidR="00A74428" w:rsidRDefault="00A74428" w:rsidP="00A74428"/>
    <w:p w14:paraId="046B589E" w14:textId="77777777" w:rsidR="00A74428" w:rsidRDefault="00A74428" w:rsidP="00A74428">
      <w:r>
        <w:t>**</w:t>
      </w:r>
      <w:proofErr w:type="gramStart"/>
      <w:r>
        <w:t>Goal:*</w:t>
      </w:r>
      <w:proofErr w:type="gramEnd"/>
      <w:r>
        <w:t>* Establish your Google Cloud account, define initial requirements, and set up fundamental controls.</w:t>
      </w:r>
    </w:p>
    <w:p w14:paraId="25335056" w14:textId="77777777" w:rsidR="00A74428" w:rsidRDefault="00A74428" w:rsidP="00A74428"/>
    <w:p w14:paraId="3C9DA9CA" w14:textId="77777777" w:rsidR="00A74428" w:rsidRDefault="00A74428" w:rsidP="00A74428">
      <w:r>
        <w:t>1.  **Define Core Business Needs &amp; SaaS Candidates (Day 1-3</w:t>
      </w:r>
      <w:proofErr w:type="gramStart"/>
      <w:r>
        <w:t>):*</w:t>
      </w:r>
      <w:proofErr w:type="gramEnd"/>
      <w:r>
        <w:t>*</w:t>
      </w:r>
    </w:p>
    <w:p w14:paraId="07878D38" w14:textId="77777777" w:rsidR="00A74428" w:rsidRDefault="00A74428" w:rsidP="00A74428">
      <w:r>
        <w:t xml:space="preserve">    *   **Identify Essential </w:t>
      </w:r>
      <w:proofErr w:type="gramStart"/>
      <w:r>
        <w:t>SaaS:*</w:t>
      </w:r>
      <w:proofErr w:type="gramEnd"/>
      <w:r>
        <w:t>* What are the absolute minimum applications you need to run your business? (e.g., CRM, project management, email, accounting, website hosting, internal communication).</w:t>
      </w:r>
    </w:p>
    <w:p w14:paraId="764140DB" w14:textId="77777777" w:rsidR="00A74428" w:rsidRDefault="00A74428" w:rsidP="00A74428">
      <w:r>
        <w:t xml:space="preserve">    *   **Research SaaS </w:t>
      </w:r>
      <w:proofErr w:type="gramStart"/>
      <w:r>
        <w:t>Options:*</w:t>
      </w:r>
      <w:proofErr w:type="gramEnd"/>
      <w:r>
        <w:t xml:space="preserve">* For each need, research SaaS solutions that integrate well with Google Cloud if possible (e.g., G Suite for email, </w:t>
      </w:r>
      <w:proofErr w:type="spellStart"/>
      <w:r>
        <w:t>Hubspot</w:t>
      </w:r>
      <w:proofErr w:type="spellEnd"/>
      <w:r>
        <w:t xml:space="preserve"> for CRM, Trello/Jira for project management). Prioritize those with freemiums or low-cost tiers for startups.</w:t>
      </w:r>
    </w:p>
    <w:p w14:paraId="40621582" w14:textId="77777777" w:rsidR="00A74428" w:rsidRDefault="00A74428" w:rsidP="00A74428">
      <w:r>
        <w:t xml:space="preserve">    *   **Initial Data </w:t>
      </w:r>
      <w:proofErr w:type="gramStart"/>
      <w:r>
        <w:t>Assessment:*</w:t>
      </w:r>
      <w:proofErr w:type="gramEnd"/>
      <w:r>
        <w:t>* What kind of data will make up your 3TB? Is it frequently accessed, archival, or a mix? This determines your Google Cloud Storage strategy.</w:t>
      </w:r>
    </w:p>
    <w:p w14:paraId="0DDFF120" w14:textId="77777777" w:rsidR="00A74428" w:rsidRDefault="00A74428" w:rsidP="00A74428">
      <w:r>
        <w:t xml:space="preserve">    *   **Application Requirements (if any custom app</w:t>
      </w:r>
      <w:proofErr w:type="gramStart"/>
      <w:r>
        <w:t>):*</w:t>
      </w:r>
      <w:proofErr w:type="gramEnd"/>
      <w:r>
        <w:t>* If you *do* have a custom application, document its basic requirements: estimated traffic, programming language, database needs. Assume serverless first (Cloud Run).</w:t>
      </w:r>
    </w:p>
    <w:p w14:paraId="63320462" w14:textId="77777777" w:rsidR="00A74428" w:rsidRDefault="00A74428" w:rsidP="00A74428"/>
    <w:p w14:paraId="10DF0071" w14:textId="77777777" w:rsidR="00A74428" w:rsidRDefault="00A74428" w:rsidP="00A74428">
      <w:r>
        <w:t>2.  **Google Cloud Account Setup &amp; Organization (Day 3-5</w:t>
      </w:r>
      <w:proofErr w:type="gramStart"/>
      <w:r>
        <w:t>):*</w:t>
      </w:r>
      <w:proofErr w:type="gramEnd"/>
      <w:r>
        <w:t>*</w:t>
      </w:r>
    </w:p>
    <w:p w14:paraId="5620A48C" w14:textId="77777777" w:rsidR="00A74428" w:rsidRDefault="00A74428" w:rsidP="00A74428">
      <w:r>
        <w:t xml:space="preserve">    *   **Create Google </w:t>
      </w:r>
      <w:proofErr w:type="gramStart"/>
      <w:r>
        <w:t>Account:*</w:t>
      </w:r>
      <w:proofErr w:type="gramEnd"/>
      <w:r>
        <w:t>* If you don't have one, create a Google account for your startup (e.g., an admin@yourstartup.com email).</w:t>
      </w:r>
    </w:p>
    <w:p w14:paraId="3D558339" w14:textId="77777777" w:rsidR="00A74428" w:rsidRDefault="00A74428" w:rsidP="00A74428">
      <w:r>
        <w:t xml:space="preserve">    *   **Sign Up for Google </w:t>
      </w:r>
      <w:proofErr w:type="gramStart"/>
      <w:r>
        <w:t>Cloud:*</w:t>
      </w:r>
      <w:proofErr w:type="gramEnd"/>
      <w:r>
        <w:t>* Go to cloud.google.com and sign up. Take advantage of the free trial credit (typically $300 for 90 days), which will help immensely with initial setup and experimentation.</w:t>
      </w:r>
    </w:p>
    <w:p w14:paraId="1497FEEC" w14:textId="77777777" w:rsidR="00A74428" w:rsidRDefault="00A74428" w:rsidP="00A74428">
      <w:r>
        <w:t xml:space="preserve">    *   **Set up an Organization (Optional but Recommended</w:t>
      </w:r>
      <w:proofErr w:type="gramStart"/>
      <w:r>
        <w:t>):*</w:t>
      </w:r>
      <w:proofErr w:type="gramEnd"/>
      <w:r>
        <w:t>* For better management, create a Google Cloud Organization resource. This provides a central point of control for all projects.</w:t>
      </w:r>
    </w:p>
    <w:p w14:paraId="261B55B7" w14:textId="77777777" w:rsidR="00A74428" w:rsidRDefault="00A74428" w:rsidP="00A74428">
      <w:r>
        <w:t xml:space="preserve">    *   **Create </w:t>
      </w:r>
      <w:proofErr w:type="gramStart"/>
      <w:r>
        <w:t>Projects:*</w:t>
      </w:r>
      <w:proofErr w:type="gramEnd"/>
      <w:r>
        <w:t>*</w:t>
      </w:r>
    </w:p>
    <w:p w14:paraId="01B406E1" w14:textId="77777777" w:rsidR="00A74428" w:rsidRDefault="00A74428" w:rsidP="00A74428">
      <w:r>
        <w:t xml:space="preserve">        *   `</w:t>
      </w:r>
      <w:proofErr w:type="spellStart"/>
      <w:r>
        <w:t>yourstartup</w:t>
      </w:r>
      <w:proofErr w:type="spellEnd"/>
      <w:r>
        <w:t>-prod`: For production environments.</w:t>
      </w:r>
    </w:p>
    <w:p w14:paraId="72789E75" w14:textId="77777777" w:rsidR="00A74428" w:rsidRDefault="00A74428" w:rsidP="00A74428">
      <w:r>
        <w:t xml:space="preserve">        *   `</w:t>
      </w:r>
      <w:proofErr w:type="spellStart"/>
      <w:r>
        <w:t>yourstartup</w:t>
      </w:r>
      <w:proofErr w:type="spellEnd"/>
      <w:r>
        <w:t>-dev`: For development and testing.</w:t>
      </w:r>
    </w:p>
    <w:p w14:paraId="1863DB9B" w14:textId="77777777" w:rsidR="00A74428" w:rsidRDefault="00A74428" w:rsidP="00A74428">
      <w:r>
        <w:t xml:space="preserve">        *   `</w:t>
      </w:r>
      <w:proofErr w:type="spellStart"/>
      <w:r>
        <w:t>yourstartup</w:t>
      </w:r>
      <w:proofErr w:type="spellEnd"/>
      <w:r>
        <w:t>-infra`: For shared infrastructure components (e.g., networking, monitoring).</w:t>
      </w:r>
    </w:p>
    <w:p w14:paraId="49EC7F55" w14:textId="77777777" w:rsidR="00A74428" w:rsidRDefault="00A74428" w:rsidP="00A74428"/>
    <w:p w14:paraId="10DDB84C" w14:textId="77777777" w:rsidR="00A74428" w:rsidRDefault="00A74428" w:rsidP="00A74428">
      <w:r>
        <w:lastRenderedPageBreak/>
        <w:t>3.  **Billing Setup &amp; Budget Control (Day 5-7</w:t>
      </w:r>
      <w:proofErr w:type="gramStart"/>
      <w:r>
        <w:t>):*</w:t>
      </w:r>
      <w:proofErr w:type="gramEnd"/>
      <w:r>
        <w:t>*</w:t>
      </w:r>
    </w:p>
    <w:p w14:paraId="24F3FBFA" w14:textId="77777777" w:rsidR="00A74428" w:rsidRDefault="00A74428" w:rsidP="00A74428">
      <w:r>
        <w:t xml:space="preserve">    *   **Link Billing </w:t>
      </w:r>
      <w:proofErr w:type="gramStart"/>
      <w:r>
        <w:t>Account:*</w:t>
      </w:r>
      <w:proofErr w:type="gramEnd"/>
      <w:r>
        <w:t>* Link your Google Cloud projects to your billing account.</w:t>
      </w:r>
    </w:p>
    <w:p w14:paraId="3F165A6C" w14:textId="77777777" w:rsidR="00A74428" w:rsidRDefault="00A74428" w:rsidP="00A74428">
      <w:r>
        <w:t xml:space="preserve">    *   **Set Budget </w:t>
      </w:r>
      <w:proofErr w:type="gramStart"/>
      <w:r>
        <w:t>Alerts:*</w:t>
      </w:r>
      <w:proofErr w:type="gramEnd"/>
      <w:r>
        <w:t xml:space="preserve">* **CRITICAL for your $200/month </w:t>
      </w:r>
      <w:proofErr w:type="gramStart"/>
      <w:r>
        <w:t>budget.*</w:t>
      </w:r>
      <w:proofErr w:type="gramEnd"/>
      <w:r>
        <w:t>*</w:t>
      </w:r>
    </w:p>
    <w:p w14:paraId="5797A857" w14:textId="77777777" w:rsidR="00A74428" w:rsidRDefault="00A74428" w:rsidP="00A74428">
      <w:r>
        <w:t xml:space="preserve">        *   Set up alerts at 50%, 75%, 90%, and 100% of your $200 monthly budget.</w:t>
      </w:r>
    </w:p>
    <w:p w14:paraId="7021F9E7" w14:textId="77777777" w:rsidR="00A74428" w:rsidRDefault="00A74428" w:rsidP="00A74428">
      <w:r>
        <w:t xml:space="preserve">        *   Configure alerts to notify key team members (e.g., founder, operations lead).</w:t>
      </w:r>
    </w:p>
    <w:p w14:paraId="627D0D20" w14:textId="77777777" w:rsidR="00A74428" w:rsidRDefault="00A74428" w:rsidP="00A74428">
      <w:r>
        <w:t xml:space="preserve">    *   **Enable Billing </w:t>
      </w:r>
      <w:proofErr w:type="gramStart"/>
      <w:r>
        <w:t>Export:*</w:t>
      </w:r>
      <w:proofErr w:type="gramEnd"/>
      <w:r>
        <w:t xml:space="preserve">* Export your billing data to a </w:t>
      </w:r>
      <w:proofErr w:type="spellStart"/>
      <w:r>
        <w:t>BigQuery</w:t>
      </w:r>
      <w:proofErr w:type="spellEnd"/>
      <w:r>
        <w:t xml:space="preserve"> dataset. This allows for detailed cost analysis later.</w:t>
      </w:r>
    </w:p>
    <w:p w14:paraId="726D685A" w14:textId="77777777" w:rsidR="00A74428" w:rsidRDefault="00A74428" w:rsidP="00A74428"/>
    <w:p w14:paraId="6A493BD4" w14:textId="77777777" w:rsidR="00A74428" w:rsidRDefault="00A74428" w:rsidP="00A74428">
      <w:r>
        <w:t>4.  **Identity &amp; Access Management (IAM) Foundation (Day 7-10</w:t>
      </w:r>
      <w:proofErr w:type="gramStart"/>
      <w:r>
        <w:t>):*</w:t>
      </w:r>
      <w:proofErr w:type="gramEnd"/>
      <w:r>
        <w:t>*</w:t>
      </w:r>
    </w:p>
    <w:p w14:paraId="16892CE1" w14:textId="77777777" w:rsidR="00A74428" w:rsidRDefault="00A74428" w:rsidP="00A74428">
      <w:r>
        <w:t xml:space="preserve">    *   **Principle of Least </w:t>
      </w:r>
      <w:proofErr w:type="gramStart"/>
      <w:r>
        <w:t>Privilege:*</w:t>
      </w:r>
      <w:proofErr w:type="gramEnd"/>
      <w:r>
        <w:t>* Grant only the necessary permissions to users and service accounts. Never use "Owner" roles for daily operations.</w:t>
      </w:r>
    </w:p>
    <w:p w14:paraId="278B66B1" w14:textId="77777777" w:rsidR="00A74428" w:rsidRDefault="00A74428" w:rsidP="00A74428">
      <w:r>
        <w:t xml:space="preserve">    *   **Create Users/</w:t>
      </w:r>
      <w:proofErr w:type="gramStart"/>
      <w:r>
        <w:t>Groups:*</w:t>
      </w:r>
      <w:proofErr w:type="gramEnd"/>
      <w:r>
        <w:t>* Use Google Workspace groups (if applicable) and assign them to Google Cloud IAM roles.</w:t>
      </w:r>
    </w:p>
    <w:p w14:paraId="29EF5B8F" w14:textId="77777777" w:rsidR="00A74428" w:rsidRDefault="00A74428" w:rsidP="00A74428">
      <w:r>
        <w:t xml:space="preserve">    *   **Define Custom Roles (If needed</w:t>
      </w:r>
      <w:proofErr w:type="gramStart"/>
      <w:r>
        <w:t>):*</w:t>
      </w:r>
      <w:proofErr w:type="gramEnd"/>
      <w:r>
        <w:t>* For granular control, create custom IAM roles specific to your team's functions (e.g., "Developer-read-write-dev-project," "Monitoring-viewer").</w:t>
      </w:r>
    </w:p>
    <w:p w14:paraId="5E984CD2" w14:textId="77777777" w:rsidR="00A74428" w:rsidRDefault="00A74428" w:rsidP="00A74428">
      <w:r>
        <w:t xml:space="preserve">    *   **Service </w:t>
      </w:r>
      <w:proofErr w:type="gramStart"/>
      <w:r>
        <w:t>Accounts:*</w:t>
      </w:r>
      <w:proofErr w:type="gramEnd"/>
      <w:r>
        <w:t>* Create dedicated service accounts for applications or automated tasks, granting them only the roles they need.</w:t>
      </w:r>
    </w:p>
    <w:p w14:paraId="13C80642" w14:textId="77777777" w:rsidR="00A74428" w:rsidRDefault="00A74428" w:rsidP="00A74428"/>
    <w:p w14:paraId="7BA4D004" w14:textId="77777777" w:rsidR="00A74428" w:rsidRDefault="00A74428" w:rsidP="00A74428">
      <w:r>
        <w:t>5.  **Basic Network Setup (Day 10-14</w:t>
      </w:r>
      <w:proofErr w:type="gramStart"/>
      <w:r>
        <w:t>):*</w:t>
      </w:r>
      <w:proofErr w:type="gramEnd"/>
      <w:r>
        <w:t>*</w:t>
      </w:r>
    </w:p>
    <w:p w14:paraId="7CCD1293" w14:textId="77777777" w:rsidR="00A74428" w:rsidRDefault="00A74428" w:rsidP="00A74428">
      <w:r>
        <w:t xml:space="preserve">    *   **Virtual Private Cloud (VPC) </w:t>
      </w:r>
      <w:proofErr w:type="gramStart"/>
      <w:r>
        <w:t>Network:*</w:t>
      </w:r>
      <w:proofErr w:type="gramEnd"/>
      <w:r>
        <w:t>* Google Cloud automatically creates a default VPC. For better control, consider creating a custom VPC network for `</w:t>
      </w:r>
      <w:proofErr w:type="spellStart"/>
      <w:r>
        <w:t>yourstartup</w:t>
      </w:r>
      <w:proofErr w:type="spellEnd"/>
      <w:r>
        <w:t>-prod` and `</w:t>
      </w:r>
      <w:proofErr w:type="spellStart"/>
      <w:r>
        <w:t>yourstartup</w:t>
      </w:r>
      <w:proofErr w:type="spellEnd"/>
      <w:r>
        <w:t>-dev`. This isolates your resources.</w:t>
      </w:r>
    </w:p>
    <w:p w14:paraId="624E8B9C" w14:textId="77777777" w:rsidR="00A74428" w:rsidRDefault="00A74428" w:rsidP="00A74428">
      <w:r>
        <w:t xml:space="preserve">    *   **</w:t>
      </w:r>
      <w:proofErr w:type="gramStart"/>
      <w:r>
        <w:t>Subnets:*</w:t>
      </w:r>
      <w:proofErr w:type="gramEnd"/>
      <w:r>
        <w:t>* Create subnets within your chosen region(s).</w:t>
      </w:r>
    </w:p>
    <w:p w14:paraId="7A4EC366" w14:textId="77777777" w:rsidR="00A74428" w:rsidRDefault="00A74428" w:rsidP="00A74428">
      <w:r>
        <w:t xml:space="preserve">    *   **Firewall </w:t>
      </w:r>
      <w:proofErr w:type="gramStart"/>
      <w:r>
        <w:t>Rules:*</w:t>
      </w:r>
      <w:proofErr w:type="gramEnd"/>
      <w:r>
        <w:t>* Define basic ingress/egress firewall rules. Start with a restrictive approach: only allow necessary traffic (e.g., HTTP/S to web servers, SSH/RDP from specific IPs for management).</w:t>
      </w:r>
    </w:p>
    <w:p w14:paraId="3AAB1731" w14:textId="77777777" w:rsidR="00A74428" w:rsidRDefault="00A74428" w:rsidP="00A74428"/>
    <w:p w14:paraId="50A5854C" w14:textId="77777777" w:rsidR="00A74428" w:rsidRDefault="00A74428" w:rsidP="00A74428">
      <w:r>
        <w:t>#### Phase 2: Service Selection &amp; Initial Setup (Weeks 2-4)</w:t>
      </w:r>
    </w:p>
    <w:p w14:paraId="78F78DEC" w14:textId="77777777" w:rsidR="00A74428" w:rsidRDefault="00A74428" w:rsidP="00A74428"/>
    <w:p w14:paraId="4C0C845B" w14:textId="77777777" w:rsidR="00A74428" w:rsidRDefault="00A74428" w:rsidP="00A74428">
      <w:r>
        <w:lastRenderedPageBreak/>
        <w:t>**</w:t>
      </w:r>
      <w:proofErr w:type="gramStart"/>
      <w:r>
        <w:t>Goal:*</w:t>
      </w:r>
      <w:proofErr w:type="gramEnd"/>
      <w:r>
        <w:t>* Onboard core SaaS applications and establish your cloud presence for data and potential custom applications.</w:t>
      </w:r>
    </w:p>
    <w:p w14:paraId="173E6703" w14:textId="77777777" w:rsidR="00A74428" w:rsidRDefault="00A74428" w:rsidP="00A74428"/>
    <w:p w14:paraId="50028A4C" w14:textId="77777777" w:rsidR="00A74428" w:rsidRDefault="00A74428" w:rsidP="00A74428">
      <w:r>
        <w:t>1.  **Core SaaS Application Onboarding (Week 2</w:t>
      </w:r>
      <w:proofErr w:type="gramStart"/>
      <w:r>
        <w:t>):*</w:t>
      </w:r>
      <w:proofErr w:type="gramEnd"/>
      <w:r>
        <w:t>*</w:t>
      </w:r>
    </w:p>
    <w:p w14:paraId="0C8065E5" w14:textId="77777777" w:rsidR="00A74428" w:rsidRDefault="00A74428" w:rsidP="00A74428">
      <w:r>
        <w:t xml:space="preserve">    *   **Procure &amp; </w:t>
      </w:r>
      <w:proofErr w:type="gramStart"/>
      <w:r>
        <w:t>Configure:*</w:t>
      </w:r>
      <w:proofErr w:type="gramEnd"/>
      <w:r>
        <w:t>* Subscribe to your chosen SaaS solutions (e.g., Google Workspace, your CRM, project management tool).</w:t>
      </w:r>
    </w:p>
    <w:p w14:paraId="34D1C554" w14:textId="77777777" w:rsidR="00A74428" w:rsidRDefault="00A74428" w:rsidP="00A74428">
      <w:r>
        <w:t xml:space="preserve">    *   **</w:t>
      </w:r>
      <w:proofErr w:type="gramStart"/>
      <w:r>
        <w:t>Integration:*</w:t>
      </w:r>
      <w:proofErr w:type="gramEnd"/>
      <w:r>
        <w:t>* If possible, integrate these SaaS tools with each other and potentially with Google Cloud services (e.g., using Zapier or native integrations).</w:t>
      </w:r>
    </w:p>
    <w:p w14:paraId="6E8BF7C3" w14:textId="77777777" w:rsidR="00A74428" w:rsidRDefault="00A74428" w:rsidP="00A74428">
      <w:r>
        <w:t xml:space="preserve">    *   **Data </w:t>
      </w:r>
      <w:proofErr w:type="gramStart"/>
      <w:r>
        <w:t>Import:*</w:t>
      </w:r>
      <w:proofErr w:type="gramEnd"/>
      <w:r>
        <w:t>* Migrate any existing data into these SaaS platforms.</w:t>
      </w:r>
    </w:p>
    <w:p w14:paraId="0AACE24A" w14:textId="77777777" w:rsidR="00A74428" w:rsidRDefault="00A74428" w:rsidP="00A74428"/>
    <w:p w14:paraId="2571DA52" w14:textId="77777777" w:rsidR="00A74428" w:rsidRDefault="00A74428" w:rsidP="00A74428">
      <w:r>
        <w:t>2.  **Data Storage Strategy (3TB Requirement - Week 2-3</w:t>
      </w:r>
      <w:proofErr w:type="gramStart"/>
      <w:r>
        <w:t>):*</w:t>
      </w:r>
      <w:proofErr w:type="gramEnd"/>
      <w:r>
        <w:t>*</w:t>
      </w:r>
    </w:p>
    <w:p w14:paraId="1BD1406D" w14:textId="77777777" w:rsidR="00A74428" w:rsidRDefault="00A74428" w:rsidP="00A74428">
      <w:r>
        <w:t xml:space="preserve">    *   **Google Cloud Storage (GCS) </w:t>
      </w:r>
      <w:proofErr w:type="gramStart"/>
      <w:r>
        <w:t>Buckets:*</w:t>
      </w:r>
      <w:proofErr w:type="gramEnd"/>
      <w:r>
        <w:t>* This will be your primary solution for 3TB.</w:t>
      </w:r>
    </w:p>
    <w:p w14:paraId="45A157C2" w14:textId="77777777" w:rsidR="00A74428" w:rsidRDefault="00A74428" w:rsidP="00A74428">
      <w:r>
        <w:t xml:space="preserve">        *   **Create </w:t>
      </w:r>
      <w:proofErr w:type="gramStart"/>
      <w:r>
        <w:t>Buckets:*</w:t>
      </w:r>
      <w:proofErr w:type="gramEnd"/>
      <w:r>
        <w:t>* Create separate GCS buckets for different data types (e.g., `</w:t>
      </w:r>
      <w:proofErr w:type="spellStart"/>
      <w:r>
        <w:t>yourstartup</w:t>
      </w:r>
      <w:proofErr w:type="spellEnd"/>
      <w:r>
        <w:t>-prod-data`, `</w:t>
      </w:r>
      <w:proofErr w:type="spellStart"/>
      <w:r>
        <w:t>yourstartup</w:t>
      </w:r>
      <w:proofErr w:type="spellEnd"/>
      <w:r>
        <w:t>-archive-data`, `</w:t>
      </w:r>
      <w:proofErr w:type="spellStart"/>
      <w:r>
        <w:t>yourstartup</w:t>
      </w:r>
      <w:proofErr w:type="spellEnd"/>
      <w:r>
        <w:t>-website-assets`).</w:t>
      </w:r>
    </w:p>
    <w:p w14:paraId="59B0963A" w14:textId="77777777" w:rsidR="00A74428" w:rsidRDefault="00A74428" w:rsidP="00A74428">
      <w:r>
        <w:t xml:space="preserve">        *   **Storage Classes (CRITICAL for Budget &amp; Sustainability</w:t>
      </w:r>
      <w:proofErr w:type="gramStart"/>
      <w:r>
        <w:t>):*</w:t>
      </w:r>
      <w:proofErr w:type="gramEnd"/>
      <w:r>
        <w:t>*</w:t>
      </w:r>
    </w:p>
    <w:p w14:paraId="6680065C" w14:textId="77777777" w:rsidR="00A74428" w:rsidRDefault="00A74428" w:rsidP="00A74428">
      <w:r>
        <w:t xml:space="preserve">            *   **</w:t>
      </w:r>
      <w:proofErr w:type="gramStart"/>
      <w:r>
        <w:t>Standard:*</w:t>
      </w:r>
      <w:proofErr w:type="gramEnd"/>
      <w:r>
        <w:t>* For frequently accessed data (e.g., website assets, current project files).</w:t>
      </w:r>
    </w:p>
    <w:p w14:paraId="5880E8B6" w14:textId="77777777" w:rsidR="00A74428" w:rsidRDefault="00A74428" w:rsidP="00A74428">
      <w:r>
        <w:t xml:space="preserve">            *   **</w:t>
      </w:r>
      <w:proofErr w:type="spellStart"/>
      <w:proofErr w:type="gramStart"/>
      <w:r>
        <w:t>Coldline</w:t>
      </w:r>
      <w:proofErr w:type="spellEnd"/>
      <w:r>
        <w:t>:*</w:t>
      </w:r>
      <w:proofErr w:type="gramEnd"/>
      <w:r>
        <w:t>* For data accessed less than once a month (e.g., older project files, backups). Significantly cheaper and more resource-efficient than Standard.</w:t>
      </w:r>
    </w:p>
    <w:p w14:paraId="646C8088" w14:textId="77777777" w:rsidR="00A74428" w:rsidRDefault="00A74428" w:rsidP="00A74428">
      <w:r>
        <w:t xml:space="preserve">            *   **</w:t>
      </w:r>
      <w:proofErr w:type="gramStart"/>
      <w:r>
        <w:t>Archive:*</w:t>
      </w:r>
      <w:proofErr w:type="gramEnd"/>
      <w:r>
        <w:t xml:space="preserve">* For data accessed less than once a year (e.g., long-term backups, regulatory archives). **This will be key for the bulk of your 3TB if it's not actively </w:t>
      </w:r>
      <w:proofErr w:type="gramStart"/>
      <w:r>
        <w:t>used.*</w:t>
      </w:r>
      <w:proofErr w:type="gramEnd"/>
      <w:r>
        <w:t xml:space="preserve">* Extremely low cost and very </w:t>
      </w:r>
      <w:proofErr w:type="gramStart"/>
      <w:r>
        <w:t>resource-efficient</w:t>
      </w:r>
      <w:proofErr w:type="gramEnd"/>
      <w:r>
        <w:t>.</w:t>
      </w:r>
    </w:p>
    <w:p w14:paraId="318BC942" w14:textId="77777777" w:rsidR="00A74428" w:rsidRDefault="00A74428" w:rsidP="00A74428">
      <w:r>
        <w:t xml:space="preserve">        *   **Lifecycle Management </w:t>
      </w:r>
      <w:proofErr w:type="gramStart"/>
      <w:r>
        <w:t>Policies:*</w:t>
      </w:r>
      <w:proofErr w:type="gramEnd"/>
      <w:r>
        <w:t>* Configure automatic transitions between storage classes. For example:</w:t>
      </w:r>
    </w:p>
    <w:p w14:paraId="5AB4B960" w14:textId="77777777" w:rsidR="00A74428" w:rsidRDefault="00A74428" w:rsidP="00A74428">
      <w:r>
        <w:t xml:space="preserve">            *   Objects in `standard` move to `</w:t>
      </w:r>
      <w:proofErr w:type="spellStart"/>
      <w:r>
        <w:t>coldline</w:t>
      </w:r>
      <w:proofErr w:type="spellEnd"/>
      <w:r>
        <w:t>` after 30 days.</w:t>
      </w:r>
    </w:p>
    <w:p w14:paraId="62386DE4" w14:textId="77777777" w:rsidR="00A74428" w:rsidRDefault="00A74428" w:rsidP="00A74428">
      <w:r>
        <w:t xml:space="preserve">            *   Objects in `</w:t>
      </w:r>
      <w:proofErr w:type="spellStart"/>
      <w:r>
        <w:t>coldline</w:t>
      </w:r>
      <w:proofErr w:type="spellEnd"/>
      <w:r>
        <w:t>` move to `archive` after 90 days.</w:t>
      </w:r>
    </w:p>
    <w:p w14:paraId="29DCB1C0" w14:textId="77777777" w:rsidR="00A74428" w:rsidRDefault="00A74428" w:rsidP="00A74428">
      <w:r>
        <w:t xml:space="preserve">        *   **</w:t>
      </w:r>
      <w:proofErr w:type="gramStart"/>
      <w:r>
        <w:t>Regionality:*</w:t>
      </w:r>
      <w:proofErr w:type="gramEnd"/>
      <w:r>
        <w:t>* Start with a `Regional` bucket in your primary operational region to minimize costs, rather than `</w:t>
      </w:r>
      <w:proofErr w:type="gramStart"/>
      <w:r>
        <w:t>Multi-Regional</w:t>
      </w:r>
      <w:proofErr w:type="gramEnd"/>
      <w:r>
        <w:t>` or `Dual-Regional` unless high global availability is critical from day one.</w:t>
      </w:r>
    </w:p>
    <w:p w14:paraId="129BD823" w14:textId="77777777" w:rsidR="00A74428" w:rsidRDefault="00A74428" w:rsidP="00A74428">
      <w:r>
        <w:t xml:space="preserve">    *   **Data </w:t>
      </w:r>
      <w:proofErr w:type="gramStart"/>
      <w:r>
        <w:t>Migration:*</w:t>
      </w:r>
      <w:proofErr w:type="gramEnd"/>
      <w:r>
        <w:t>* If you have existing 3TB of data, plan its migration to GCS. For large datasets, use `</w:t>
      </w:r>
      <w:proofErr w:type="spellStart"/>
      <w:r>
        <w:t>gsutil</w:t>
      </w:r>
      <w:proofErr w:type="spellEnd"/>
      <w:r>
        <w:t>` or Google Cloud Storage Transfer Service.</w:t>
      </w:r>
    </w:p>
    <w:p w14:paraId="7FBF71D4" w14:textId="77777777" w:rsidR="00A74428" w:rsidRDefault="00A74428" w:rsidP="00A74428"/>
    <w:p w14:paraId="6E7EDE47" w14:textId="77777777" w:rsidR="00A74428" w:rsidRDefault="00A74428" w:rsidP="00A74428">
      <w:r>
        <w:lastRenderedPageBreak/>
        <w:t>3.  **Compute Strategy (If custom app needed - Week 3</w:t>
      </w:r>
      <w:proofErr w:type="gramStart"/>
      <w:r>
        <w:t>):*</w:t>
      </w:r>
      <w:proofErr w:type="gramEnd"/>
      <w:r>
        <w:t>*</w:t>
      </w:r>
    </w:p>
    <w:p w14:paraId="14224B32" w14:textId="77777777" w:rsidR="00A74428" w:rsidRDefault="00A74428" w:rsidP="00A74428">
      <w:r>
        <w:t xml:space="preserve">    *   **Prioritize </w:t>
      </w:r>
      <w:proofErr w:type="gramStart"/>
      <w:r>
        <w:t>Serverless:*</w:t>
      </w:r>
      <w:proofErr w:type="gramEnd"/>
      <w:r>
        <w:t>* For any custom application, strongly consider these options due to basic expertise, budget, and sustainability:</w:t>
      </w:r>
    </w:p>
    <w:p w14:paraId="02AB8B51" w14:textId="77777777" w:rsidR="00A74428" w:rsidRDefault="00A74428" w:rsidP="00A74428">
      <w:r>
        <w:t xml:space="preserve">        *   **Cloud </w:t>
      </w:r>
      <w:proofErr w:type="gramStart"/>
      <w:r>
        <w:t>Run:*</w:t>
      </w:r>
      <w:proofErr w:type="gramEnd"/>
      <w:r>
        <w:t>* Ideal for stateless containers, scales to zero. Very cost-effective and simple.</w:t>
      </w:r>
    </w:p>
    <w:p w14:paraId="0A0C6737" w14:textId="77777777" w:rsidR="00A74428" w:rsidRDefault="00A74428" w:rsidP="00A74428">
      <w:r>
        <w:t xml:space="preserve">        *   **App Engine </w:t>
      </w:r>
      <w:proofErr w:type="gramStart"/>
      <w:r>
        <w:t>Standard:*</w:t>
      </w:r>
      <w:proofErr w:type="gramEnd"/>
      <w:r>
        <w:t>* Good for web applications in supported runtimes (Python, Node.js, Go, Java, PHP, Ruby). Scales to zero.</w:t>
      </w:r>
    </w:p>
    <w:p w14:paraId="18E052B8" w14:textId="77777777" w:rsidR="00A74428" w:rsidRDefault="00A74428" w:rsidP="00A74428">
      <w:r>
        <w:t xml:space="preserve">        *   **Cloud </w:t>
      </w:r>
      <w:proofErr w:type="gramStart"/>
      <w:r>
        <w:t>Functions:*</w:t>
      </w:r>
      <w:proofErr w:type="gramEnd"/>
      <w:r>
        <w:t>* For event-driven microservices (e.g., processing GCS uploads, responding to database changes).</w:t>
      </w:r>
    </w:p>
    <w:p w14:paraId="70D22DFB" w14:textId="77777777" w:rsidR="00A74428" w:rsidRDefault="00A74428" w:rsidP="00A74428">
      <w:r>
        <w:t xml:space="preserve">    *   **Avoid Compute Engine VMs </w:t>
      </w:r>
      <w:proofErr w:type="gramStart"/>
      <w:r>
        <w:t>initially:*</w:t>
      </w:r>
      <w:proofErr w:type="gramEnd"/>
      <w:r>
        <w:t>* Unless you have a very specific legacy application that cannot run on serverless, avoid managing VMs (IaaS) as it increases expertise requirements and cost.</w:t>
      </w:r>
    </w:p>
    <w:p w14:paraId="4A3ADC46" w14:textId="77777777" w:rsidR="00A74428" w:rsidRDefault="00A74428" w:rsidP="00A74428">
      <w:r>
        <w:t xml:space="preserve">    *   **Implement Scheduled Shutdowns (for custom app dev/staging</w:t>
      </w:r>
      <w:proofErr w:type="gramStart"/>
      <w:r>
        <w:t>):*</w:t>
      </w:r>
      <w:proofErr w:type="gramEnd"/>
      <w:r>
        <w:t>* If you *must* use VMs for development, immediately set up Cloud Scheduler to trigger Cloud Functions that stop/start these VMs outside of business hours.</w:t>
      </w:r>
    </w:p>
    <w:p w14:paraId="4F2142AB" w14:textId="77777777" w:rsidR="00A74428" w:rsidRDefault="00A74428" w:rsidP="00A74428"/>
    <w:p w14:paraId="4A0780C6" w14:textId="77777777" w:rsidR="00A74428" w:rsidRDefault="00A74428" w:rsidP="00A74428">
      <w:r>
        <w:t>4.  **Database Strategy (If custom app needed - Week 3-4</w:t>
      </w:r>
      <w:proofErr w:type="gramStart"/>
      <w:r>
        <w:t>):*</w:t>
      </w:r>
      <w:proofErr w:type="gramEnd"/>
      <w:r>
        <w:t>*</w:t>
      </w:r>
    </w:p>
    <w:p w14:paraId="1CE3FFED" w14:textId="77777777" w:rsidR="00A74428" w:rsidRDefault="00A74428" w:rsidP="00A74428">
      <w:r>
        <w:t xml:space="preserve">    *   **Managed Services </w:t>
      </w:r>
      <w:proofErr w:type="gramStart"/>
      <w:r>
        <w:t>Only:*</w:t>
      </w:r>
      <w:proofErr w:type="gramEnd"/>
      <w:r>
        <w:t>*</w:t>
      </w:r>
    </w:p>
    <w:p w14:paraId="71DDF253" w14:textId="77777777" w:rsidR="00A74428" w:rsidRDefault="00A74428" w:rsidP="00A74428">
      <w:r>
        <w:t xml:space="preserve">        *   **Cloud </w:t>
      </w:r>
      <w:proofErr w:type="gramStart"/>
      <w:r>
        <w:t>SQL:*</w:t>
      </w:r>
      <w:proofErr w:type="gramEnd"/>
      <w:r>
        <w:t>* For relational databases (PostgreSQL, MySQL, SQL Server). Choose the smallest instance type and consider scheduled shutdowns for dev/staging.</w:t>
      </w:r>
    </w:p>
    <w:p w14:paraId="6AA64213" w14:textId="77777777" w:rsidR="00A74428" w:rsidRDefault="00A74428" w:rsidP="00A74428">
      <w:r>
        <w:t xml:space="preserve">        *   **</w:t>
      </w:r>
      <w:proofErr w:type="spellStart"/>
      <w:r>
        <w:t>Firestore</w:t>
      </w:r>
      <w:proofErr w:type="spellEnd"/>
      <w:r>
        <w:t xml:space="preserve"> (NoSQL</w:t>
      </w:r>
      <w:proofErr w:type="gramStart"/>
      <w:r>
        <w:t>):*</w:t>
      </w:r>
      <w:proofErr w:type="gramEnd"/>
      <w:r>
        <w:t>* For flexible, scalable NoSQL document databases, especially good for mobile/web apps. Pay-as-you-go, scales automatically.</w:t>
      </w:r>
    </w:p>
    <w:p w14:paraId="0741D0B6" w14:textId="77777777" w:rsidR="00A74428" w:rsidRDefault="00A74428" w:rsidP="00A74428">
      <w:r>
        <w:t xml:space="preserve">        *   **</w:t>
      </w:r>
      <w:proofErr w:type="spellStart"/>
      <w:proofErr w:type="gramStart"/>
      <w:r>
        <w:t>BigQuery</w:t>
      </w:r>
      <w:proofErr w:type="spellEnd"/>
      <w:r>
        <w:t>:*</w:t>
      </w:r>
      <w:proofErr w:type="gramEnd"/>
      <w:r>
        <w:t xml:space="preserve">* If you anticipate large-scale analytics, </w:t>
      </w:r>
      <w:proofErr w:type="spellStart"/>
      <w:r>
        <w:t>BigQuery</w:t>
      </w:r>
      <w:proofErr w:type="spellEnd"/>
      <w:r>
        <w:t xml:space="preserve"> is powerful but has a different pricing model (pay for queries, not compute). Only consider if analytics is a core need.</w:t>
      </w:r>
    </w:p>
    <w:p w14:paraId="02F0889F" w14:textId="77777777" w:rsidR="00A74428" w:rsidRDefault="00A74428" w:rsidP="00A74428">
      <w:r>
        <w:t xml:space="preserve">    *   **</w:t>
      </w:r>
      <w:proofErr w:type="gramStart"/>
      <w:r>
        <w:t>Recommendation:*</w:t>
      </w:r>
      <w:proofErr w:type="gramEnd"/>
      <w:r>
        <w:t xml:space="preserve">* Start with </w:t>
      </w:r>
      <w:proofErr w:type="spellStart"/>
      <w:r>
        <w:t>Firestore</w:t>
      </w:r>
      <w:proofErr w:type="spellEnd"/>
      <w:r>
        <w:t xml:space="preserve"> if your data model allows for it, due to its simplicity and scalability for basic expertise. Otherwise, Cloud SQL (PostgreSQL).</w:t>
      </w:r>
    </w:p>
    <w:p w14:paraId="60B5FF92" w14:textId="77777777" w:rsidR="00A74428" w:rsidRDefault="00A74428" w:rsidP="00A74428"/>
    <w:p w14:paraId="411A6CA4" w14:textId="77777777" w:rsidR="00A74428" w:rsidRDefault="00A74428" w:rsidP="00A74428">
      <w:r>
        <w:t>5.  **Networking &amp; DNS (Week 4</w:t>
      </w:r>
      <w:proofErr w:type="gramStart"/>
      <w:r>
        <w:t>):*</w:t>
      </w:r>
      <w:proofErr w:type="gramEnd"/>
      <w:r>
        <w:t>*</w:t>
      </w:r>
    </w:p>
    <w:p w14:paraId="2DC6AFF0" w14:textId="77777777" w:rsidR="00A74428" w:rsidRDefault="00A74428" w:rsidP="00A74428">
      <w:r>
        <w:t xml:space="preserve">    *   **Cloud </w:t>
      </w:r>
      <w:proofErr w:type="gramStart"/>
      <w:r>
        <w:t>DNS:*</w:t>
      </w:r>
      <w:proofErr w:type="gramEnd"/>
      <w:r>
        <w:t>* Register your domain name (if not already done) and configure Cloud DNS for reliable and scalable domain name resolution.</w:t>
      </w:r>
    </w:p>
    <w:p w14:paraId="3A58544B" w14:textId="77777777" w:rsidR="00A74428" w:rsidRDefault="00A74428" w:rsidP="00A74428">
      <w:r>
        <w:lastRenderedPageBreak/>
        <w:t xml:space="preserve">    *   **Load Balancing (If needed</w:t>
      </w:r>
      <w:proofErr w:type="gramStart"/>
      <w:r>
        <w:t>):*</w:t>
      </w:r>
      <w:proofErr w:type="gramEnd"/>
      <w:r>
        <w:t>* If your custom application requires high availability across multiple instances (e.g., Cloud Run services), use a Cloud Load Balancer. Start with internal for development if applicable.</w:t>
      </w:r>
    </w:p>
    <w:p w14:paraId="69A68D5F" w14:textId="77777777" w:rsidR="00A74428" w:rsidRDefault="00A74428" w:rsidP="00A74428">
      <w:r>
        <w:t xml:space="preserve">    *   **CDN (Optional but Recommended for static assets</w:t>
      </w:r>
      <w:proofErr w:type="gramStart"/>
      <w:r>
        <w:t>):*</w:t>
      </w:r>
      <w:proofErr w:type="gramEnd"/>
      <w:r>
        <w:t>* Use Cloud CDN for caching your static website assets (e.g., images, CSS, JS) stored in GCS. This improves performance and reduces egress costs.</w:t>
      </w:r>
    </w:p>
    <w:p w14:paraId="358A6455" w14:textId="77777777" w:rsidR="00A74428" w:rsidRDefault="00A74428" w:rsidP="00A74428"/>
    <w:p w14:paraId="1937DD29" w14:textId="77777777" w:rsidR="00A74428" w:rsidRDefault="00A74428" w:rsidP="00A74428">
      <w:r>
        <w:t>#### Phase 3: Deployment &amp; Configuration (Weeks 4-6)</w:t>
      </w:r>
    </w:p>
    <w:p w14:paraId="0F2C1DED" w14:textId="77777777" w:rsidR="00A74428" w:rsidRDefault="00A74428" w:rsidP="00A74428"/>
    <w:p w14:paraId="2A84D122" w14:textId="77777777" w:rsidR="00A74428" w:rsidRDefault="00A74428" w:rsidP="00A74428">
      <w:r>
        <w:t>**</w:t>
      </w:r>
      <w:proofErr w:type="gramStart"/>
      <w:r>
        <w:t>Goal:*</w:t>
      </w:r>
      <w:proofErr w:type="gramEnd"/>
      <w:r>
        <w:t>* Deploy your core applications, configure security, and establish monitoring.</w:t>
      </w:r>
    </w:p>
    <w:p w14:paraId="4457DC7E" w14:textId="77777777" w:rsidR="00A74428" w:rsidRDefault="00A74428" w:rsidP="00A74428"/>
    <w:p w14:paraId="79B2B120" w14:textId="77777777" w:rsidR="00A74428" w:rsidRDefault="00A74428" w:rsidP="00A74428">
      <w:r>
        <w:t>1.  **Custom Application Deployment (If applicable - Week 4-5</w:t>
      </w:r>
      <w:proofErr w:type="gramStart"/>
      <w:r>
        <w:t>):*</w:t>
      </w:r>
      <w:proofErr w:type="gramEnd"/>
      <w:r>
        <w:t>*</w:t>
      </w:r>
    </w:p>
    <w:p w14:paraId="57421348" w14:textId="77777777" w:rsidR="00A74428" w:rsidRDefault="00A74428" w:rsidP="00A74428">
      <w:r>
        <w:t xml:space="preserve">    *   **Cloud </w:t>
      </w:r>
      <w:proofErr w:type="gramStart"/>
      <w:r>
        <w:t>Build:*</w:t>
      </w:r>
      <w:proofErr w:type="gramEnd"/>
      <w:r>
        <w:t>* Use Cloud Build for continuous integration and continuous deployment (CI/CD) pipelines to automate building and deploying your applications to Cloud Run, App Engine, or Cloud Functions.</w:t>
      </w:r>
    </w:p>
    <w:p w14:paraId="1CEA9856" w14:textId="77777777" w:rsidR="00A74428" w:rsidRDefault="00A74428" w:rsidP="00A74428">
      <w:r>
        <w:t xml:space="preserve">    *   **</w:t>
      </w:r>
      <w:proofErr w:type="gramStart"/>
      <w:r>
        <w:t>Deployment:*</w:t>
      </w:r>
      <w:proofErr w:type="gramEnd"/>
      <w:r>
        <w:t>* Deploy your application to the `</w:t>
      </w:r>
      <w:proofErr w:type="spellStart"/>
      <w:r>
        <w:t>yourstartup</w:t>
      </w:r>
      <w:proofErr w:type="spellEnd"/>
      <w:r>
        <w:t>-dev` project first for testing, then to `</w:t>
      </w:r>
      <w:proofErr w:type="spellStart"/>
      <w:r>
        <w:t>yourstartup</w:t>
      </w:r>
      <w:proofErr w:type="spellEnd"/>
      <w:r>
        <w:t>-prod`.</w:t>
      </w:r>
    </w:p>
    <w:p w14:paraId="6EE2D349" w14:textId="77777777" w:rsidR="00A74428" w:rsidRDefault="00A74428" w:rsidP="00A74428"/>
    <w:p w14:paraId="0ED092A1" w14:textId="77777777" w:rsidR="00A74428" w:rsidRDefault="00A74428" w:rsidP="00A74428">
      <w:r>
        <w:t>2.  **Security Configuration &amp; Hardening (Week 5</w:t>
      </w:r>
      <w:proofErr w:type="gramStart"/>
      <w:r>
        <w:t>):*</w:t>
      </w:r>
      <w:proofErr w:type="gramEnd"/>
      <w:r>
        <w:t>*</w:t>
      </w:r>
    </w:p>
    <w:p w14:paraId="7295EEBF" w14:textId="77777777" w:rsidR="00A74428" w:rsidRDefault="00A74428" w:rsidP="00A74428">
      <w:r>
        <w:t xml:space="preserve">    *   **IAM </w:t>
      </w:r>
      <w:proofErr w:type="gramStart"/>
      <w:r>
        <w:t>Review:*</w:t>
      </w:r>
      <w:proofErr w:type="gramEnd"/>
      <w:r>
        <w:t>* Revisit all IAM roles and ensure the principle of least privilege is strictly enforced. Remove unnecessary permissions.</w:t>
      </w:r>
    </w:p>
    <w:p w14:paraId="7CF5016E" w14:textId="77777777" w:rsidR="00A74428" w:rsidRDefault="00A74428" w:rsidP="00A74428">
      <w:r>
        <w:t xml:space="preserve">    *   **Cloud Firewall </w:t>
      </w:r>
      <w:proofErr w:type="gramStart"/>
      <w:r>
        <w:t>Rules:*</w:t>
      </w:r>
      <w:proofErr w:type="gramEnd"/>
      <w:r>
        <w:t>* Refine firewall rules. Only allow traffic on necessary ports and from trusted sources.</w:t>
      </w:r>
    </w:p>
    <w:p w14:paraId="5E44D650" w14:textId="77777777" w:rsidR="00A74428" w:rsidRDefault="00A74428" w:rsidP="00A74428">
      <w:r>
        <w:t xml:space="preserve">    *   **VPC Service Controls (Optional, Advanced</w:t>
      </w:r>
      <w:proofErr w:type="gramStart"/>
      <w:r>
        <w:t>):*</w:t>
      </w:r>
      <w:proofErr w:type="gramEnd"/>
      <w:r>
        <w:t>* For highly sensitive data, consider VPC Service Controls to create security perimeters around your resources. (Might be too complex for basic expertise initially, but good to be aware of).</w:t>
      </w:r>
    </w:p>
    <w:p w14:paraId="11DEB6EC" w14:textId="77777777" w:rsidR="00A74428" w:rsidRDefault="00A74428" w:rsidP="00A74428">
      <w:r>
        <w:t xml:space="preserve">    *   **Secret </w:t>
      </w:r>
      <w:proofErr w:type="gramStart"/>
      <w:r>
        <w:t>Manager:*</w:t>
      </w:r>
      <w:proofErr w:type="gramEnd"/>
      <w:r>
        <w:t>* Store sensitive information (API keys, database passwords) in Google Cloud Secret Manager instead of hardcoding them.</w:t>
      </w:r>
    </w:p>
    <w:p w14:paraId="281C38E1" w14:textId="77777777" w:rsidR="00A74428" w:rsidRDefault="00A74428" w:rsidP="00A74428">
      <w:r>
        <w:t xml:space="preserve">    *   **Cloud Armor (WAF</w:t>
      </w:r>
      <w:proofErr w:type="gramStart"/>
      <w:r>
        <w:t>):*</w:t>
      </w:r>
      <w:proofErr w:type="gramEnd"/>
      <w:r>
        <w:t xml:space="preserve">* If your custom web application is </w:t>
      </w:r>
      <w:proofErr w:type="gramStart"/>
      <w:r>
        <w:t>public-facing</w:t>
      </w:r>
      <w:proofErr w:type="gramEnd"/>
      <w:r>
        <w:t>, consider Cloud Armor (Web Application Firewall) to protect against common web attacks (e.g., SQL injection, XSS).</w:t>
      </w:r>
    </w:p>
    <w:p w14:paraId="5DBECB9B" w14:textId="77777777" w:rsidR="00A74428" w:rsidRDefault="00A74428" w:rsidP="00A74428"/>
    <w:p w14:paraId="7B95D82A" w14:textId="77777777" w:rsidR="00A74428" w:rsidRDefault="00A74428" w:rsidP="00A74428">
      <w:r>
        <w:lastRenderedPageBreak/>
        <w:t>3.  **Monitoring &amp; Logging (Week 5-6</w:t>
      </w:r>
      <w:proofErr w:type="gramStart"/>
      <w:r>
        <w:t>):*</w:t>
      </w:r>
      <w:proofErr w:type="gramEnd"/>
      <w:r>
        <w:t>*</w:t>
      </w:r>
    </w:p>
    <w:p w14:paraId="3E92C1D0" w14:textId="77777777" w:rsidR="00A74428" w:rsidRDefault="00A74428" w:rsidP="00A74428">
      <w:r>
        <w:t xml:space="preserve">    *   **Cloud </w:t>
      </w:r>
      <w:proofErr w:type="gramStart"/>
      <w:r>
        <w:t>Logging:*</w:t>
      </w:r>
      <w:proofErr w:type="gramEnd"/>
      <w:r>
        <w:t xml:space="preserve">* Centralize all your application and infrastructure logs. Set up log sinks to export logs to GCS for long-term retention if needed (using </w:t>
      </w:r>
      <w:proofErr w:type="spellStart"/>
      <w:r>
        <w:t>Coldline</w:t>
      </w:r>
      <w:proofErr w:type="spellEnd"/>
      <w:r>
        <w:t>/Archive for cost efficiency).</w:t>
      </w:r>
    </w:p>
    <w:p w14:paraId="1F221A76" w14:textId="77777777" w:rsidR="00A74428" w:rsidRDefault="00A74428" w:rsidP="00A74428">
      <w:r>
        <w:t xml:space="preserve">    *   **Cloud </w:t>
      </w:r>
      <w:proofErr w:type="gramStart"/>
      <w:r>
        <w:t>Monitoring:*</w:t>
      </w:r>
      <w:proofErr w:type="gramEnd"/>
      <w:r>
        <w:t>*</w:t>
      </w:r>
    </w:p>
    <w:p w14:paraId="7A5DE8CC" w14:textId="77777777" w:rsidR="00A74428" w:rsidRDefault="00A74428" w:rsidP="00A74428">
      <w:r>
        <w:t xml:space="preserve">        *   **</w:t>
      </w:r>
      <w:proofErr w:type="gramStart"/>
      <w:r>
        <w:t>Dashboards:*</w:t>
      </w:r>
      <w:proofErr w:type="gramEnd"/>
      <w:r>
        <w:t>* Create custom dashboards to visualize key metrics (CPU, memory, request latency, errors).</w:t>
      </w:r>
    </w:p>
    <w:p w14:paraId="7FB8C255" w14:textId="77777777" w:rsidR="00A74428" w:rsidRDefault="00A74428" w:rsidP="00A74428">
      <w:r>
        <w:t xml:space="preserve">        *   **</w:t>
      </w:r>
      <w:proofErr w:type="gramStart"/>
      <w:r>
        <w:t>Alerting:*</w:t>
      </w:r>
      <w:proofErr w:type="gramEnd"/>
      <w:r>
        <w:t>* Set up alerts for critical issues (e.g., high error rates, resource utilization exceeding thresholds, application downtime). Integrate with communication channels like Slack or email.</w:t>
      </w:r>
    </w:p>
    <w:p w14:paraId="6E042A31" w14:textId="77777777" w:rsidR="00A74428" w:rsidRDefault="00A74428" w:rsidP="00A74428">
      <w:r>
        <w:t xml:space="preserve">    *   **Uptime </w:t>
      </w:r>
      <w:proofErr w:type="gramStart"/>
      <w:r>
        <w:t>Checks:*</w:t>
      </w:r>
      <w:proofErr w:type="gramEnd"/>
      <w:r>
        <w:t>* Configure uptime checks for your public-facing endpoints to ensure your services are reachable.</w:t>
      </w:r>
    </w:p>
    <w:p w14:paraId="30D3889F" w14:textId="77777777" w:rsidR="00A74428" w:rsidRDefault="00A74428" w:rsidP="00A74428"/>
    <w:p w14:paraId="3E2D081D" w14:textId="77777777" w:rsidR="00A74428" w:rsidRDefault="00A74428" w:rsidP="00A74428">
      <w:r>
        <w:t>4.  **Backup &amp; Disaster Recovery (DR) Strategy (Week 6</w:t>
      </w:r>
      <w:proofErr w:type="gramStart"/>
      <w:r>
        <w:t>):*</w:t>
      </w:r>
      <w:proofErr w:type="gramEnd"/>
      <w:r>
        <w:t>*</w:t>
      </w:r>
    </w:p>
    <w:p w14:paraId="609D1DE5" w14:textId="77777777" w:rsidR="00A74428" w:rsidRDefault="00A74428" w:rsidP="00A74428">
      <w:r>
        <w:t xml:space="preserve">    *   **SaaS </w:t>
      </w:r>
      <w:proofErr w:type="gramStart"/>
      <w:r>
        <w:t>Backup:*</w:t>
      </w:r>
      <w:proofErr w:type="gramEnd"/>
      <w:r>
        <w:t>* Understand the backup and recovery capabilities of your chosen SaaS providers.</w:t>
      </w:r>
    </w:p>
    <w:p w14:paraId="0690C079" w14:textId="77777777" w:rsidR="00A74428" w:rsidRDefault="00A74428" w:rsidP="00A74428">
      <w:r>
        <w:t xml:space="preserve">    *   **GCS </w:t>
      </w:r>
      <w:proofErr w:type="gramStart"/>
      <w:r>
        <w:t>Backups:*</w:t>
      </w:r>
      <w:proofErr w:type="gramEnd"/>
      <w:r>
        <w:t>* For data in Google Cloud Storage, its durability is extremely high. Use object versioning for accidental deletions.</w:t>
      </w:r>
    </w:p>
    <w:p w14:paraId="7A34931B" w14:textId="77777777" w:rsidR="00A74428" w:rsidRDefault="00A74428" w:rsidP="00A74428">
      <w:r>
        <w:t xml:space="preserve">    *   **Cloud SQL </w:t>
      </w:r>
      <w:proofErr w:type="gramStart"/>
      <w:r>
        <w:t>Backups:*</w:t>
      </w:r>
      <w:proofErr w:type="gramEnd"/>
      <w:r>
        <w:t>* Configure automated daily backups for your Cloud SQL instances. Enable point-in-time recovery.</w:t>
      </w:r>
    </w:p>
    <w:p w14:paraId="4DFC7901" w14:textId="77777777" w:rsidR="00A74428" w:rsidRDefault="00A74428" w:rsidP="00A74428">
      <w:r>
        <w:t xml:space="preserve">    *   **Database </w:t>
      </w:r>
      <w:proofErr w:type="gramStart"/>
      <w:r>
        <w:t>Snapshots:*</w:t>
      </w:r>
      <w:proofErr w:type="gramEnd"/>
      <w:r>
        <w:t>* For other custom databases, implement snapshot schedules.</w:t>
      </w:r>
    </w:p>
    <w:p w14:paraId="69BB017D" w14:textId="77777777" w:rsidR="00A74428" w:rsidRDefault="00A74428" w:rsidP="00A74428">
      <w:r>
        <w:t xml:space="preserve">    *   **Define RTO/</w:t>
      </w:r>
      <w:proofErr w:type="gramStart"/>
      <w:r>
        <w:t>RPO:*</w:t>
      </w:r>
      <w:proofErr w:type="gramEnd"/>
      <w:r>
        <w:t>* For your critical data/applications, define your Recovery Time Objective (RTO - how quickly you need to be back up) and Recovery Point Objective (RPO - how much data loss is acceptable). For a startup, this might be less stringent initially, but good to think about.</w:t>
      </w:r>
    </w:p>
    <w:p w14:paraId="4635085A" w14:textId="77777777" w:rsidR="00A74428" w:rsidRDefault="00A74428" w:rsidP="00A74428"/>
    <w:p w14:paraId="7B8E4CC4" w14:textId="77777777" w:rsidR="00A74428" w:rsidRDefault="00A74428" w:rsidP="00A74428">
      <w:r>
        <w:t>#### Phase 4: Optimization &amp; Management (Ongoing)</w:t>
      </w:r>
    </w:p>
    <w:p w14:paraId="1D2406DF" w14:textId="77777777" w:rsidR="00A74428" w:rsidRDefault="00A74428" w:rsidP="00A74428"/>
    <w:p w14:paraId="0A2862AB" w14:textId="77777777" w:rsidR="00A74428" w:rsidRDefault="00A74428" w:rsidP="00A74428">
      <w:r>
        <w:t>**</w:t>
      </w:r>
      <w:proofErr w:type="gramStart"/>
      <w:r>
        <w:t>Goal:*</w:t>
      </w:r>
      <w:proofErr w:type="gramEnd"/>
      <w:r>
        <w:t>* Continuously refine your cloud usage for cost, performance, security, and sustainability.</w:t>
      </w:r>
    </w:p>
    <w:p w14:paraId="4A5E02CD" w14:textId="77777777" w:rsidR="00A74428" w:rsidRDefault="00A74428" w:rsidP="00A74428"/>
    <w:p w14:paraId="139E53A8" w14:textId="77777777" w:rsidR="00A74428" w:rsidRDefault="00A74428" w:rsidP="00A74428">
      <w:r>
        <w:lastRenderedPageBreak/>
        <w:t>1.  **Cost Optimization (Monthly Review</w:t>
      </w:r>
      <w:proofErr w:type="gramStart"/>
      <w:r>
        <w:t>):*</w:t>
      </w:r>
      <w:proofErr w:type="gramEnd"/>
      <w:r>
        <w:t>*</w:t>
      </w:r>
    </w:p>
    <w:p w14:paraId="3BFC1E10" w14:textId="77777777" w:rsidR="00A74428" w:rsidRDefault="00A74428" w:rsidP="00A74428">
      <w:r>
        <w:t xml:space="preserve">    *   **</w:t>
      </w:r>
      <w:proofErr w:type="gramStart"/>
      <w:r>
        <w:t>Rightsizing:*</w:t>
      </w:r>
      <w:proofErr w:type="gramEnd"/>
      <w:r>
        <w:t>* Regularly review Cloud Monitoring metrics. Downsize resources if they are consistently underutilized.</w:t>
      </w:r>
    </w:p>
    <w:p w14:paraId="521A10F8" w14:textId="77777777" w:rsidR="00A74428" w:rsidRDefault="00A74428" w:rsidP="00A74428">
      <w:r>
        <w:t xml:space="preserve">    *   **Scheduled </w:t>
      </w:r>
      <w:proofErr w:type="gramStart"/>
      <w:r>
        <w:t>Shutdowns:*</w:t>
      </w:r>
      <w:proofErr w:type="gramEnd"/>
      <w:r>
        <w:t>* Audit your `</w:t>
      </w:r>
      <w:proofErr w:type="spellStart"/>
      <w:r>
        <w:t>yourstartup</w:t>
      </w:r>
      <w:proofErr w:type="spellEnd"/>
      <w:r>
        <w:t>-dev` project to ensure all non-production resources are subject to automated shutdowns.</w:t>
      </w:r>
    </w:p>
    <w:p w14:paraId="4D09ED09" w14:textId="77777777" w:rsidR="00A74428" w:rsidRDefault="00A74428" w:rsidP="00A74428">
      <w:r>
        <w:t xml:space="preserve">    *   **Serverless </w:t>
      </w:r>
      <w:proofErr w:type="gramStart"/>
      <w:r>
        <w:t>Adoption:*</w:t>
      </w:r>
      <w:proofErr w:type="gramEnd"/>
      <w:r>
        <w:t>* Look for opportunities to refactor parts of your application to serverless architectures.</w:t>
      </w:r>
    </w:p>
    <w:p w14:paraId="10D73E2D" w14:textId="77777777" w:rsidR="00A74428" w:rsidRDefault="00A74428" w:rsidP="00A74428">
      <w:r>
        <w:t xml:space="preserve">    *   **Storage </w:t>
      </w:r>
      <w:proofErr w:type="gramStart"/>
      <w:r>
        <w:t>Tiering:*</w:t>
      </w:r>
      <w:proofErr w:type="gramEnd"/>
      <w:r>
        <w:t>* Regularly review your GCS lifecycle policies and storage classes to ensure data is in the most cost-effective tier.</w:t>
      </w:r>
    </w:p>
    <w:p w14:paraId="2C78F7E6" w14:textId="77777777" w:rsidR="00A74428" w:rsidRDefault="00A74428" w:rsidP="00A74428">
      <w:r>
        <w:t xml:space="preserve">    *   **Budget </w:t>
      </w:r>
      <w:proofErr w:type="gramStart"/>
      <w:r>
        <w:t>Alerts:*</w:t>
      </w:r>
      <w:proofErr w:type="gramEnd"/>
      <w:r>
        <w:t>* Treat budget alerts seriously. Investigate spikes immediately.</w:t>
      </w:r>
    </w:p>
    <w:p w14:paraId="37CB0B32" w14:textId="77777777" w:rsidR="00A74428" w:rsidRDefault="00A74428" w:rsidP="00A74428"/>
    <w:p w14:paraId="03795270" w14:textId="77777777" w:rsidR="00A74428" w:rsidRDefault="00A74428" w:rsidP="00A74428">
      <w:r>
        <w:t>2.  **Performance Optimization (Quarterly Review</w:t>
      </w:r>
      <w:proofErr w:type="gramStart"/>
      <w:r>
        <w:t>):*</w:t>
      </w:r>
      <w:proofErr w:type="gramEnd"/>
      <w:r>
        <w:t>*</w:t>
      </w:r>
    </w:p>
    <w:p w14:paraId="605C3AEC" w14:textId="77777777" w:rsidR="00A74428" w:rsidRDefault="00A74428" w:rsidP="00A74428">
      <w:r>
        <w:t xml:space="preserve">    *   **Load </w:t>
      </w:r>
      <w:proofErr w:type="gramStart"/>
      <w:r>
        <w:t>Testing:*</w:t>
      </w:r>
      <w:proofErr w:type="gramEnd"/>
      <w:r>
        <w:t xml:space="preserve">* Conduct periodic load tests to understand application </w:t>
      </w:r>
      <w:proofErr w:type="spellStart"/>
      <w:r>
        <w:t>behavior</w:t>
      </w:r>
      <w:proofErr w:type="spellEnd"/>
      <w:r>
        <w:t xml:space="preserve"> under stress.</w:t>
      </w:r>
    </w:p>
    <w:p w14:paraId="4D4D5E54" w14:textId="77777777" w:rsidR="00A74428" w:rsidRDefault="00A74428" w:rsidP="00A74428">
      <w:r>
        <w:t xml:space="preserve">    *   **Application </w:t>
      </w:r>
      <w:proofErr w:type="gramStart"/>
      <w:r>
        <w:t>Profiling:*</w:t>
      </w:r>
      <w:proofErr w:type="gramEnd"/>
      <w:r>
        <w:t>* Use tools like Cloud Trace to identify performance bottlenecks in your code.</w:t>
      </w:r>
    </w:p>
    <w:p w14:paraId="2C289A41" w14:textId="77777777" w:rsidR="00A74428" w:rsidRDefault="00A74428" w:rsidP="00A74428">
      <w:r>
        <w:t xml:space="preserve">    *   **</w:t>
      </w:r>
      <w:proofErr w:type="gramStart"/>
      <w:r>
        <w:t>Caching:*</w:t>
      </w:r>
      <w:proofErr w:type="gramEnd"/>
      <w:r>
        <w:t xml:space="preserve">* Implement caching mechanisms (e.g., </w:t>
      </w:r>
      <w:proofErr w:type="spellStart"/>
      <w:r>
        <w:t>Memorystore</w:t>
      </w:r>
      <w:proofErr w:type="spellEnd"/>
      <w:r>
        <w:t xml:space="preserve"> for Redis, Cloud CDN) where appropriate to reduce latency and load on your backend.</w:t>
      </w:r>
    </w:p>
    <w:p w14:paraId="2CB26C02" w14:textId="77777777" w:rsidR="00A74428" w:rsidRDefault="00A74428" w:rsidP="00A74428"/>
    <w:p w14:paraId="53E64BA3" w14:textId="77777777" w:rsidR="00A74428" w:rsidRDefault="00A74428" w:rsidP="00A74428">
      <w:r>
        <w:t>3.  **Security Review (Bi-Monthly</w:t>
      </w:r>
      <w:proofErr w:type="gramStart"/>
      <w:r>
        <w:t>):*</w:t>
      </w:r>
      <w:proofErr w:type="gramEnd"/>
      <w:r>
        <w:t>*</w:t>
      </w:r>
    </w:p>
    <w:p w14:paraId="44F08DEC" w14:textId="77777777" w:rsidR="00A74428" w:rsidRDefault="00A74428" w:rsidP="00A74428">
      <w:r>
        <w:t xml:space="preserve">    *   **IAM </w:t>
      </w:r>
      <w:proofErr w:type="gramStart"/>
      <w:r>
        <w:t>Audit:*</w:t>
      </w:r>
      <w:proofErr w:type="gramEnd"/>
      <w:r>
        <w:t>* Review IAM policies and user permissions. Remove inactive accounts.</w:t>
      </w:r>
    </w:p>
    <w:p w14:paraId="5B816B2D" w14:textId="77777777" w:rsidR="00A74428" w:rsidRDefault="00A74428" w:rsidP="00A74428">
      <w:r>
        <w:t xml:space="preserve">    *   **Vulnerability </w:t>
      </w:r>
      <w:proofErr w:type="gramStart"/>
      <w:r>
        <w:t>Scanning:*</w:t>
      </w:r>
      <w:proofErr w:type="gramEnd"/>
      <w:r>
        <w:t xml:space="preserve">* Use Google Cloud Security Command </w:t>
      </w:r>
      <w:proofErr w:type="spellStart"/>
      <w:r>
        <w:t>Center</w:t>
      </w:r>
      <w:proofErr w:type="spellEnd"/>
      <w:r>
        <w:t xml:space="preserve"> (free tier features) or third-party tools to scan for vulnerabilities.</w:t>
      </w:r>
    </w:p>
    <w:p w14:paraId="0EF99264" w14:textId="77777777" w:rsidR="00A74428" w:rsidRDefault="00A74428" w:rsidP="00A74428">
      <w:r>
        <w:t xml:space="preserve">    *   **</w:t>
      </w:r>
      <w:proofErr w:type="gramStart"/>
      <w:r>
        <w:t>Compliance:*</w:t>
      </w:r>
      <w:proofErr w:type="gramEnd"/>
      <w:r>
        <w:t>* As your startup grows, consider specific compliance requirements (e.g., GDPR, HIPAA) and how Google Cloud and your SaaS providers meet them.</w:t>
      </w:r>
    </w:p>
    <w:p w14:paraId="1771AF2B" w14:textId="77777777" w:rsidR="00A74428" w:rsidRDefault="00A74428" w:rsidP="00A74428"/>
    <w:p w14:paraId="7F59B7DE" w14:textId="77777777" w:rsidR="00A74428" w:rsidRDefault="00A74428" w:rsidP="00A74428">
      <w:r>
        <w:t>4.  **Sustainability Review (Monthly</w:t>
      </w:r>
      <w:proofErr w:type="gramStart"/>
      <w:r>
        <w:t>):*</w:t>
      </w:r>
      <w:proofErr w:type="gramEnd"/>
      <w:r>
        <w:t>*</w:t>
      </w:r>
    </w:p>
    <w:p w14:paraId="2FEFC925" w14:textId="77777777" w:rsidR="00A74428" w:rsidRDefault="00A74428" w:rsidP="00A74428">
      <w:r>
        <w:t xml:space="preserve">    *   **Cost as </w:t>
      </w:r>
      <w:proofErr w:type="gramStart"/>
      <w:r>
        <w:t>Proxy:*</w:t>
      </w:r>
      <w:proofErr w:type="gramEnd"/>
      <w:r>
        <w:t>* While direct energy/water metrics per workload aren't readily available, significant cost reductions usually indicate improved resource efficiency.</w:t>
      </w:r>
    </w:p>
    <w:p w14:paraId="1D044FE8" w14:textId="77777777" w:rsidR="00A74428" w:rsidRDefault="00A74428" w:rsidP="00A74428">
      <w:r>
        <w:lastRenderedPageBreak/>
        <w:t xml:space="preserve">    *   **Audit Scheduled </w:t>
      </w:r>
      <w:proofErr w:type="gramStart"/>
      <w:r>
        <w:t>Shutdowns:*</w:t>
      </w:r>
      <w:proofErr w:type="gramEnd"/>
      <w:r>
        <w:t>* Ensure all non-production environments are being consistently shut down outside of work hours.</w:t>
      </w:r>
    </w:p>
    <w:p w14:paraId="497A4B5A" w14:textId="77777777" w:rsidR="00A74428" w:rsidRDefault="00A74428" w:rsidP="00A74428">
      <w:r>
        <w:t xml:space="preserve">    *   **Serverless </w:t>
      </w:r>
      <w:proofErr w:type="gramStart"/>
      <w:r>
        <w:t>Progress:*</w:t>
      </w:r>
      <w:proofErr w:type="gramEnd"/>
      <w:r>
        <w:t>* Track the percentage of your custom workloads that are serverless. Higher percentages mean better sustainability.</w:t>
      </w:r>
    </w:p>
    <w:p w14:paraId="73A98DE4" w14:textId="77777777" w:rsidR="00A74428" w:rsidRDefault="00A74428" w:rsidP="00A74428">
      <w:r>
        <w:t xml:space="preserve">    *   **Storage Class </w:t>
      </w:r>
      <w:proofErr w:type="gramStart"/>
      <w:r>
        <w:t>Review:*</w:t>
      </w:r>
      <w:proofErr w:type="gramEnd"/>
      <w:r>
        <w:t>* Verify your data is in the most appropriate (and therefore most resource-efficient) GCS storage class.</w:t>
      </w:r>
    </w:p>
    <w:p w14:paraId="4AB547A2" w14:textId="77777777" w:rsidR="00A74428" w:rsidRDefault="00A74428" w:rsidP="00A74428"/>
    <w:p w14:paraId="2789E998" w14:textId="77777777" w:rsidR="00A74428" w:rsidRDefault="00A74428" w:rsidP="00A74428">
      <w:r>
        <w:t xml:space="preserve">5.  **Documentation &amp; Knowledge </w:t>
      </w:r>
      <w:proofErr w:type="gramStart"/>
      <w:r>
        <w:t>Transfer:*</w:t>
      </w:r>
      <w:proofErr w:type="gramEnd"/>
      <w:r>
        <w:t>*</w:t>
      </w:r>
    </w:p>
    <w:p w14:paraId="70D33A97" w14:textId="77777777" w:rsidR="00A74428" w:rsidRDefault="00A74428" w:rsidP="00A74428">
      <w:r>
        <w:t xml:space="preserve">    *   **Architecture </w:t>
      </w:r>
      <w:proofErr w:type="gramStart"/>
      <w:r>
        <w:t>Diagram:*</w:t>
      </w:r>
      <w:proofErr w:type="gramEnd"/>
      <w:r>
        <w:t>* Maintain an up-to-date diagram of your cloud architecture.</w:t>
      </w:r>
    </w:p>
    <w:p w14:paraId="727BB2E8" w14:textId="77777777" w:rsidR="00A74428" w:rsidRDefault="00A74428" w:rsidP="00A74428">
      <w:r>
        <w:t xml:space="preserve">    *   **</w:t>
      </w:r>
      <w:proofErr w:type="gramStart"/>
      <w:r>
        <w:t>Runbooks:*</w:t>
      </w:r>
      <w:proofErr w:type="gramEnd"/>
      <w:r>
        <w:t>* Create runbooks for common operational tasks (e.g., "How to deploy a new feature," "How to troubleshoot X error").</w:t>
      </w:r>
    </w:p>
    <w:p w14:paraId="0E8B5875" w14:textId="77777777" w:rsidR="00A74428" w:rsidRDefault="00A74428" w:rsidP="00A74428">
      <w:r>
        <w:t xml:space="preserve">    *   **Cloud Best </w:t>
      </w:r>
      <w:proofErr w:type="gramStart"/>
      <w:r>
        <w:t>Practices:*</w:t>
      </w:r>
      <w:proofErr w:type="gramEnd"/>
      <w:r>
        <w:t>* Document your team's internal cloud best practices for development, deployment, and security.</w:t>
      </w:r>
    </w:p>
    <w:p w14:paraId="12CD42D2" w14:textId="77777777" w:rsidR="00A74428" w:rsidRDefault="00A74428" w:rsidP="00A74428"/>
    <w:p w14:paraId="67891C3F" w14:textId="77777777" w:rsidR="00A74428" w:rsidRDefault="00A74428" w:rsidP="00A74428">
      <w:r>
        <w:t xml:space="preserve">6.  **Team Training &amp; Continuous </w:t>
      </w:r>
      <w:proofErr w:type="gramStart"/>
      <w:r>
        <w:t>Learning:*</w:t>
      </w:r>
      <w:proofErr w:type="gramEnd"/>
      <w:r>
        <w:t>*</w:t>
      </w:r>
    </w:p>
    <w:p w14:paraId="120D924D" w14:textId="77777777" w:rsidR="00A74428" w:rsidRDefault="00A74428" w:rsidP="00A74428">
      <w:r>
        <w:t xml:space="preserve">    *   Invest in basic Google Cloud training for your team. Google offers many free resources (e.g., Google Cloud Skills Boost).</w:t>
      </w:r>
    </w:p>
    <w:p w14:paraId="2DB25FA7" w14:textId="77777777" w:rsidR="00A74428" w:rsidRDefault="00A74428" w:rsidP="00A74428">
      <w:r>
        <w:t xml:space="preserve">    *   Stay updated on new Google Cloud services and features, especially those that offer better cost, performance, or sustainability.</w:t>
      </w:r>
    </w:p>
    <w:p w14:paraId="2F0C4EAE" w14:textId="77777777" w:rsidR="00A74428" w:rsidRDefault="00A74428" w:rsidP="00A74428"/>
    <w:p w14:paraId="063327DB" w14:textId="77777777" w:rsidR="00A74428" w:rsidRDefault="00A74428" w:rsidP="00A74428">
      <w:r>
        <w:t>---</w:t>
      </w:r>
    </w:p>
    <w:p w14:paraId="738CAA56" w14:textId="77777777" w:rsidR="00A74428" w:rsidRDefault="00A74428" w:rsidP="00A74428"/>
    <w:p w14:paraId="766FA4C4" w14:textId="77777777" w:rsidR="00A74428" w:rsidRDefault="00A74428" w:rsidP="00A74428">
      <w:r>
        <w:t>### Part 4: Further Tips for Cloud Infrastructure Management</w:t>
      </w:r>
    </w:p>
    <w:p w14:paraId="3410F940" w14:textId="77777777" w:rsidR="00A74428" w:rsidRDefault="00A74428" w:rsidP="00A74428"/>
    <w:p w14:paraId="0A36E472" w14:textId="77777777" w:rsidR="00A74428" w:rsidRDefault="00A74428" w:rsidP="00A74428">
      <w:r>
        <w:t>Beyond the deployment, ongoing management is key to long-term success and maintaining your objectives.</w:t>
      </w:r>
    </w:p>
    <w:p w14:paraId="76E694DF" w14:textId="77777777" w:rsidR="00A74428" w:rsidRDefault="00A74428" w:rsidP="00A74428"/>
    <w:p w14:paraId="06EA1657" w14:textId="77777777" w:rsidR="00A74428" w:rsidRDefault="00A74428" w:rsidP="00A74428">
      <w:r>
        <w:t>1.  **Embrace Infrastructure as Code (</w:t>
      </w:r>
      <w:proofErr w:type="spellStart"/>
      <w:r>
        <w:t>IaC</w:t>
      </w:r>
      <w:proofErr w:type="spellEnd"/>
      <w:proofErr w:type="gramStart"/>
      <w:r>
        <w:t>):*</w:t>
      </w:r>
      <w:proofErr w:type="gramEnd"/>
      <w:r>
        <w:t>*</w:t>
      </w:r>
    </w:p>
    <w:p w14:paraId="5D67CDA9" w14:textId="77777777" w:rsidR="00A74428" w:rsidRDefault="00A74428" w:rsidP="00A74428">
      <w:r>
        <w:t xml:space="preserve">    *   While basic technical expertise is a constraint, as you grow, learn to use tools like Terraform or Google Cloud Deployment Manager. This allows you to define your </w:t>
      </w:r>
      <w:r>
        <w:lastRenderedPageBreak/>
        <w:t xml:space="preserve">infrastructure (VPC, databases, compute) as code, making it </w:t>
      </w:r>
      <w:proofErr w:type="spellStart"/>
      <w:r>
        <w:t>versionable</w:t>
      </w:r>
      <w:proofErr w:type="spellEnd"/>
      <w:r>
        <w:t>, repeatable, and easier to manage and scale. Start small with basic resources.</w:t>
      </w:r>
    </w:p>
    <w:p w14:paraId="7249C63A" w14:textId="77777777" w:rsidR="00A74428" w:rsidRDefault="00A74428" w:rsidP="00A74428"/>
    <w:p w14:paraId="13468640" w14:textId="77777777" w:rsidR="00A74428" w:rsidRDefault="00A74428" w:rsidP="00A74428">
      <w:r>
        <w:t xml:space="preserve">2.  **Automate Everything </w:t>
      </w:r>
      <w:proofErr w:type="gramStart"/>
      <w:r>
        <w:t>Possible:*</w:t>
      </w:r>
      <w:proofErr w:type="gramEnd"/>
      <w:r>
        <w:t>*</w:t>
      </w:r>
    </w:p>
    <w:p w14:paraId="1398FD60" w14:textId="77777777" w:rsidR="00A74428" w:rsidRDefault="00A74428" w:rsidP="00A74428">
      <w:r>
        <w:t xml:space="preserve">    *   From deployments (CI/CD) to scheduled shutdowns, security checks, and data backups – automation reduces manual errors, saves time, and ensures consistency. Cloud Functions and Cloud Scheduler are your friends here.</w:t>
      </w:r>
    </w:p>
    <w:p w14:paraId="6F3D0139" w14:textId="77777777" w:rsidR="00A74428" w:rsidRDefault="00A74428" w:rsidP="00A74428"/>
    <w:p w14:paraId="1264CE23" w14:textId="77777777" w:rsidR="00A74428" w:rsidRDefault="00A74428" w:rsidP="00A74428">
      <w:r>
        <w:t xml:space="preserve">3.  **Regularly Review Google Cloud Service </w:t>
      </w:r>
      <w:proofErr w:type="gramStart"/>
      <w:r>
        <w:t>Updates:*</w:t>
      </w:r>
      <w:proofErr w:type="gramEnd"/>
      <w:r>
        <w:t>*</w:t>
      </w:r>
    </w:p>
    <w:p w14:paraId="4044D3E1" w14:textId="77777777" w:rsidR="00A74428" w:rsidRDefault="00A74428" w:rsidP="00A74428">
      <w:r>
        <w:t xml:space="preserve">    *   Google frequently releases new services and updates existing ones. Some of these can directly lead to significant cost savings, performance improvements, or enhanced sustainability. Subscribe to Google Cloud blogs and newsletters.</w:t>
      </w:r>
    </w:p>
    <w:p w14:paraId="2B813D4D" w14:textId="77777777" w:rsidR="00A74428" w:rsidRDefault="00A74428" w:rsidP="00A74428"/>
    <w:p w14:paraId="18196F4B" w14:textId="77777777" w:rsidR="00A74428" w:rsidRDefault="00A74428" w:rsidP="00A74428">
      <w:r>
        <w:t xml:space="preserve">4.  **Adopt a Cloud FinOps </w:t>
      </w:r>
      <w:proofErr w:type="gramStart"/>
      <w:r>
        <w:t>Culture:*</w:t>
      </w:r>
      <w:proofErr w:type="gramEnd"/>
      <w:r>
        <w:t>*</w:t>
      </w:r>
    </w:p>
    <w:p w14:paraId="22CF4C31" w14:textId="77777777" w:rsidR="00A74428" w:rsidRDefault="00A74428" w:rsidP="00A74428">
      <w:r>
        <w:t xml:space="preserve">    *   Integrate financial accountability into your cloud operations. Everyone on the team should understand the cost implications of their resource choices. This aligns perfectly with your budget constraints.</w:t>
      </w:r>
    </w:p>
    <w:p w14:paraId="05AAB345" w14:textId="77777777" w:rsidR="00A74428" w:rsidRDefault="00A74428" w:rsidP="00A74428"/>
    <w:p w14:paraId="00AC0BC7" w14:textId="77777777" w:rsidR="00A74428" w:rsidRDefault="00A74428" w:rsidP="00A74428">
      <w:r>
        <w:t xml:space="preserve">5.  **Plan for Disaster Recovery and Business </w:t>
      </w:r>
      <w:proofErr w:type="gramStart"/>
      <w:r>
        <w:t>Continuity:*</w:t>
      </w:r>
      <w:proofErr w:type="gramEnd"/>
      <w:r>
        <w:t>*</w:t>
      </w:r>
    </w:p>
    <w:p w14:paraId="634C7D20" w14:textId="77777777" w:rsidR="00A74428" w:rsidRDefault="00A74428" w:rsidP="00A74428">
      <w:r>
        <w:t xml:space="preserve">    *   While we've touched on backups, consider higher-level DR strategies as your business matures. This might involve multi-region deployments for critical services or more robust failover mechanisms.</w:t>
      </w:r>
    </w:p>
    <w:p w14:paraId="0869186F" w14:textId="77777777" w:rsidR="00A74428" w:rsidRDefault="00A74428" w:rsidP="00A74428"/>
    <w:p w14:paraId="42DB172B" w14:textId="77777777" w:rsidR="00A74428" w:rsidRDefault="00A74428" w:rsidP="00A74428">
      <w:r>
        <w:t xml:space="preserve">6.  **Seek Community Support and </w:t>
      </w:r>
      <w:proofErr w:type="gramStart"/>
      <w:r>
        <w:t>Expertise:*</w:t>
      </w:r>
      <w:proofErr w:type="gramEnd"/>
      <w:r>
        <w:t>*</w:t>
      </w:r>
    </w:p>
    <w:p w14:paraId="6A1492FA" w14:textId="77777777" w:rsidR="00A74428" w:rsidRDefault="00A74428" w:rsidP="00A74428">
      <w:r>
        <w:t xml:space="preserve">    *   Utilize Google Cloud's documentation, community forums, and online resources. Don't hesitate to reach out to Google Cloud support as needed, especially during your free trial period.</w:t>
      </w:r>
    </w:p>
    <w:p w14:paraId="3257702A" w14:textId="77777777" w:rsidR="00A74428" w:rsidRDefault="00A74428" w:rsidP="00A74428"/>
    <w:p w14:paraId="5F76D1F3" w14:textId="77777777" w:rsidR="00A74428" w:rsidRDefault="00A74428" w:rsidP="00A74428">
      <w:r>
        <w:t>---</w:t>
      </w:r>
    </w:p>
    <w:p w14:paraId="6C61372F" w14:textId="77777777" w:rsidR="00A74428" w:rsidRDefault="00A74428" w:rsidP="00A74428"/>
    <w:p w14:paraId="688EF318" w14:textId="77777777" w:rsidR="00A74428" w:rsidRDefault="00A74428" w:rsidP="00A74428">
      <w:r>
        <w:t>### Conclusion</w:t>
      </w:r>
    </w:p>
    <w:p w14:paraId="4F10C4A6" w14:textId="77777777" w:rsidR="00A74428" w:rsidRDefault="00A74428" w:rsidP="00A74428"/>
    <w:p w14:paraId="5154E17B" w14:textId="77777777" w:rsidR="00A74428" w:rsidRDefault="00A74428" w:rsidP="00A74428">
      <w:r>
        <w:t>Your startup's journey into the cloud, guided by Google Cloud, a Public Cloud model, and a SaaS-first approach, is strategically sound. By rigorously adhering to this detailed plan, embracing sustainable practices like serverless architectures and automated shutdowns, and diligently managing your budget and resources, you will build a scalable, resilient, and environmentally responsible foundation for your business.</w:t>
      </w:r>
    </w:p>
    <w:p w14:paraId="405B08F8" w14:textId="77777777" w:rsidR="00A74428" w:rsidRDefault="00A74428" w:rsidP="00A74428"/>
    <w:p w14:paraId="67B552AC" w14:textId="7F73F166" w:rsidR="00A74428" w:rsidRPr="00A74428" w:rsidRDefault="00A74428" w:rsidP="00A74428">
      <w:r>
        <w:t>This strategy empowers your team to focus on innovation, knowing that your infrastructure is optimized for your top priority (scalability) while meeting your critical sustainability goals and tight budget. I wish you the very best in your deployment and am confident this approach will lead to success.</w:t>
      </w:r>
    </w:p>
    <w:sectPr w:rsidR="00A74428" w:rsidRPr="00A74428" w:rsidSect="00A74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428"/>
    <w:rsid w:val="00A74428"/>
    <w:rsid w:val="00EB7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3D60544"/>
  <w15:chartTrackingRefBased/>
  <w15:docId w15:val="{1EC628B7-D444-5F41-982E-39A9C4D09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4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4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4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4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4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4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4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4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428"/>
    <w:rPr>
      <w:rFonts w:eastAsiaTheme="majorEastAsia" w:cstheme="majorBidi"/>
      <w:color w:val="272727" w:themeColor="text1" w:themeTint="D8"/>
    </w:rPr>
  </w:style>
  <w:style w:type="paragraph" w:styleId="Title">
    <w:name w:val="Title"/>
    <w:basedOn w:val="Normal"/>
    <w:next w:val="Normal"/>
    <w:link w:val="TitleChar"/>
    <w:uiPriority w:val="10"/>
    <w:qFormat/>
    <w:rsid w:val="00A74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428"/>
    <w:pPr>
      <w:spacing w:before="160"/>
      <w:jc w:val="center"/>
    </w:pPr>
    <w:rPr>
      <w:i/>
      <w:iCs/>
      <w:color w:val="404040" w:themeColor="text1" w:themeTint="BF"/>
    </w:rPr>
  </w:style>
  <w:style w:type="character" w:customStyle="1" w:styleId="QuoteChar">
    <w:name w:val="Quote Char"/>
    <w:basedOn w:val="DefaultParagraphFont"/>
    <w:link w:val="Quote"/>
    <w:uiPriority w:val="29"/>
    <w:rsid w:val="00A74428"/>
    <w:rPr>
      <w:i/>
      <w:iCs/>
      <w:color w:val="404040" w:themeColor="text1" w:themeTint="BF"/>
    </w:rPr>
  </w:style>
  <w:style w:type="paragraph" w:styleId="ListParagraph">
    <w:name w:val="List Paragraph"/>
    <w:basedOn w:val="Normal"/>
    <w:uiPriority w:val="34"/>
    <w:qFormat/>
    <w:rsid w:val="00A74428"/>
    <w:pPr>
      <w:ind w:left="720"/>
      <w:contextualSpacing/>
    </w:pPr>
  </w:style>
  <w:style w:type="character" w:styleId="IntenseEmphasis">
    <w:name w:val="Intense Emphasis"/>
    <w:basedOn w:val="DefaultParagraphFont"/>
    <w:uiPriority w:val="21"/>
    <w:qFormat/>
    <w:rsid w:val="00A74428"/>
    <w:rPr>
      <w:i/>
      <w:iCs/>
      <w:color w:val="0F4761" w:themeColor="accent1" w:themeShade="BF"/>
    </w:rPr>
  </w:style>
  <w:style w:type="paragraph" w:styleId="IntenseQuote">
    <w:name w:val="Intense Quote"/>
    <w:basedOn w:val="Normal"/>
    <w:next w:val="Normal"/>
    <w:link w:val="IntenseQuoteChar"/>
    <w:uiPriority w:val="30"/>
    <w:qFormat/>
    <w:rsid w:val="00A74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428"/>
    <w:rPr>
      <w:i/>
      <w:iCs/>
      <w:color w:val="0F4761" w:themeColor="accent1" w:themeShade="BF"/>
    </w:rPr>
  </w:style>
  <w:style w:type="character" w:styleId="IntenseReference">
    <w:name w:val="Intense Reference"/>
    <w:basedOn w:val="DefaultParagraphFont"/>
    <w:uiPriority w:val="32"/>
    <w:qFormat/>
    <w:rsid w:val="00A744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4615</Words>
  <Characters>26311</Characters>
  <Application>Microsoft Office Word</Application>
  <DocSecurity>0</DocSecurity>
  <Lines>219</Lines>
  <Paragraphs>61</Paragraphs>
  <ScaleCrop>false</ScaleCrop>
  <Company/>
  <LinksUpToDate>false</LinksUpToDate>
  <CharactersWithSpaces>30865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Gupte (agupte14167 - 12 JYB/SGK)</dc:creator>
  <cp:keywords/>
  <dc:description/>
  <cp:lastModifiedBy>Anika Gupte (agupte14167 - 12 JYB/SGK)</cp:lastModifiedBy>
  <cp:revision>1</cp:revision>
  <dcterms:created xsi:type="dcterms:W3CDTF">2026-06-06T17:23:00Z</dcterms:created>
  <dcterms:modified xsi:type="dcterms:W3CDTF">2026-06-06T17:29:00Z</dcterms:modified>
</cp:coreProperties>
</file>