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74A78" w14:textId="57AA56F6" w:rsidR="00AC7FDC" w:rsidRDefault="00476DE0" w:rsidP="00476DE0">
      <w:pPr>
        <w:pStyle w:val="Title"/>
        <w:jc w:val="center"/>
        <w:rPr>
          <w:sz w:val="96"/>
          <w:szCs w:val="96"/>
        </w:rPr>
      </w:pPr>
      <w:r w:rsidRPr="00476DE0">
        <w:rPr>
          <w:sz w:val="96"/>
          <w:szCs w:val="96"/>
        </w:rPr>
        <w:t>Automatic Chess Board</w:t>
      </w:r>
    </w:p>
    <w:p w14:paraId="17977339" w14:textId="77777777" w:rsidR="00476DE0" w:rsidRDefault="00476DE0" w:rsidP="00476DE0"/>
    <w:p w14:paraId="3FDA7F30" w14:textId="77777777" w:rsidR="00476DE0" w:rsidRDefault="00476DE0" w:rsidP="00476DE0"/>
    <w:p w14:paraId="2023D684" w14:textId="1A2E2598" w:rsidR="00476DE0" w:rsidRDefault="00476DE0" w:rsidP="00476DE0">
      <w:pPr>
        <w:pStyle w:val="ListParagraph"/>
        <w:numPr>
          <w:ilvl w:val="0"/>
          <w:numId w:val="1"/>
        </w:numPr>
      </w:pPr>
      <w:r>
        <w:t>Magnets underneath each piece</w:t>
      </w:r>
    </w:p>
    <w:p w14:paraId="770BCDD0" w14:textId="1CE40079" w:rsidR="00476DE0" w:rsidRDefault="00476DE0" w:rsidP="00476DE0">
      <w:pPr>
        <w:pStyle w:val="ListParagraph"/>
        <w:numPr>
          <w:ilvl w:val="0"/>
          <w:numId w:val="1"/>
        </w:numPr>
      </w:pPr>
      <w:r>
        <w:t>Hall-effect sensors under each square to detect</w:t>
      </w:r>
    </w:p>
    <w:p w14:paraId="0D03E8B7" w14:textId="78DD5693" w:rsidR="00476DE0" w:rsidRDefault="00476DE0" w:rsidP="00476DE0">
      <w:pPr>
        <w:pStyle w:val="ListParagraph"/>
        <w:numPr>
          <w:ilvl w:val="0"/>
          <w:numId w:val="1"/>
        </w:numPr>
      </w:pPr>
      <w:r>
        <w:t xml:space="preserve">2 axis movement underneath </w:t>
      </w:r>
      <w:proofErr w:type="gramStart"/>
      <w:r>
        <w:t>board :</w:t>
      </w:r>
      <w:proofErr w:type="gramEnd"/>
      <w:r>
        <w:t xml:space="preserve"> stepper motors</w:t>
      </w:r>
      <w:r w:rsidR="00940E78">
        <w:t xml:space="preserve"> or servos</w:t>
      </w:r>
    </w:p>
    <w:p w14:paraId="658F55F2" w14:textId="6C3036DC" w:rsidR="00940E78" w:rsidRPr="00476DE0" w:rsidRDefault="00940E78" w:rsidP="00476DE0">
      <w:pPr>
        <w:pStyle w:val="ListParagraph"/>
        <w:numPr>
          <w:ilvl w:val="0"/>
          <w:numId w:val="1"/>
        </w:numPr>
      </w:pPr>
      <w:r>
        <w:t>Electromagnet to move pieces</w:t>
      </w:r>
    </w:p>
    <w:sectPr w:rsidR="00940E78" w:rsidRPr="00476D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A27769"/>
    <w:multiLevelType w:val="hybridMultilevel"/>
    <w:tmpl w:val="22C097D8"/>
    <w:lvl w:ilvl="0" w:tplc="F99221C0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1958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FDC"/>
    <w:rsid w:val="00476DE0"/>
    <w:rsid w:val="005141AE"/>
    <w:rsid w:val="00940E78"/>
    <w:rsid w:val="00AC7FDC"/>
    <w:rsid w:val="00B03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4D70E"/>
  <w15:chartTrackingRefBased/>
  <w15:docId w15:val="{33009411-3B21-4557-8BB8-573AEFD4D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7F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7F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7F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7F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7F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7F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7F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7F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7F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7F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7F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7F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7F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7F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7F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7F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7F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7F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7F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7F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7F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7F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7F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7F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7F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7F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7F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7F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7F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28</Words>
  <Characters>163</Characters>
  <Application>Microsoft Office Word</Application>
  <DocSecurity>0</DocSecurity>
  <Lines>1</Lines>
  <Paragraphs>1</Paragraphs>
  <ScaleCrop>false</ScaleCrop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Anikait Gupta</dc:creator>
  <cp:keywords/>
  <dc:description/>
  <cp:lastModifiedBy>Anikait Gupta</cp:lastModifiedBy>
  <cp:revision>2</cp:revision>
  <dcterms:created xsi:type="dcterms:W3CDTF">2026-10-15T22:49:00Z</dcterms:created>
  <dcterms:modified xsi:type="dcterms:W3CDTF">2026-10-15T23:11:00Z</dcterms:modified>
</cp:coreProperties>
</file>