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9A36" w14:textId="1DBD8412" w:rsidR="001876B1" w:rsidRDefault="001876B1">
      <w:r>
        <w:t>DASHBOARD LINK (</w:t>
      </w:r>
      <w:r w:rsidRPr="00C10B9D">
        <w:rPr>
          <w:color w:val="EE0000"/>
        </w:rPr>
        <w:t>Using Lovable ai</w:t>
      </w:r>
      <w:r>
        <w:t>)</w:t>
      </w:r>
      <w:r>
        <w:br/>
      </w:r>
      <w:hyperlink r:id="rId4" w:history="1">
        <w:r w:rsidRPr="00B1300B">
          <w:rPr>
            <w:rStyle w:val="Hyperlink"/>
          </w:rPr>
          <w:t>https://netflix-zenith-view.lovable.app</w:t>
        </w:r>
      </w:hyperlink>
      <w:r>
        <w:br/>
      </w:r>
      <w:r>
        <w:br/>
      </w:r>
    </w:p>
    <w:sectPr w:rsidR="00187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B1"/>
    <w:rsid w:val="001876B1"/>
    <w:rsid w:val="0036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0057E"/>
  <w15:chartTrackingRefBased/>
  <w15:docId w15:val="{9AF2064E-BF87-F84A-95E2-955CD5B2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6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tflix-zenith-view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jain</dc:creator>
  <cp:keywords/>
  <dc:description/>
  <cp:lastModifiedBy>anika jain</cp:lastModifiedBy>
  <cp:revision>1</cp:revision>
  <dcterms:created xsi:type="dcterms:W3CDTF">2026-01-05T18:12:00Z</dcterms:created>
  <dcterms:modified xsi:type="dcterms:W3CDTF">2026-01-05T18:12:00Z</dcterms:modified>
</cp:coreProperties>
</file>