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E568" w14:textId="0B8F2B28" w:rsidR="00084690" w:rsidRDefault="00C10B9D">
      <w:r>
        <w:t>SQL and PYTHON CODING (</w:t>
      </w:r>
      <w:r w:rsidRPr="00C10B9D">
        <w:rPr>
          <w:color w:val="EE0000"/>
        </w:rPr>
        <w:t>Using Julius AI</w:t>
      </w:r>
      <w:r>
        <w:t>)</w:t>
      </w:r>
      <w:r>
        <w:br/>
      </w:r>
      <w:r>
        <w:br/>
      </w:r>
      <w:hyperlink r:id="rId6" w:history="1">
        <w:r w:rsidRPr="00B1300B">
          <w:rPr>
            <w:rStyle w:val="Hyperlink"/>
          </w:rPr>
          <w:t>https://julius.ai/s/8fbaf8eb-5d57-4d5f-ba2c-c90635afd988?utm_source=share&amp;utm_campaign=threads&amp;utm_medium=referral</w:t>
        </w:r>
      </w:hyperlink>
      <w:r w:rsidR="00084690">
        <w:br/>
      </w:r>
      <w:r w:rsidR="00084690">
        <w:br/>
      </w:r>
      <w:r>
        <w:br/>
      </w:r>
    </w:p>
    <w:sectPr w:rsidR="00084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40D6C" w14:textId="77777777" w:rsidR="004F3CFD" w:rsidRDefault="004F3CFD" w:rsidP="00C10B9D">
      <w:pPr>
        <w:spacing w:after="0" w:line="240" w:lineRule="auto"/>
      </w:pPr>
      <w:r>
        <w:separator/>
      </w:r>
    </w:p>
  </w:endnote>
  <w:endnote w:type="continuationSeparator" w:id="0">
    <w:p w14:paraId="10BAE482" w14:textId="77777777" w:rsidR="004F3CFD" w:rsidRDefault="004F3CFD" w:rsidP="00C10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B27FD" w14:textId="77777777" w:rsidR="004F3CFD" w:rsidRDefault="004F3CFD" w:rsidP="00C10B9D">
      <w:pPr>
        <w:spacing w:after="0" w:line="240" w:lineRule="auto"/>
      </w:pPr>
      <w:r>
        <w:separator/>
      </w:r>
    </w:p>
  </w:footnote>
  <w:footnote w:type="continuationSeparator" w:id="0">
    <w:p w14:paraId="001B752B" w14:textId="77777777" w:rsidR="004F3CFD" w:rsidRDefault="004F3CFD" w:rsidP="00C10B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90"/>
    <w:rsid w:val="00084690"/>
    <w:rsid w:val="0036201F"/>
    <w:rsid w:val="004F3CFD"/>
    <w:rsid w:val="00C10B9D"/>
    <w:rsid w:val="00F3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AF07D"/>
  <w15:chartTrackingRefBased/>
  <w15:docId w15:val="{C72354BF-5A84-404D-AAB8-05DA1FBE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6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6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0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B9D"/>
  </w:style>
  <w:style w:type="paragraph" w:styleId="Footer">
    <w:name w:val="footer"/>
    <w:basedOn w:val="Normal"/>
    <w:link w:val="FooterChar"/>
    <w:uiPriority w:val="99"/>
    <w:unhideWhenUsed/>
    <w:rsid w:val="00C10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B9D"/>
  </w:style>
  <w:style w:type="character" w:styleId="FollowedHyperlink">
    <w:name w:val="FollowedHyperlink"/>
    <w:basedOn w:val="DefaultParagraphFont"/>
    <w:uiPriority w:val="99"/>
    <w:semiHidden/>
    <w:unhideWhenUsed/>
    <w:rsid w:val="00C10B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lius.ai/s/8fbaf8eb-5d57-4d5f-ba2c-c90635afd988?utm_source=share&amp;utm_campaign=threads&amp;utm_medium=referra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jain</dc:creator>
  <cp:keywords/>
  <dc:description/>
  <cp:lastModifiedBy>anika jain</cp:lastModifiedBy>
  <cp:revision>1</cp:revision>
  <dcterms:created xsi:type="dcterms:W3CDTF">2026-01-05T17:47:00Z</dcterms:created>
  <dcterms:modified xsi:type="dcterms:W3CDTF">2026-01-05T18:12:00Z</dcterms:modified>
</cp:coreProperties>
</file>