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</w:t>
      </w: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nish Kannan</w:t>
      </w:r>
    </w:p>
    <w:p>
      <w:pPr>
        <w:pStyle w:val="Normal"/>
        <w:spacing w:lineRule="auto" w:line="240" w:before="0" w:after="0"/>
        <w:ind w:left="0" w:hanging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ab/>
        <w:tab/>
        <w:t>ankannan@ucsd.edu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510-324-6501 • github.com/anikan • linkedin.com/in/anishkannan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</w:p>
    <w:p>
      <w:pPr>
        <w:pStyle w:val="Normal"/>
        <w:spacing w:lineRule="auto" w:line="240" w:before="0" w:after="0"/>
        <w:contextualSpacing/>
        <w:rPr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3.97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Skills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Java, Python</w:t>
      </w: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 xml:space="preserve">, </w:t>
      </w: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Unity, C#, C/C++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Experience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>Dell Technologies: Software Engineering Intern</w:t>
        <w:tab/>
        <w:tab/>
        <w:tab/>
        <w:tab/>
        <w:tab/>
        <w:tab/>
        <w:t>Jun. '16 – Aug. '16</w:t>
      </w:r>
    </w:p>
    <w:p>
      <w:pPr>
        <w:pStyle w:val="Normal"/>
        <w:numPr>
          <w:ilvl w:val="0"/>
          <w:numId w:val="3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 xml:space="preserve">Developed </w:t>
      </w: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 xml:space="preserve">a Python </w:t>
      </w: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 xml:space="preserve">tool to diagnose network issues of hosts causing problems in container clusters </w:t>
      </w: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>by dynamically updating a database.</w:t>
      </w:r>
    </w:p>
    <w:p>
      <w:pPr>
        <w:pStyle w:val="Normal"/>
        <w:numPr>
          <w:ilvl w:val="0"/>
          <w:numId w:val="3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 xml:space="preserve">Implemented </w:t>
      </w: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>Docker and Kubernetes infrastructure such as key store databases for development of container solutions.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Accomplishments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 xml:space="preserve">Top 3 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 xml:space="preserve">project 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at Medical Empathy Hackathon</w:t>
        <w:tab/>
        <w:tab/>
        <w:tab/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2016</w:t>
      </w:r>
    </w:p>
    <w:p>
      <w:pPr>
        <w:pStyle w:val="TextBody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2nd place best interactive experience at VR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SC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 xml:space="preserve"> Festival</w:t>
      </w:r>
      <w:r>
        <w:rPr>
          <w:rFonts w:eastAsia="Calibri" w:cs="" w:ascii="Georgia" w:hAnsi="Georgia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 xml:space="preserve"> </w:t>
        <w:tab/>
      </w:r>
      <w:r>
        <w:rPr>
          <w:rFonts w:eastAsia="Calibri" w:cs="" w:ascii="Georgia" w:hAnsi="Georgia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2016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Most collaborative team at Hack Arizona</w:t>
        <w:tab/>
        <w:tab/>
        <w:tab/>
        <w:t>2016</w:t>
      </w:r>
    </w:p>
    <w:p>
      <w:pPr>
        <w:pStyle w:val="TextBody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Calibri" w:cs="" w:ascii="Georgia" w:hAnsi="Georgia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3rd</w:t>
      </w:r>
      <w:r>
        <w:rPr>
          <w:rFonts w:eastAsia="Calibri" w:cs="" w:ascii="Georgia" w:hAnsi="Georgia" w:cstheme="minorBidi" w:eastAsiaTheme="minorHAnsi"/>
          <w:b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blinkBackground"/>
          <w:lang w:val="en-US" w:eastAsia="en-US" w:bidi="ar-SA"/>
        </w:rPr>
        <w:t xml:space="preserve"> </w:t>
      </w:r>
      <w:r>
        <w:rPr>
          <w:rFonts w:eastAsia="Calibri" w:cs="" w:ascii="Georgia" w:hAnsi="Georgia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 xml:space="preserve">place </w:t>
      </w:r>
      <w:r>
        <w:rPr>
          <w:rFonts w:eastAsia="Calibri" w:cs="" w:ascii="Georgia" w:hAnsi="Georgia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 xml:space="preserve">project </w:t>
      </w:r>
      <w:r>
        <w:rPr>
          <w:rFonts w:eastAsia="Calibri" w:cs="" w:ascii="Georgia" w:hAnsi="Georgia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out of 1000+ people at HackingEDU</w:t>
        <w:tab/>
        <w:tab/>
        <w:t>2015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jc w:val="left"/>
        <w:rPr/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blinkBackground"/>
        </w:rPr>
        <w:t>Best Game/VR Project at HackSC</w:t>
        <w:tab/>
        <w:tab/>
        <w:tab/>
        <w:tab/>
      </w: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blinkBackground"/>
        </w:rPr>
        <w:t>2015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jc w:val="left"/>
        <w:rPr/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blinkBackground"/>
        </w:rPr>
        <w:t>Won the Best Health Hack at CalHacks</w:t>
        <w:tab/>
        <w:tab/>
        <w:tab/>
      </w: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blinkBackground"/>
        </w:rPr>
        <w:t>2014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Activities and experiences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ascii="Georgia" w:hAnsi="Georgia"/>
        </w:rPr>
        <w:t>Virtual Reality Club: Project Manager</w:t>
        <w:tab/>
        <w:tab/>
        <w:tab/>
        <w:tab/>
        <w:tab/>
        <w:tab/>
        <w:tab/>
        <w:t>Oct. '15 - Now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Designed and lead workshops to teach principles of educational game design, using game engines, and input mechanisms.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Currently in charge of several teams creating projects </w:t>
      </w:r>
      <w:r>
        <w:rPr>
          <w:rFonts w:eastAsia="Times New Roman" w:cs="Arial" w:ascii="Georgia" w:hAnsi="Georgia"/>
          <w:color w:val="000000"/>
          <w:sz w:val="22"/>
          <w:szCs w:val="22"/>
        </w:rPr>
        <w:t>such as a VR museum exhibit.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Taught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git and </w:t>
      </w:r>
      <w:r>
        <w:rPr>
          <w:rFonts w:eastAsia="Times New Roman" w:cs="Arial" w:ascii="Georgia" w:hAnsi="Georgia"/>
          <w:color w:val="000000"/>
          <w:sz w:val="22"/>
          <w:szCs w:val="22"/>
        </w:rPr>
        <w:t>leadership acts such as task distribution.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 xml:space="preserve">Class Tutor for Intro to Java and Advanced Data Structures: </w:t>
        <w:tab/>
        <w:tab/>
        <w:tab/>
        <w:tab/>
        <w:t>Mar. '15 – Mar '16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Taught students intermediate Java concepts such as polymorphism and recursion.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Explained the mechanisms of data structures such as heaps and multiway tries.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Developed a shell script to help quickly grade style on assignments.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https://github.com/anikan/JavaStyleChecker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Cell VR: Hackathon Project at HackingEDU 2015: devpost.com/software/cell-vr      </w:t>
        <w:tab/>
        <w:t>Oct. '15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Integrated Oculus Rift, Razor Hydras, and Unity Game Engine to create an educational game involving cell biology. 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Implemented control mechanism 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in C# 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to detect what the user is pointing at for interaction.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Achieved 3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  <w:vertAlign w:val="superscript"/>
        </w:rPr>
        <w:t>rd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place out of 1000+ people.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Style w:val="InternetLink"/>
          <w:rFonts w:ascii="Georgia" w:hAnsi="Georgia" w:eastAsia="Times New Roman" w:cs="Arial"/>
          <w:sz w:val="22"/>
          <w:szCs w:val="22"/>
        </w:rPr>
      </w:pPr>
      <w:r>
        <w:rPr>
          <w:rFonts w:eastAsia="Times New Roman" w:cs="Arial" w:ascii="Georgia" w:hAnsi="Georgia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Personal Projects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>Declassify: A website designed to help students decide which classes to take</w:t>
        <w:tab/>
        <w:tab/>
        <w:t>Sept. '15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ascii="Georgia" w:hAnsi="Georgia"/>
          <w:color w:val="000000"/>
          <w:u w:val="none"/>
        </w:rPr>
        <w:t>Created using python and the Django framework.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Scraped data from school sites and checked ratings.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hyperlink r:id="rId2">
        <w:r>
          <w:rPr>
            <w:rStyle w:val="InternetLink"/>
            <w:rFonts w:eastAsia="Times New Roman" w:cs="Arial" w:ascii="Georgia" w:hAnsi="Georgia"/>
            <w:sz w:val="22"/>
            <w:szCs w:val="22"/>
          </w:rPr>
          <w:t>www.declassify.anishkannan.me</w:t>
        </w:r>
      </w:hyperlink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Style w:val="InternetLink"/>
          <w:rFonts w:ascii="Georgia" w:hAnsi="Georgia"/>
          <w:color w:val="000000"/>
          <w:u w:val="none"/>
        </w:rPr>
      </w:pPr>
      <w:r>
        <w:rPr>
          <w:rFonts w:ascii="Georgia" w:hAnsi="Georgia"/>
          <w:color w:val="000000"/>
          <w:u w:val="none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Relevant C</w:t>
      </w: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oursework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>Data Structures and Algorithms: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Analysis of Algorithms, Sorting algorithms, graph theory, binary search trees, hash tables.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Divide and Conquer, Greedy, and Dynamic Programming paradigms.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1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1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1"/>
        <w:b w:val="fals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Courier New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Courier New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Courier New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Courier New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Courier New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Courier New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Courier New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ascii="Georgia" w:hAnsi="Georgia" w:cs="Symbol"/>
      <w:sz w:val="22"/>
    </w:rPr>
  </w:style>
  <w:style w:type="character" w:styleId="ListLabel54">
    <w:name w:val="ListLabel 54"/>
    <w:qFormat/>
    <w:rPr>
      <w:rFonts w:cs="Courier New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Symbol"/>
      <w:sz w:val="22"/>
    </w:rPr>
  </w:style>
  <w:style w:type="character" w:styleId="ListLabel57">
    <w:name w:val="ListLabel 57"/>
    <w:qFormat/>
    <w:rPr>
      <w:rFonts w:cs="Courier New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ascii="Georgia" w:hAnsi="Georgia" w:cs="Symbol"/>
      <w:sz w:val="22"/>
    </w:rPr>
  </w:style>
  <w:style w:type="character" w:styleId="ListLabel60">
    <w:name w:val="ListLabel 60"/>
    <w:qFormat/>
    <w:rPr>
      <w:rFonts w:cs="Courier New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ascii="Georgia" w:hAnsi="Georgia" w:cs="Symbol"/>
      <w:sz w:val="22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ascii="Georgia" w:hAnsi="Georgia" w:cs="Symbol"/>
      <w:sz w:val="22"/>
    </w:rPr>
  </w:style>
  <w:style w:type="character" w:styleId="ListLabel66">
    <w:name w:val="ListLabel 66"/>
    <w:qFormat/>
    <w:rPr>
      <w:rFonts w:cs="Courier New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ascii="Georgia" w:hAnsi="Georgia" w:cs="Symbol"/>
      <w:sz w:val="22"/>
    </w:rPr>
  </w:style>
  <w:style w:type="character" w:styleId="ListLabel69">
    <w:name w:val="ListLabel 69"/>
    <w:qFormat/>
    <w:rPr>
      <w:rFonts w:cs="Courier New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Georgia" w:hAnsi="Georgia" w:cs="Symbol"/>
      <w:sz w:val="22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ascii="Georgia" w:hAnsi="Georgia" w:cs="OpenSymbol"/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eclassify.anishkannan.m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942858</TotalTime>
  <Application>LibreOffice/5.0.4.2$Windows_x86 LibreOffice_project/2b9802c1994aa0b7dc6079e128979269cf95bc78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language>en-US</dc:language>
  <cp:lastPrinted>2014-10-21T23:55:53Z</cp:lastPrinted>
  <dcterms:modified xsi:type="dcterms:W3CDTF">2016-10-23T21:33:55Z</dcterms:modified>
  <cp:revision>192</cp:revision>
</cp:coreProperties>
</file>