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320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4320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4320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4320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4320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43206" w:rsidRDefault="00A43206">
      <w:pPr>
        <w:spacing w:before="240" w:after="240"/>
        <w:rPr>
          <w:b/>
        </w:rPr>
      </w:pPr>
    </w:p>
    <w:p w14:paraId="00000007" w14:textId="77777777" w:rsidR="00A4320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43206" w:rsidRDefault="00A43206">
      <w:pPr>
        <w:spacing w:before="240"/>
      </w:pPr>
    </w:p>
    <w:p w14:paraId="0000000A" w14:textId="77777777" w:rsidR="00A43206" w:rsidRDefault="00A43206">
      <w:pPr>
        <w:spacing w:before="240"/>
      </w:pPr>
    </w:p>
    <w:p w14:paraId="0000000B" w14:textId="77777777" w:rsidR="00A43206" w:rsidRDefault="00A43206">
      <w:pPr>
        <w:spacing w:before="240" w:after="240"/>
        <w:rPr>
          <w:b/>
        </w:rPr>
      </w:pPr>
    </w:p>
    <w:p w14:paraId="0000000C" w14:textId="77777777" w:rsidR="00A43206" w:rsidRDefault="00A43206">
      <w:pPr>
        <w:spacing w:before="240" w:after="240"/>
        <w:rPr>
          <w:b/>
        </w:rPr>
      </w:pPr>
    </w:p>
    <w:p w14:paraId="0000000D" w14:textId="77777777" w:rsidR="00A43206" w:rsidRDefault="00A43206">
      <w:pPr>
        <w:spacing w:before="240" w:after="240"/>
        <w:rPr>
          <w:b/>
        </w:rPr>
      </w:pPr>
    </w:p>
    <w:p w14:paraId="0000000E" w14:textId="77777777" w:rsidR="00A43206" w:rsidRDefault="00A43206">
      <w:pPr>
        <w:spacing w:before="240" w:after="240"/>
        <w:rPr>
          <w:b/>
        </w:rPr>
      </w:pPr>
    </w:p>
    <w:p w14:paraId="0000000F" w14:textId="77777777" w:rsidR="00A43206" w:rsidRDefault="00A43206">
      <w:pPr>
        <w:spacing w:before="240" w:after="240"/>
        <w:rPr>
          <w:b/>
        </w:rPr>
      </w:pPr>
    </w:p>
    <w:p w14:paraId="00000010" w14:textId="77777777" w:rsidR="00A43206" w:rsidRDefault="00A43206">
      <w:pPr>
        <w:spacing w:before="240"/>
      </w:pPr>
    </w:p>
    <w:p w14:paraId="00000011" w14:textId="77777777" w:rsidR="00A43206" w:rsidRDefault="00A43206">
      <w:pPr>
        <w:spacing w:before="240"/>
      </w:pPr>
    </w:p>
    <w:p w14:paraId="00000012" w14:textId="77777777" w:rsidR="00A43206" w:rsidRDefault="00A43206">
      <w:pPr>
        <w:spacing w:before="240"/>
      </w:pPr>
    </w:p>
    <w:p w14:paraId="00000013" w14:textId="77777777" w:rsidR="00A43206" w:rsidRDefault="00A43206">
      <w:pPr>
        <w:spacing w:before="240"/>
      </w:pPr>
    </w:p>
    <w:p w14:paraId="00000014" w14:textId="77777777" w:rsidR="00A4320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4320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4320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43206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FA2AFF0" w:rsidR="00A43206" w:rsidRDefault="00F02BED" w:rsidP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160"/>
        </w:tabs>
      </w:pPr>
      <w:r>
        <w:t>.</w:t>
      </w:r>
      <w:proofErr w:type="spellStart"/>
      <w:r>
        <w:t>py</w:t>
      </w:r>
      <w:proofErr w:type="spellEnd"/>
      <w:r>
        <w:tab/>
      </w:r>
    </w:p>
    <w:p w14:paraId="0000001B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4320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E23CF46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FC3D1B">
        <w:t xml:space="preserve">, it is not </w:t>
      </w:r>
      <w:r w:rsidR="00FC3D1B">
        <w:t>necessary to use a special Integrated Development Environment (IDE) to write Python code in text files</w:t>
      </w:r>
    </w:p>
    <w:p w14:paraId="00000020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4320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1CA10DD" w:rsidR="00A43206" w:rsidRDefault="00060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FC3D1B">
        <w:t xml:space="preserve">, </w:t>
      </w:r>
      <w:r w:rsidR="00FC3D1B">
        <w:t>the results of evaluating expressions</w:t>
      </w:r>
      <w:r w:rsidR="00FC3D1B">
        <w:t xml:space="preserve"> aren’t</w:t>
      </w:r>
      <w:r w:rsidR="00FC3D1B">
        <w:t xml:space="preserve"> automatically displayed on the screen without the need of a </w:t>
      </w:r>
      <w:r w:rsidR="00FC3D1B">
        <w:rPr>
          <w:rFonts w:ascii="Courier New" w:eastAsia="Courier New" w:hAnsi="Courier New" w:cs="Courier New"/>
        </w:rPr>
        <w:t>print()</w:t>
      </w:r>
      <w:r w:rsidR="00FC3D1B">
        <w:t xml:space="preserve"> function call</w:t>
      </w:r>
      <w:r w:rsidR="00FC3D1B">
        <w:t>.</w:t>
      </w:r>
    </w:p>
    <w:p w14:paraId="00000025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4320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2BBBF4B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4320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6296BB9D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F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43206" w:rsidRDefault="00000000">
      <w:pPr>
        <w:spacing w:before="240" w:after="240"/>
      </w:pPr>
      <w:r>
        <w:br w:type="page"/>
      </w:r>
    </w:p>
    <w:p w14:paraId="00000031" w14:textId="77777777" w:rsidR="00A4320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8640C1B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43206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5FAB9482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39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43206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F99373E" w:rsidR="00A43206" w:rsidRDefault="00F02B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A4320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4320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DCBB7F" w14:textId="77777777" w:rsidR="00060C05" w:rsidRDefault="00060C05" w:rsidP="00060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</w:p>
    <w:p w14:paraId="1811F77E" w14:textId="77777777" w:rsidR="00060C05" w:rsidRDefault="00060C05" w:rsidP="00060C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 xml:space="preserve">[1:]: </w:t>
      </w:r>
    </w:p>
    <w:p w14:paraId="00000044" w14:textId="03C5069E" w:rsidR="00A43206" w:rsidRDefault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r w:rsidR="00060C05">
        <w:t>print(</w:t>
      </w:r>
      <w:proofErr w:type="spellStart"/>
      <w:r w:rsidR="00060C05">
        <w:t>arg</w:t>
      </w:r>
      <w:proofErr w:type="spellEnd"/>
      <w:r w:rsidR="00060C05">
        <w:t>)</w:t>
      </w:r>
    </w:p>
    <w:p w14:paraId="00000045" w14:textId="77777777" w:rsidR="00A4320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CB83CA" w14:textId="77777777" w:rsidR="00FC3D1B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58BA0A4" w14:textId="77777777" w:rsidR="00FC3D1B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)&gt;1:</w:t>
      </w:r>
    </w:p>
    <w:p w14:paraId="089E9FA1" w14:textId="77777777" w:rsidR="00FC3D1B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485E9444" w14:textId="77777777" w:rsidR="00FC3D1B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6F6AD80E" w14:textId="77777777" w:rsidR="00FC3D1B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0EF8BBE" w:rsidR="00A43206" w:rsidRDefault="00FC3D1B" w:rsidP="00FC3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provided.")</w:t>
      </w:r>
    </w:p>
    <w:p w14:paraId="00000049" w14:textId="77777777" w:rsidR="00A43206" w:rsidRDefault="00000000">
      <w:pPr>
        <w:spacing w:before="240" w:after="240"/>
      </w:pPr>
      <w:r>
        <w:br w:type="page"/>
      </w:r>
    </w:p>
    <w:p w14:paraId="0000004A" w14:textId="77777777" w:rsidR="00A4320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A43206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4320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4A320AF" w:rsidR="00A43206" w:rsidRDefault="00900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031DC5A6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A43206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CEFCBE5" w:rsidR="00A43206" w:rsidRDefault="00900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4320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1404CBC2" w:rsidR="00A43206" w:rsidRDefault="00713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Name, type, </w:t>
      </w:r>
      <w:r w:rsidR="00FC3D1B">
        <w:t xml:space="preserve">objects, classes, </w:t>
      </w:r>
      <w:r>
        <w:t>memory location of identifiers of a program</w:t>
      </w:r>
    </w:p>
    <w:p w14:paraId="00000058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A4320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A4320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601A8ED4" w:rsidR="00A43206" w:rsidRDefault="00900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there is high chance that clashes between imported and existing variable names will occur.</w:t>
      </w:r>
    </w:p>
    <w:p w14:paraId="0000005E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43206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5B50F0A0" w:rsidR="00A43206" w:rsidRDefault="00900A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dir</w:t>
      </w:r>
      <w:proofErr w:type="spellEnd"/>
      <w:r>
        <w:t>()</w:t>
      </w:r>
    </w:p>
    <w:p w14:paraId="00000063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A43206" w:rsidRDefault="00A43206">
      <w:pPr>
        <w:spacing w:after="240"/>
        <w:rPr>
          <w:b/>
        </w:rPr>
      </w:pPr>
    </w:p>
    <w:p w14:paraId="00000065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43206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1C0802FF" w:rsidR="00A43206" w:rsidRDefault="00713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directories.</w:t>
      </w:r>
    </w:p>
    <w:p w14:paraId="00000069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4320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120F1F50" w:rsidR="00A43206" w:rsidRDefault="004E43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main</w:t>
      </w:r>
    </w:p>
    <w:p w14:paraId="0000006E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A4320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D102D52" w:rsidR="00A43206" w:rsidRDefault="004E43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module</w:t>
      </w:r>
    </w:p>
    <w:p w14:paraId="00000072" w14:textId="77777777" w:rsidR="00A43206" w:rsidRDefault="00A432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4320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432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EF181A0" w:rsidR="00A43206" w:rsidRDefault="00713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>
        <w:t>nables the script to include code that executes specifically when run independently, not when imported as a module, promoting modularity and code reusability</w:t>
      </w:r>
    </w:p>
    <w:p w14:paraId="36D1B2CB" w14:textId="77777777" w:rsidR="00713C10" w:rsidRDefault="00713C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A43206" w:rsidRDefault="00A43206">
      <w:pPr>
        <w:spacing w:before="240" w:after="240"/>
        <w:rPr>
          <w:b/>
        </w:rPr>
      </w:pPr>
    </w:p>
    <w:p w14:paraId="00000079" w14:textId="77777777" w:rsidR="00A43206" w:rsidRDefault="00A43206">
      <w:pPr>
        <w:spacing w:before="240" w:after="240"/>
        <w:rPr>
          <w:b/>
        </w:rPr>
      </w:pPr>
    </w:p>
    <w:p w14:paraId="0000007A" w14:textId="77777777" w:rsidR="00A43206" w:rsidRDefault="00A43206">
      <w:pPr>
        <w:spacing w:before="240" w:after="240"/>
        <w:rPr>
          <w:b/>
        </w:rPr>
      </w:pPr>
    </w:p>
    <w:p w14:paraId="0000007B" w14:textId="77777777" w:rsidR="00A432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4320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A4320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43206" w:rsidRDefault="00A43206"/>
    <w:p w14:paraId="0000007F" w14:textId="77777777" w:rsidR="00A43206" w:rsidRDefault="00A43206"/>
    <w:p w14:paraId="00000080" w14:textId="77777777" w:rsidR="00A43206" w:rsidRDefault="00A43206"/>
    <w:sectPr w:rsidR="00A432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06"/>
    <w:rsid w:val="00060C05"/>
    <w:rsid w:val="004E43E1"/>
    <w:rsid w:val="004E57E3"/>
    <w:rsid w:val="00713C10"/>
    <w:rsid w:val="00900A0C"/>
    <w:rsid w:val="00A43206"/>
    <w:rsid w:val="00B834EC"/>
    <w:rsid w:val="00BE13E0"/>
    <w:rsid w:val="00F02BED"/>
    <w:rsid w:val="00FC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C1024"/>
  <w15:docId w15:val="{9B5648EC-3969-4E4C-A233-D133574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694</Words>
  <Characters>4665</Characters>
  <Application>Microsoft Office Word</Application>
  <DocSecurity>0</DocSecurity>
  <Lines>156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Poudel, Anika (Student)</cp:lastModifiedBy>
  <cp:revision>4</cp:revision>
  <dcterms:created xsi:type="dcterms:W3CDTF">2023-12-17T10:12:00Z</dcterms:created>
  <dcterms:modified xsi:type="dcterms:W3CDTF">2023-12-20T06:28:00Z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71e787a0607fef7c1cfe66943ab9678b61fc83bf5eea445d631a082cef57eaa3</vt:lpwstr>
  </property>
</Properties>
</file>