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76A7" w14:textId="77777777" w:rsidR="00683E4B" w:rsidRPr="00093B6E" w:rsidRDefault="00683E4B" w:rsidP="009C5225">
      <w:pPr>
        <w:rPr>
          <w:b/>
          <w:bCs/>
        </w:rPr>
      </w:pPr>
    </w:p>
    <w:p w14:paraId="77B9D07E" w14:textId="31F9FFD6" w:rsidR="00683E4B" w:rsidRPr="00093B6E" w:rsidRDefault="00093B6E" w:rsidP="00683E4B">
      <w:pPr>
        <w:rPr>
          <w:rFonts w:cstheme="minorHAnsi"/>
          <w:b/>
          <w:bCs/>
          <w:sz w:val="24"/>
          <w:szCs w:val="24"/>
        </w:rPr>
      </w:pPr>
      <w:r w:rsidRPr="00093B6E">
        <w:rPr>
          <w:b/>
          <w:bCs/>
        </w:rPr>
        <w:t xml:space="preserve">                </w:t>
      </w:r>
      <w:r w:rsidRPr="00093B6E">
        <w:rPr>
          <w:rFonts w:cstheme="minorHAnsi"/>
          <w:b/>
          <w:bCs/>
          <w:sz w:val="24"/>
          <w:szCs w:val="24"/>
        </w:rPr>
        <w:t>FORMULA FOR TEST METRICS:</w:t>
      </w:r>
    </w:p>
    <w:p w14:paraId="314AE530" w14:textId="77777777" w:rsidR="00093B6E" w:rsidRPr="00093B6E" w:rsidRDefault="00093B6E" w:rsidP="00683E4B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185" w:type="dxa"/>
        <w:tblInd w:w="720" w:type="dxa"/>
        <w:tblLook w:val="04A0" w:firstRow="1" w:lastRow="0" w:firstColumn="1" w:lastColumn="0" w:noHBand="0" w:noVBand="1"/>
      </w:tblPr>
      <w:tblGrid>
        <w:gridCol w:w="1435"/>
        <w:gridCol w:w="4688"/>
        <w:gridCol w:w="3062"/>
      </w:tblGrid>
      <w:tr w:rsidR="00683E4B" w:rsidRPr="00093B6E" w14:paraId="2C16652F" w14:textId="77777777" w:rsidTr="009C5225">
        <w:trPr>
          <w:trHeight w:val="412"/>
        </w:trPr>
        <w:tc>
          <w:tcPr>
            <w:tcW w:w="1435" w:type="dxa"/>
          </w:tcPr>
          <w:p w14:paraId="5AE82B00" w14:textId="49FCA30F" w:rsidR="00683E4B" w:rsidRPr="00093B6E" w:rsidRDefault="00683E4B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Serial no</w:t>
            </w:r>
          </w:p>
        </w:tc>
        <w:tc>
          <w:tcPr>
            <w:tcW w:w="4688" w:type="dxa"/>
          </w:tcPr>
          <w:p w14:paraId="17C67B3D" w14:textId="5A6EEC46" w:rsidR="00683E4B" w:rsidRPr="00093B6E" w:rsidRDefault="00683E4B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Testing metrics</w:t>
            </w:r>
          </w:p>
        </w:tc>
        <w:tc>
          <w:tcPr>
            <w:tcW w:w="3062" w:type="dxa"/>
          </w:tcPr>
          <w:p w14:paraId="34729DA4" w14:textId="7C80744F" w:rsidR="00683E4B" w:rsidRPr="00093B6E" w:rsidRDefault="00683E4B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 xml:space="preserve">Data retrieved </w:t>
            </w:r>
            <w:r w:rsidR="009C5225" w:rsidRPr="00093B6E">
              <w:rPr>
                <w:rFonts w:cstheme="minorHAnsi"/>
                <w:sz w:val="24"/>
                <w:szCs w:val="24"/>
              </w:rPr>
              <w:t>during test case dev</w:t>
            </w:r>
          </w:p>
        </w:tc>
      </w:tr>
      <w:tr w:rsidR="00683E4B" w:rsidRPr="00093B6E" w14:paraId="3EB16A0E" w14:textId="77777777" w:rsidTr="009C5225">
        <w:trPr>
          <w:trHeight w:val="383"/>
        </w:trPr>
        <w:tc>
          <w:tcPr>
            <w:tcW w:w="1435" w:type="dxa"/>
          </w:tcPr>
          <w:p w14:paraId="72349649" w14:textId="66FAE34C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8" w:type="dxa"/>
          </w:tcPr>
          <w:p w14:paraId="66766308" w14:textId="28BDF25D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No of requirements</w:t>
            </w:r>
          </w:p>
        </w:tc>
        <w:tc>
          <w:tcPr>
            <w:tcW w:w="3062" w:type="dxa"/>
          </w:tcPr>
          <w:p w14:paraId="66C21520" w14:textId="1A07ABE9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83E4B" w:rsidRPr="00093B6E" w14:paraId="21385333" w14:textId="77777777" w:rsidTr="009C5225">
        <w:trPr>
          <w:trHeight w:val="412"/>
        </w:trPr>
        <w:tc>
          <w:tcPr>
            <w:tcW w:w="1435" w:type="dxa"/>
          </w:tcPr>
          <w:p w14:paraId="373E7779" w14:textId="41EECA54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8" w:type="dxa"/>
          </w:tcPr>
          <w:p w14:paraId="727A355F" w14:textId="769E63E0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The avg no of test case written per requirement</w:t>
            </w:r>
          </w:p>
        </w:tc>
        <w:tc>
          <w:tcPr>
            <w:tcW w:w="3062" w:type="dxa"/>
          </w:tcPr>
          <w:p w14:paraId="555E643D" w14:textId="3B891AC3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683E4B" w:rsidRPr="00093B6E" w14:paraId="125AB69B" w14:textId="77777777" w:rsidTr="009C5225">
        <w:trPr>
          <w:trHeight w:val="383"/>
        </w:trPr>
        <w:tc>
          <w:tcPr>
            <w:tcW w:w="1435" w:type="dxa"/>
          </w:tcPr>
          <w:p w14:paraId="08DC999B" w14:textId="4F6E496E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8" w:type="dxa"/>
          </w:tcPr>
          <w:p w14:paraId="11FD8D21" w14:textId="69AA5F99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Total no of test case written per requirement</w:t>
            </w:r>
          </w:p>
        </w:tc>
        <w:tc>
          <w:tcPr>
            <w:tcW w:w="3062" w:type="dxa"/>
          </w:tcPr>
          <w:p w14:paraId="471BD8D8" w14:textId="3401D4C4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683E4B" w:rsidRPr="00093B6E" w14:paraId="5F74B330" w14:textId="77777777" w:rsidTr="009C5225">
        <w:trPr>
          <w:trHeight w:val="412"/>
        </w:trPr>
        <w:tc>
          <w:tcPr>
            <w:tcW w:w="1435" w:type="dxa"/>
          </w:tcPr>
          <w:p w14:paraId="3D1C0D82" w14:textId="5503D94D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8" w:type="dxa"/>
          </w:tcPr>
          <w:p w14:paraId="783F0CB7" w14:textId="7763685B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Total no of test cases executed</w:t>
            </w:r>
          </w:p>
        </w:tc>
        <w:tc>
          <w:tcPr>
            <w:tcW w:w="3062" w:type="dxa"/>
          </w:tcPr>
          <w:p w14:paraId="25D7B62D" w14:textId="51B146DF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164</w:t>
            </w:r>
          </w:p>
        </w:tc>
      </w:tr>
      <w:tr w:rsidR="00683E4B" w:rsidRPr="00093B6E" w14:paraId="58C8B520" w14:textId="77777777" w:rsidTr="009C5225">
        <w:trPr>
          <w:trHeight w:val="383"/>
        </w:trPr>
        <w:tc>
          <w:tcPr>
            <w:tcW w:w="1435" w:type="dxa"/>
          </w:tcPr>
          <w:p w14:paraId="1B0B2649" w14:textId="0FB44A33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8" w:type="dxa"/>
          </w:tcPr>
          <w:p w14:paraId="15C87CF0" w14:textId="2EE9159B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No of test cases passed</w:t>
            </w:r>
          </w:p>
        </w:tc>
        <w:tc>
          <w:tcPr>
            <w:tcW w:w="3062" w:type="dxa"/>
          </w:tcPr>
          <w:p w14:paraId="476DC26D" w14:textId="21CD31CD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683E4B" w:rsidRPr="00093B6E" w14:paraId="4855F0B3" w14:textId="77777777" w:rsidTr="009C5225">
        <w:trPr>
          <w:trHeight w:val="412"/>
        </w:trPr>
        <w:tc>
          <w:tcPr>
            <w:tcW w:w="1435" w:type="dxa"/>
          </w:tcPr>
          <w:p w14:paraId="26D96B30" w14:textId="128F373C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8" w:type="dxa"/>
          </w:tcPr>
          <w:p w14:paraId="7DF1CCC0" w14:textId="2F0AD4BE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No of test cases failed</w:t>
            </w:r>
          </w:p>
        </w:tc>
        <w:tc>
          <w:tcPr>
            <w:tcW w:w="3062" w:type="dxa"/>
          </w:tcPr>
          <w:p w14:paraId="4048EA6B" w14:textId="025DF13D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683E4B" w:rsidRPr="00093B6E" w14:paraId="63BFDC52" w14:textId="77777777" w:rsidTr="009C5225">
        <w:trPr>
          <w:trHeight w:val="383"/>
        </w:trPr>
        <w:tc>
          <w:tcPr>
            <w:tcW w:w="1435" w:type="dxa"/>
          </w:tcPr>
          <w:p w14:paraId="23FFD719" w14:textId="1B46AED3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8" w:type="dxa"/>
          </w:tcPr>
          <w:p w14:paraId="28EBAC48" w14:textId="56863E96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No of test cases blocked</w:t>
            </w:r>
          </w:p>
        </w:tc>
        <w:tc>
          <w:tcPr>
            <w:tcW w:w="3062" w:type="dxa"/>
          </w:tcPr>
          <w:p w14:paraId="743D0398" w14:textId="68FC5A5E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83E4B" w:rsidRPr="00093B6E" w14:paraId="6BE117CA" w14:textId="77777777" w:rsidTr="009C5225">
        <w:trPr>
          <w:trHeight w:val="383"/>
        </w:trPr>
        <w:tc>
          <w:tcPr>
            <w:tcW w:w="1435" w:type="dxa"/>
          </w:tcPr>
          <w:p w14:paraId="359E3E14" w14:textId="01AD86B5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8" w:type="dxa"/>
          </w:tcPr>
          <w:p w14:paraId="12C05C8F" w14:textId="5D83B373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No of test cases unexecuted</w:t>
            </w:r>
          </w:p>
        </w:tc>
        <w:tc>
          <w:tcPr>
            <w:tcW w:w="3062" w:type="dxa"/>
          </w:tcPr>
          <w:p w14:paraId="78ABA4E0" w14:textId="5B3A53D6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683E4B" w:rsidRPr="00093B6E" w14:paraId="53BA76E0" w14:textId="77777777" w:rsidTr="009C5225">
        <w:trPr>
          <w:trHeight w:val="383"/>
        </w:trPr>
        <w:tc>
          <w:tcPr>
            <w:tcW w:w="1435" w:type="dxa"/>
          </w:tcPr>
          <w:p w14:paraId="355A884F" w14:textId="79158E1D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8" w:type="dxa"/>
          </w:tcPr>
          <w:p w14:paraId="6D2C1623" w14:textId="5B615492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Total no of defects identified</w:t>
            </w:r>
          </w:p>
        </w:tc>
        <w:tc>
          <w:tcPr>
            <w:tcW w:w="3062" w:type="dxa"/>
          </w:tcPr>
          <w:p w14:paraId="4F5A3BF1" w14:textId="431DC7A7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83E4B" w:rsidRPr="00093B6E" w14:paraId="0B6D3785" w14:textId="77777777" w:rsidTr="009C5225">
        <w:trPr>
          <w:trHeight w:val="383"/>
        </w:trPr>
        <w:tc>
          <w:tcPr>
            <w:tcW w:w="1435" w:type="dxa"/>
          </w:tcPr>
          <w:p w14:paraId="336F3F8D" w14:textId="7173CF78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8" w:type="dxa"/>
          </w:tcPr>
          <w:p w14:paraId="4DE5C556" w14:textId="378CFD68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Defects accepted as valid by the dev team</w:t>
            </w:r>
          </w:p>
        </w:tc>
        <w:tc>
          <w:tcPr>
            <w:tcW w:w="3062" w:type="dxa"/>
          </w:tcPr>
          <w:p w14:paraId="02D0482A" w14:textId="3FB3BD49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683E4B" w:rsidRPr="00093B6E" w14:paraId="31EFDFE7" w14:textId="77777777" w:rsidTr="009C5225">
        <w:trPr>
          <w:trHeight w:val="383"/>
        </w:trPr>
        <w:tc>
          <w:tcPr>
            <w:tcW w:w="1435" w:type="dxa"/>
          </w:tcPr>
          <w:p w14:paraId="77F7AF00" w14:textId="0F89A6A9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688" w:type="dxa"/>
          </w:tcPr>
          <w:p w14:paraId="740180FC" w14:textId="18E56476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Defects deferred for future release</w:t>
            </w:r>
          </w:p>
        </w:tc>
        <w:tc>
          <w:tcPr>
            <w:tcW w:w="3062" w:type="dxa"/>
          </w:tcPr>
          <w:p w14:paraId="78BE2720" w14:textId="6D716D96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83E4B" w:rsidRPr="00093B6E" w14:paraId="2D16FF11" w14:textId="77777777" w:rsidTr="009C5225">
        <w:trPr>
          <w:trHeight w:val="383"/>
        </w:trPr>
        <w:tc>
          <w:tcPr>
            <w:tcW w:w="1435" w:type="dxa"/>
          </w:tcPr>
          <w:p w14:paraId="5A6D5C56" w14:textId="4B07E63A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688" w:type="dxa"/>
          </w:tcPr>
          <w:p w14:paraId="307C2AA8" w14:textId="1872DADE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Defects fixed</w:t>
            </w:r>
          </w:p>
        </w:tc>
        <w:tc>
          <w:tcPr>
            <w:tcW w:w="3062" w:type="dxa"/>
          </w:tcPr>
          <w:p w14:paraId="267D3996" w14:textId="3889329A" w:rsidR="00683E4B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  <w:r w:rsidRPr="00093B6E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9C5225" w:rsidRPr="00093B6E" w14:paraId="75F0DE89" w14:textId="77777777" w:rsidTr="009C5225">
        <w:trPr>
          <w:trHeight w:val="383"/>
        </w:trPr>
        <w:tc>
          <w:tcPr>
            <w:tcW w:w="1435" w:type="dxa"/>
          </w:tcPr>
          <w:p w14:paraId="66440544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8" w:type="dxa"/>
          </w:tcPr>
          <w:p w14:paraId="5A8AF697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2" w:type="dxa"/>
          </w:tcPr>
          <w:p w14:paraId="2022E67C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225" w:rsidRPr="00093B6E" w14:paraId="2783CA79" w14:textId="77777777" w:rsidTr="009C5225">
        <w:trPr>
          <w:trHeight w:val="383"/>
        </w:trPr>
        <w:tc>
          <w:tcPr>
            <w:tcW w:w="1435" w:type="dxa"/>
          </w:tcPr>
          <w:p w14:paraId="34963684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8" w:type="dxa"/>
          </w:tcPr>
          <w:p w14:paraId="01B62C77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4D481C9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225" w:rsidRPr="00093B6E" w14:paraId="3C85B978" w14:textId="77777777" w:rsidTr="009C5225">
        <w:trPr>
          <w:trHeight w:val="383"/>
        </w:trPr>
        <w:tc>
          <w:tcPr>
            <w:tcW w:w="1435" w:type="dxa"/>
          </w:tcPr>
          <w:p w14:paraId="05FB5542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8" w:type="dxa"/>
          </w:tcPr>
          <w:p w14:paraId="16027B87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2" w:type="dxa"/>
          </w:tcPr>
          <w:p w14:paraId="7849A682" w14:textId="77777777" w:rsidR="009C5225" w:rsidRPr="00093B6E" w:rsidRDefault="009C5225" w:rsidP="00F078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CCCA93" w14:textId="77777777" w:rsidR="00683E4B" w:rsidRPr="00093B6E" w:rsidRDefault="00683E4B" w:rsidP="00F0787D">
      <w:pPr>
        <w:ind w:left="720" w:hanging="360"/>
        <w:rPr>
          <w:rFonts w:cstheme="minorHAnsi"/>
          <w:sz w:val="24"/>
          <w:szCs w:val="24"/>
        </w:rPr>
      </w:pPr>
    </w:p>
    <w:p w14:paraId="59EF2482" w14:textId="07C470C5" w:rsidR="009C5225" w:rsidRPr="00093B6E" w:rsidRDefault="00F0787D" w:rsidP="009C52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TEST CASE EFFECTIVENESS</w:t>
      </w:r>
    </w:p>
    <w:p w14:paraId="6D935EFE" w14:textId="5DBD5634" w:rsidR="009C5225" w:rsidRPr="00093B6E" w:rsidRDefault="00446BE4" w:rsidP="009C5225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= (No of defects detected/no of test cases run) x 100</w:t>
      </w:r>
    </w:p>
    <w:p w14:paraId="0BA6DCEB" w14:textId="622B0432" w:rsidR="00F0787D" w:rsidRPr="00093B6E" w:rsidRDefault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(20/164) * 100</w:t>
      </w:r>
    </w:p>
    <w:p w14:paraId="2D29684F" w14:textId="226D7D41" w:rsidR="00F0787D" w:rsidRPr="00093B6E" w:rsidRDefault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12.19</w:t>
      </w:r>
    </w:p>
    <w:p w14:paraId="3D0B31BA" w14:textId="4A8B3965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 xml:space="preserve">PASSED TEST CASE PERCENTAGE </w:t>
      </w:r>
    </w:p>
    <w:p w14:paraId="6B53C6F3" w14:textId="396D3319" w:rsidR="00446BE4" w:rsidRPr="00093B6E" w:rsidRDefault="00446BE4" w:rsidP="00446BE4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= (Total no of test cases passed/total no of test cases executed) x 100</w:t>
      </w:r>
    </w:p>
    <w:p w14:paraId="72498963" w14:textId="006FFEAB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(100/</w:t>
      </w:r>
      <w:proofErr w:type="gramStart"/>
      <w:r w:rsidRPr="00093B6E">
        <w:rPr>
          <w:rFonts w:cstheme="minorHAnsi"/>
          <w:sz w:val="24"/>
          <w:szCs w:val="24"/>
        </w:rPr>
        <w:t>164)*</w:t>
      </w:r>
      <w:proofErr w:type="gramEnd"/>
      <w:r w:rsidRPr="00093B6E">
        <w:rPr>
          <w:rFonts w:cstheme="minorHAnsi"/>
          <w:sz w:val="24"/>
          <w:szCs w:val="24"/>
        </w:rPr>
        <w:t xml:space="preserve"> 100</w:t>
      </w:r>
    </w:p>
    <w:p w14:paraId="0449E0C6" w14:textId="3165C4D5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60.97</w:t>
      </w:r>
    </w:p>
    <w:p w14:paraId="2F4C85F9" w14:textId="60E2FAFD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FAILED TEST CASES PERCENTAGE</w:t>
      </w:r>
    </w:p>
    <w:p w14:paraId="26DE2CEB" w14:textId="1B0EDDD7" w:rsidR="00446BE4" w:rsidRPr="00093B6E" w:rsidRDefault="00446BE4" w:rsidP="00446BE4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lastRenderedPageBreak/>
        <w:t>= (Total no of failed test cases/total no of tests executed</w:t>
      </w:r>
      <w:r w:rsidR="00013B62" w:rsidRPr="00093B6E">
        <w:rPr>
          <w:rFonts w:cstheme="minorHAnsi"/>
          <w:sz w:val="24"/>
          <w:szCs w:val="24"/>
        </w:rPr>
        <w:t>) x 100</w:t>
      </w:r>
    </w:p>
    <w:p w14:paraId="47D39923" w14:textId="77777777" w:rsidR="00013B62" w:rsidRPr="00093B6E" w:rsidRDefault="00F0787D" w:rsidP="00013B62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(60/</w:t>
      </w:r>
      <w:proofErr w:type="gramStart"/>
      <w:r w:rsidRPr="00093B6E">
        <w:rPr>
          <w:rFonts w:cstheme="minorHAnsi"/>
          <w:sz w:val="24"/>
          <w:szCs w:val="24"/>
        </w:rPr>
        <w:t>164)*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44E43A04" w14:textId="429ACDBD" w:rsidR="00F0787D" w:rsidRPr="00093B6E" w:rsidRDefault="00F0787D" w:rsidP="00013B62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36.58</w:t>
      </w:r>
    </w:p>
    <w:p w14:paraId="1D93731A" w14:textId="79E3BEFF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BLOCKED TEST CASES PERCENTAGES</w:t>
      </w:r>
    </w:p>
    <w:p w14:paraId="634EBE6A" w14:textId="6C7E4887" w:rsidR="00013B62" w:rsidRPr="00093B6E" w:rsidRDefault="00013B62" w:rsidP="00013B62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= (Total no of blocked tests/ test no of tests executed) x 100</w:t>
      </w:r>
    </w:p>
    <w:p w14:paraId="2EDF217E" w14:textId="76825DE3" w:rsidR="00F0787D" w:rsidRPr="00093B6E" w:rsidRDefault="00F0787D" w:rsidP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(4/</w:t>
      </w:r>
      <w:proofErr w:type="gramStart"/>
      <w:r w:rsidRPr="00093B6E">
        <w:rPr>
          <w:rFonts w:cstheme="minorHAnsi"/>
          <w:sz w:val="24"/>
          <w:szCs w:val="24"/>
        </w:rPr>
        <w:t>164)*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058ECE6C" w14:textId="28EF6744" w:rsidR="00F0787D" w:rsidRPr="00093B6E" w:rsidRDefault="00F0787D" w:rsidP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2.4</w:t>
      </w:r>
    </w:p>
    <w:p w14:paraId="21C602AA" w14:textId="77777777" w:rsidR="00F0787D" w:rsidRPr="00093B6E" w:rsidRDefault="00F0787D" w:rsidP="00F0787D">
      <w:pPr>
        <w:rPr>
          <w:rFonts w:cstheme="minorHAnsi"/>
          <w:sz w:val="24"/>
          <w:szCs w:val="24"/>
        </w:rPr>
      </w:pPr>
    </w:p>
    <w:p w14:paraId="59F4B386" w14:textId="193E055C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FIXED DEFECTS PERCENTAGES</w:t>
      </w:r>
    </w:p>
    <w:p w14:paraId="021D5468" w14:textId="53723392" w:rsidR="00013B62" w:rsidRPr="00093B6E" w:rsidRDefault="00013B62" w:rsidP="00013B62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= (Total no of flaws fixed/ no of defects reported) x 100</w:t>
      </w:r>
    </w:p>
    <w:p w14:paraId="3A6DCD26" w14:textId="7180BE44" w:rsidR="00F0787D" w:rsidRPr="00093B6E" w:rsidRDefault="00F0787D" w:rsidP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(12/</w:t>
      </w:r>
      <w:proofErr w:type="gramStart"/>
      <w:r w:rsidRPr="00093B6E">
        <w:rPr>
          <w:rFonts w:cstheme="minorHAnsi"/>
          <w:sz w:val="24"/>
          <w:szCs w:val="24"/>
        </w:rPr>
        <w:t>120)*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6F9B0A5B" w14:textId="252F4FF2" w:rsidR="00F0787D" w:rsidRPr="00093B6E" w:rsidRDefault="00F0787D" w:rsidP="00701CC0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10</w:t>
      </w:r>
    </w:p>
    <w:p w14:paraId="2CB3B8FE" w14:textId="77777777" w:rsidR="00F0787D" w:rsidRPr="00093B6E" w:rsidRDefault="00F0787D" w:rsidP="00F0787D">
      <w:pPr>
        <w:pStyle w:val="ListParagraph"/>
        <w:rPr>
          <w:rFonts w:cstheme="minorHAnsi"/>
          <w:sz w:val="24"/>
          <w:szCs w:val="24"/>
        </w:rPr>
      </w:pPr>
    </w:p>
    <w:p w14:paraId="6D4519D5" w14:textId="66EB887A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REWORK EFFORT RATIO</w:t>
      </w:r>
    </w:p>
    <w:p w14:paraId="22592759" w14:textId="289768C9" w:rsidR="00013B62" w:rsidRPr="00093B6E" w:rsidRDefault="00013B62" w:rsidP="00013B62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 xml:space="preserve">= </w:t>
      </w:r>
      <w:proofErr w:type="gramStart"/>
      <w:r w:rsidRPr="00093B6E">
        <w:rPr>
          <w:rFonts w:cstheme="minorHAnsi"/>
          <w:sz w:val="24"/>
          <w:szCs w:val="24"/>
        </w:rPr>
        <w:t>( Actual</w:t>
      </w:r>
      <w:proofErr w:type="gramEnd"/>
      <w:r w:rsidRPr="00093B6E">
        <w:rPr>
          <w:rFonts w:cstheme="minorHAnsi"/>
          <w:sz w:val="24"/>
          <w:szCs w:val="24"/>
        </w:rPr>
        <w:t xml:space="preserve"> rework efforts spent in that phase/ total actual efforts spent in that phase) x 100</w:t>
      </w:r>
    </w:p>
    <w:p w14:paraId="1FBD9B83" w14:textId="3A75F0D3" w:rsidR="00F0787D" w:rsidRPr="00093B6E" w:rsidRDefault="00F0787D" w:rsidP="00F0787D">
      <w:pPr>
        <w:pStyle w:val="ListParagraph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(12/</w:t>
      </w:r>
      <w:proofErr w:type="gramStart"/>
      <w:r w:rsidRPr="00093B6E">
        <w:rPr>
          <w:rFonts w:cstheme="minorHAnsi"/>
          <w:sz w:val="24"/>
          <w:szCs w:val="24"/>
        </w:rPr>
        <w:t>164)*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103F47C3" w14:textId="539BB157" w:rsidR="00F0787D" w:rsidRPr="00093B6E" w:rsidRDefault="00F0787D" w:rsidP="00013B62">
      <w:pPr>
        <w:pStyle w:val="ListParagraph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7.31</w:t>
      </w:r>
    </w:p>
    <w:p w14:paraId="6FED54F3" w14:textId="77777777" w:rsidR="00013B62" w:rsidRPr="00093B6E" w:rsidRDefault="00013B62" w:rsidP="00013B62">
      <w:pPr>
        <w:pStyle w:val="ListParagraph"/>
        <w:rPr>
          <w:rFonts w:cstheme="minorHAnsi"/>
          <w:sz w:val="24"/>
          <w:szCs w:val="24"/>
        </w:rPr>
      </w:pPr>
    </w:p>
    <w:p w14:paraId="23E5B691" w14:textId="6B93EE7B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ACCEPTED DEFECTS PERCENTAGE</w:t>
      </w:r>
    </w:p>
    <w:p w14:paraId="12F95B29" w14:textId="1B224A52" w:rsidR="00013B62" w:rsidRPr="00093B6E" w:rsidRDefault="00013B62" w:rsidP="00013B62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 xml:space="preserve">= </w:t>
      </w:r>
      <w:proofErr w:type="gramStart"/>
      <w:r w:rsidRPr="00093B6E">
        <w:rPr>
          <w:rFonts w:cstheme="minorHAnsi"/>
          <w:sz w:val="24"/>
          <w:szCs w:val="24"/>
        </w:rPr>
        <w:t>(</w:t>
      </w:r>
      <w:r w:rsidR="00701CC0" w:rsidRPr="00093B6E">
        <w:rPr>
          <w:rFonts w:cstheme="minorHAnsi"/>
          <w:sz w:val="24"/>
          <w:szCs w:val="24"/>
        </w:rPr>
        <w:t xml:space="preserve"> </w:t>
      </w:r>
      <w:r w:rsidR="00EE7B6E" w:rsidRPr="00093B6E">
        <w:rPr>
          <w:rFonts w:cstheme="minorHAnsi"/>
          <w:sz w:val="24"/>
          <w:szCs w:val="24"/>
        </w:rPr>
        <w:t>Defects</w:t>
      </w:r>
      <w:proofErr w:type="gramEnd"/>
      <w:r w:rsidR="00EE7B6E" w:rsidRPr="00093B6E">
        <w:rPr>
          <w:rFonts w:cstheme="minorHAnsi"/>
          <w:sz w:val="24"/>
          <w:szCs w:val="24"/>
        </w:rPr>
        <w:t xml:space="preserve"> accepted as valid by dev team/ total defects reported) x 100</w:t>
      </w:r>
    </w:p>
    <w:p w14:paraId="5BDB9779" w14:textId="2C9BEB49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(15/</w:t>
      </w:r>
      <w:proofErr w:type="gramStart"/>
      <w:r w:rsidRPr="00093B6E">
        <w:rPr>
          <w:rFonts w:cstheme="minorHAnsi"/>
          <w:sz w:val="24"/>
          <w:szCs w:val="24"/>
        </w:rPr>
        <w:t>20)*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210C01DE" w14:textId="5C179A49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75</w:t>
      </w:r>
    </w:p>
    <w:p w14:paraId="70527ADD" w14:textId="77777777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</w:p>
    <w:p w14:paraId="69B5F05E" w14:textId="3774DD72" w:rsidR="00F0787D" w:rsidRPr="00093B6E" w:rsidRDefault="00F0787D" w:rsidP="00F0787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3B6E">
        <w:rPr>
          <w:rFonts w:cstheme="minorHAnsi"/>
          <w:b/>
          <w:bCs/>
          <w:sz w:val="24"/>
          <w:szCs w:val="24"/>
        </w:rPr>
        <w:t>DEFECTS DEFERRED PERCENTAGE</w:t>
      </w:r>
    </w:p>
    <w:p w14:paraId="7FB3E970" w14:textId="4874ABD2" w:rsidR="00EE7B6E" w:rsidRPr="00093B6E" w:rsidRDefault="00EE7B6E" w:rsidP="00EE7B6E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= (</w:t>
      </w:r>
      <w:r w:rsidR="005B53D1" w:rsidRPr="00093B6E">
        <w:rPr>
          <w:rFonts w:cstheme="minorHAnsi"/>
          <w:sz w:val="24"/>
          <w:szCs w:val="24"/>
        </w:rPr>
        <w:t>Defects deferred for future releases/ total defects reported) x 100</w:t>
      </w:r>
    </w:p>
    <w:p w14:paraId="1C943931" w14:textId="5F0818EE" w:rsidR="00F0787D" w:rsidRPr="00093B6E" w:rsidRDefault="00F0787D" w:rsidP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(5/</w:t>
      </w:r>
      <w:proofErr w:type="gramStart"/>
      <w:r w:rsidRPr="00093B6E">
        <w:rPr>
          <w:rFonts w:cstheme="minorHAnsi"/>
          <w:sz w:val="24"/>
          <w:szCs w:val="24"/>
        </w:rPr>
        <w:t>20)*</w:t>
      </w:r>
      <w:proofErr w:type="gramEnd"/>
      <w:r w:rsidRPr="00093B6E">
        <w:rPr>
          <w:rFonts w:cstheme="minorHAnsi"/>
          <w:sz w:val="24"/>
          <w:szCs w:val="24"/>
        </w:rPr>
        <w:t>100</w:t>
      </w:r>
    </w:p>
    <w:p w14:paraId="7D66011E" w14:textId="0B984917" w:rsidR="00F0787D" w:rsidRPr="00093B6E" w:rsidRDefault="00F0787D" w:rsidP="00F0787D">
      <w:pPr>
        <w:rPr>
          <w:rFonts w:cstheme="minorHAnsi"/>
          <w:sz w:val="24"/>
          <w:szCs w:val="24"/>
        </w:rPr>
      </w:pPr>
      <w:r w:rsidRPr="00093B6E">
        <w:rPr>
          <w:rFonts w:cstheme="minorHAnsi"/>
          <w:sz w:val="24"/>
          <w:szCs w:val="24"/>
        </w:rPr>
        <w:t>25</w:t>
      </w:r>
    </w:p>
    <w:p w14:paraId="78BBA7FA" w14:textId="77777777" w:rsidR="00F0787D" w:rsidRPr="00093B6E" w:rsidRDefault="00F0787D" w:rsidP="00F0787D">
      <w:pPr>
        <w:ind w:left="360"/>
        <w:rPr>
          <w:rFonts w:cstheme="minorHAnsi"/>
          <w:sz w:val="24"/>
          <w:szCs w:val="24"/>
        </w:rPr>
      </w:pPr>
    </w:p>
    <w:p w14:paraId="747DAC85" w14:textId="77777777" w:rsidR="00F0787D" w:rsidRPr="00093B6E" w:rsidRDefault="00F0787D">
      <w:pPr>
        <w:rPr>
          <w:rFonts w:cstheme="minorHAnsi"/>
          <w:sz w:val="24"/>
          <w:szCs w:val="24"/>
        </w:rPr>
      </w:pPr>
    </w:p>
    <w:sectPr w:rsidR="00F0787D" w:rsidRPr="0009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F90"/>
    <w:multiLevelType w:val="hybridMultilevel"/>
    <w:tmpl w:val="1A28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9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7D"/>
    <w:rsid w:val="00013B62"/>
    <w:rsid w:val="00093B6E"/>
    <w:rsid w:val="00446BE4"/>
    <w:rsid w:val="005B53D1"/>
    <w:rsid w:val="00683E4B"/>
    <w:rsid w:val="00701CC0"/>
    <w:rsid w:val="009C5225"/>
    <w:rsid w:val="00EE7B6E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8D94"/>
  <w15:chartTrackingRefBased/>
  <w15:docId w15:val="{02821900-4CB1-481B-A664-1C80E601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7D"/>
    <w:pPr>
      <w:ind w:left="720"/>
      <w:contextualSpacing/>
    </w:pPr>
  </w:style>
  <w:style w:type="table" w:styleId="TableGrid">
    <w:name w:val="Table Grid"/>
    <w:basedOn w:val="TableNormal"/>
    <w:uiPriority w:val="39"/>
    <w:rsid w:val="006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anisha.kansakar@gmail.com</dc:creator>
  <cp:keywords/>
  <dc:description/>
  <cp:lastModifiedBy>anisha.kansakar@gmail.com</cp:lastModifiedBy>
  <cp:revision>5</cp:revision>
  <dcterms:created xsi:type="dcterms:W3CDTF">2023-07-11T23:37:00Z</dcterms:created>
  <dcterms:modified xsi:type="dcterms:W3CDTF">2023-07-12T01:16:00Z</dcterms:modified>
</cp:coreProperties>
</file>