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58F" w:rsidRDefault="00BE5111">
      <w:pPr>
        <w:pStyle w:val="Titel"/>
      </w:pPr>
      <w:r>
        <w:rPr>
          <w:b/>
          <w:bCs/>
          <w:color w:val="7B3F28"/>
          <w:sz w:val="40"/>
          <w:szCs w:val="40"/>
        </w:rPr>
        <w:t>Dein Koffer voller Notfallstrategien</w:t>
      </w:r>
    </w:p>
    <w:p w:rsidR="00F1558F" w:rsidRDefault="00BE5111">
      <w:pPr>
        <w:spacing w:after="240"/>
      </w:pPr>
      <w:r>
        <w:rPr>
          <w:i/>
          <w:iCs/>
          <w:sz w:val="24"/>
          <w:szCs w:val="24"/>
        </w:rPr>
        <w:t xml:space="preserve">Wenn’s draußen brenzlig wird, </w:t>
      </w:r>
      <w:r w:rsidR="00A70364">
        <w:rPr>
          <w:i/>
          <w:iCs/>
          <w:sz w:val="24"/>
          <w:szCs w:val="24"/>
        </w:rPr>
        <w:t>wähle aus diesen Strategien.</w:t>
      </w:r>
    </w:p>
    <w:p w:rsidR="00F1558F" w:rsidRDefault="00BE5111">
      <w:pPr>
        <w:pStyle w:val="berschrift1"/>
        <w:spacing w:before="240" w:after="60"/>
      </w:pPr>
      <w:r>
        <w:rPr>
          <w:b/>
          <w:bCs/>
          <w:color w:val="7B3F28"/>
          <w:sz w:val="28"/>
          <w:szCs w:val="28"/>
        </w:rPr>
        <w:t>A · Fang bei dir selbst an</w:t>
      </w:r>
    </w:p>
    <w:p w:rsidR="00F1558F" w:rsidRDefault="00BE5111">
      <w:pPr>
        <w:spacing w:after="80"/>
      </w:pPr>
      <w:r>
        <w:rPr>
          <w:i/>
          <w:iCs/>
        </w:rPr>
        <w:t xml:space="preserve">Dein Pferd spürt jede deiner </w:t>
      </w:r>
      <w:r w:rsidR="00A70364">
        <w:rPr>
          <w:i/>
          <w:iCs/>
        </w:rPr>
        <w:t>Emotionen und Bewegungen.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Atmen: </w:t>
      </w:r>
      <w:r>
        <w:t>Atme bewusst tief und langsam, das nimmt Spannung aus euch beiden.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Summen oder singen: </w:t>
      </w:r>
      <w:r>
        <w:t>Deine ruhige Stimme sagt „alles gut“.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In deine Mitte kommen: </w:t>
      </w:r>
      <w:r>
        <w:t>Steh fest, Schultern locker, Blick nach vorn.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Dein Tempo </w:t>
      </w:r>
      <w:proofErr w:type="gramStart"/>
      <w:r>
        <w:rPr>
          <w:b/>
          <w:bCs/>
        </w:rPr>
        <w:t>halten</w:t>
      </w:r>
      <w:proofErr w:type="gramEnd"/>
      <w:r>
        <w:rPr>
          <w:b/>
          <w:bCs/>
        </w:rPr>
        <w:t xml:space="preserve">: </w:t>
      </w:r>
      <w:r>
        <w:t>Werde nicht unbewusst schneller, nur weil dein Pferd schneller wird.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Erwartung runter: </w:t>
      </w:r>
      <w:r w:rsidR="00A70364">
        <w:t>Ziel ist nicht z.B. bis zum Waldrand, sondern dass dein Pferd wieder runterfährt.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Pause machen: </w:t>
      </w:r>
      <w:r>
        <w:t>Kurz anhalten, durchatmen, neu starten.</w:t>
      </w:r>
    </w:p>
    <w:p w:rsidR="00F1558F" w:rsidRDefault="00BE5111">
      <w:pPr>
        <w:pStyle w:val="berschrift1"/>
        <w:spacing w:before="240" w:after="60"/>
      </w:pPr>
      <w:r>
        <w:rPr>
          <w:b/>
          <w:bCs/>
          <w:color w:val="7B3F28"/>
          <w:sz w:val="28"/>
          <w:szCs w:val="28"/>
        </w:rPr>
        <w:t xml:space="preserve">B · </w:t>
      </w:r>
      <w:r w:rsidR="00A70364">
        <w:rPr>
          <w:b/>
          <w:bCs/>
          <w:color w:val="7B3F28"/>
          <w:sz w:val="28"/>
          <w:szCs w:val="28"/>
        </w:rPr>
        <w:t>Einwirkung &amp; Hilfen am Pferd</w:t>
      </w:r>
    </w:p>
    <w:p w:rsidR="00F1558F" w:rsidRDefault="00BE5111">
      <w:pPr>
        <w:spacing w:after="80"/>
      </w:pPr>
      <w:r>
        <w:rPr>
          <w:i/>
          <w:iCs/>
        </w:rPr>
        <w:t>Gib klare, sanfte Grenzen.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Schritte verlangsamen: </w:t>
      </w:r>
      <w:r>
        <w:t>Mach deine eigenen Schritte kleiner und langsamer.</w:t>
      </w:r>
      <w:bookmarkStart w:id="0" w:name="_GoBack"/>
      <w:bookmarkEnd w:id="0"/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Absatz schlurfen: </w:t>
      </w:r>
      <w:r>
        <w:t>Ein schlurfendes</w:t>
      </w:r>
      <w:r>
        <w:t xml:space="preserve"> Geräusch bremst und erdet.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Arm heben: </w:t>
      </w:r>
      <w:r>
        <w:t>Heb bremsend den Arm, wenn dein Pferd nach vorn drängt.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Gerte als Abstandhalter: </w:t>
      </w:r>
      <w:r>
        <w:t>Nutz die Gerte, um Raum und Grenze zu geben.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Kopfsenken: </w:t>
      </w:r>
      <w:r>
        <w:t>Bitte dein Pferd in der Bewegung, den Kopf zu senken, das fährt es runter.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Mähn</w:t>
      </w:r>
      <w:r>
        <w:rPr>
          <w:b/>
          <w:bCs/>
        </w:rPr>
        <w:t xml:space="preserve">enkamm kneten: </w:t>
      </w:r>
      <w:r>
        <w:t>Löst ein erstarrtes Pferd und bringt es zurück ins Atmen.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Schenkelweichen: </w:t>
      </w:r>
      <w:r>
        <w:t>Lass die Hinterhand weichen, so hast du die Bewegung sanft in der Hand.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Vorwärts-Rückwärts: </w:t>
      </w:r>
      <w:r>
        <w:t>Ein paar Schritte vor und zurück holen den Kopf zu dir.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Kopf zu dir nehmen</w:t>
      </w:r>
      <w:r>
        <w:rPr>
          <w:b/>
          <w:bCs/>
        </w:rPr>
        <w:t xml:space="preserve">: </w:t>
      </w:r>
      <w:r>
        <w:t>Nimm den Kopf leicht zu dir, wenn ihr an der Gefahr vorbeigeht.</w:t>
      </w:r>
    </w:p>
    <w:p w:rsidR="00F1558F" w:rsidRDefault="00BE5111">
      <w:pPr>
        <w:pStyle w:val="berschrift1"/>
        <w:spacing w:before="240" w:after="60"/>
      </w:pPr>
      <w:r>
        <w:rPr>
          <w:b/>
          <w:bCs/>
          <w:color w:val="7B3F28"/>
          <w:sz w:val="28"/>
          <w:szCs w:val="28"/>
        </w:rPr>
        <w:t xml:space="preserve">C · </w:t>
      </w:r>
      <w:r w:rsidR="00A70364">
        <w:rPr>
          <w:b/>
          <w:bCs/>
          <w:color w:val="7B3F28"/>
          <w:sz w:val="28"/>
          <w:szCs w:val="28"/>
        </w:rPr>
        <w:t>Bewegung und Laufmuster anpassen</w:t>
      </w:r>
    </w:p>
    <w:p w:rsidR="00F1558F" w:rsidRDefault="00BE5111">
      <w:pPr>
        <w:spacing w:after="80"/>
      </w:pPr>
      <w:r>
        <w:rPr>
          <w:i/>
          <w:iCs/>
        </w:rPr>
        <w:t xml:space="preserve">Wenn dein Pferd stockt, sich festguckt oder nicht </w:t>
      </w:r>
      <w:proofErr w:type="gramStart"/>
      <w:r>
        <w:rPr>
          <w:i/>
          <w:iCs/>
        </w:rPr>
        <w:t>weiter will</w:t>
      </w:r>
      <w:proofErr w:type="gramEnd"/>
      <w:r>
        <w:rPr>
          <w:i/>
          <w:iCs/>
        </w:rPr>
        <w:t>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In Bögen laufen: </w:t>
      </w:r>
      <w:r>
        <w:t>Ovale, Volten, Slalom statt stur geradeaus.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Anhalten und grasen: </w:t>
      </w:r>
      <w:r>
        <w:t>Lass es kurz gra</w:t>
      </w:r>
      <w:r>
        <w:t>sen und im Hier und Jetzt ankommen.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Gucken lassen: </w:t>
      </w:r>
      <w:r>
        <w:t>Gib ihm Zeit, das Gruselige in Ruhe anzuschauen.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Ausparken: </w:t>
      </w:r>
      <w:r>
        <w:t>Stell dein Pferd kurz ab und lass es zur Ruhe kommen.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Ein Schritt, anhalten: </w:t>
      </w:r>
      <w:r>
        <w:t>Ein Schritt vor, anhalten, wieder ein Schritt, das gibt Rhythmus und Fokus.</w:t>
      </w:r>
    </w:p>
    <w:p w:rsidR="00F1558F" w:rsidRDefault="00BE5111">
      <w:pPr>
        <w:pStyle w:val="berschrift1"/>
        <w:spacing w:before="240" w:after="60"/>
      </w:pPr>
      <w:r>
        <w:rPr>
          <w:b/>
          <w:bCs/>
          <w:color w:val="7B3F28"/>
          <w:sz w:val="28"/>
          <w:szCs w:val="28"/>
        </w:rPr>
        <w:t>D · Schaff Abstand und Raum</w:t>
      </w:r>
    </w:p>
    <w:p w:rsidR="00F1558F" w:rsidRDefault="00BE5111">
      <w:pPr>
        <w:spacing w:after="80"/>
      </w:pPr>
      <w:r>
        <w:rPr>
          <w:i/>
          <w:iCs/>
        </w:rPr>
        <w:t>Wenn die Bedrohung von außen kommt.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Abstand aufbauen: </w:t>
      </w:r>
      <w:r>
        <w:t>Bring so viel Raum wie möglich zwischen Pferd und Auslöser.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Bei Verkehr mittig bleiben: </w:t>
      </w:r>
      <w:r>
        <w:t>Bleib ruhig mittig, bis der Fahrer wirklich bremst.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Dich </w:t>
      </w:r>
      <w:proofErr w:type="spellStart"/>
      <w:r>
        <w:rPr>
          <w:b/>
          <w:bCs/>
        </w:rPr>
        <w:t>dazwischenstellen</w:t>
      </w:r>
      <w:proofErr w:type="spellEnd"/>
      <w:r>
        <w:rPr>
          <w:b/>
          <w:bCs/>
        </w:rPr>
        <w:t xml:space="preserve">: </w:t>
      </w:r>
      <w:r>
        <w:t>Stell dich zwischen dein Pferd und die Gefahr und schirm ab.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Im Bogen ausweichen: </w:t>
      </w:r>
      <w:r>
        <w:t>Lauf nicht direkt auf die Gefahr zu, sondern drum herum.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Annäherung und Rückzug: </w:t>
      </w:r>
      <w:r>
        <w:t xml:space="preserve">Ran, wieder weg, </w:t>
      </w:r>
      <w:r>
        <w:t>einmal atmen, wieder ran, ganz ohne Kampf.</w:t>
      </w:r>
    </w:p>
    <w:p w:rsidR="00F1558F" w:rsidRDefault="00BE5111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Zurück in die Komfortzone: </w:t>
      </w:r>
      <w:r>
        <w:t>Wenn nichts hilft, zieht euch dahin zurück, wo es sicher ist.</w:t>
      </w:r>
    </w:p>
    <w:sectPr w:rsidR="00F155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77500"/>
    <w:multiLevelType w:val="hybridMultilevel"/>
    <w:tmpl w:val="B088CB76"/>
    <w:lvl w:ilvl="0" w:tplc="F9A029D8">
      <w:start w:val="1"/>
      <w:numFmt w:val="bullet"/>
      <w:lvlText w:val="●"/>
      <w:lvlJc w:val="left"/>
      <w:pPr>
        <w:ind w:left="720" w:hanging="360"/>
      </w:pPr>
    </w:lvl>
    <w:lvl w:ilvl="1" w:tplc="884A0296">
      <w:start w:val="1"/>
      <w:numFmt w:val="bullet"/>
      <w:lvlText w:val="○"/>
      <w:lvlJc w:val="left"/>
      <w:pPr>
        <w:ind w:left="1440" w:hanging="360"/>
      </w:pPr>
    </w:lvl>
    <w:lvl w:ilvl="2" w:tplc="71A65E4C">
      <w:start w:val="1"/>
      <w:numFmt w:val="bullet"/>
      <w:lvlText w:val="■"/>
      <w:lvlJc w:val="left"/>
      <w:pPr>
        <w:ind w:left="2160" w:hanging="360"/>
      </w:pPr>
    </w:lvl>
    <w:lvl w:ilvl="3" w:tplc="E35277AE">
      <w:start w:val="1"/>
      <w:numFmt w:val="bullet"/>
      <w:lvlText w:val="●"/>
      <w:lvlJc w:val="left"/>
      <w:pPr>
        <w:ind w:left="2880" w:hanging="360"/>
      </w:pPr>
    </w:lvl>
    <w:lvl w:ilvl="4" w:tplc="D1542104">
      <w:start w:val="1"/>
      <w:numFmt w:val="bullet"/>
      <w:lvlText w:val="○"/>
      <w:lvlJc w:val="left"/>
      <w:pPr>
        <w:ind w:left="3600" w:hanging="360"/>
      </w:pPr>
    </w:lvl>
    <w:lvl w:ilvl="5" w:tplc="ED289700">
      <w:start w:val="1"/>
      <w:numFmt w:val="bullet"/>
      <w:lvlText w:val="■"/>
      <w:lvlJc w:val="left"/>
      <w:pPr>
        <w:ind w:left="4320" w:hanging="360"/>
      </w:pPr>
    </w:lvl>
    <w:lvl w:ilvl="6" w:tplc="6816A6D8">
      <w:start w:val="1"/>
      <w:numFmt w:val="bullet"/>
      <w:lvlText w:val="●"/>
      <w:lvlJc w:val="left"/>
      <w:pPr>
        <w:ind w:left="5040" w:hanging="360"/>
      </w:pPr>
    </w:lvl>
    <w:lvl w:ilvl="7" w:tplc="1F86A8A6">
      <w:start w:val="1"/>
      <w:numFmt w:val="bullet"/>
      <w:lvlText w:val="●"/>
      <w:lvlJc w:val="left"/>
      <w:pPr>
        <w:ind w:left="5760" w:hanging="360"/>
      </w:pPr>
    </w:lvl>
    <w:lvl w:ilvl="8" w:tplc="6E6A5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85806"/>
    <w:multiLevelType w:val="hybridMultilevel"/>
    <w:tmpl w:val="483453CA"/>
    <w:lvl w:ilvl="0" w:tplc="BD724B20">
      <w:start w:val="1"/>
      <w:numFmt w:val="bullet"/>
      <w:lvlText w:val="•"/>
      <w:lvlJc w:val="left"/>
      <w:pPr>
        <w:ind w:left="360" w:hanging="260"/>
      </w:pPr>
    </w:lvl>
    <w:lvl w:ilvl="1" w:tplc="6770C85E">
      <w:numFmt w:val="decimal"/>
      <w:lvlText w:val=""/>
      <w:lvlJc w:val="left"/>
    </w:lvl>
    <w:lvl w:ilvl="2" w:tplc="4EA6D082">
      <w:numFmt w:val="decimal"/>
      <w:lvlText w:val=""/>
      <w:lvlJc w:val="left"/>
    </w:lvl>
    <w:lvl w:ilvl="3" w:tplc="BD8ADB24">
      <w:numFmt w:val="decimal"/>
      <w:lvlText w:val=""/>
      <w:lvlJc w:val="left"/>
    </w:lvl>
    <w:lvl w:ilvl="4" w:tplc="B1406CBE">
      <w:numFmt w:val="decimal"/>
      <w:lvlText w:val=""/>
      <w:lvlJc w:val="left"/>
    </w:lvl>
    <w:lvl w:ilvl="5" w:tplc="4D10D348">
      <w:numFmt w:val="decimal"/>
      <w:lvlText w:val=""/>
      <w:lvlJc w:val="left"/>
    </w:lvl>
    <w:lvl w:ilvl="6" w:tplc="1AE8B0B4">
      <w:numFmt w:val="decimal"/>
      <w:lvlText w:val=""/>
      <w:lvlJc w:val="left"/>
    </w:lvl>
    <w:lvl w:ilvl="7" w:tplc="82A0A7E2">
      <w:numFmt w:val="decimal"/>
      <w:lvlText w:val=""/>
      <w:lvlJc w:val="left"/>
    </w:lvl>
    <w:lvl w:ilvl="8" w:tplc="07CC73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8F"/>
    <w:rsid w:val="00A70364"/>
    <w:rsid w:val="00BE5111"/>
    <w:rsid w:val="00F1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F22A"/>
  <w15:docId w15:val="{1874B7DF-0A33-4BBC-8162-6E7AD30E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Olli Olli</cp:lastModifiedBy>
  <cp:revision>2</cp:revision>
  <dcterms:created xsi:type="dcterms:W3CDTF">2026-08-08T16:17:00Z</dcterms:created>
  <dcterms:modified xsi:type="dcterms:W3CDTF">2026-08-08T16:31:00Z</dcterms:modified>
</cp:coreProperties>
</file>