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28BC" w14:textId="77777777" w:rsidR="002E20BE" w:rsidRPr="002E20BE" w:rsidRDefault="002E20BE" w:rsidP="002E20BE">
      <w:pPr>
        <w:rPr>
          <w:b/>
          <w:bCs/>
          <w:color w:val="FF0000"/>
          <w:sz w:val="24"/>
          <w:szCs w:val="24"/>
        </w:rPr>
      </w:pPr>
      <w:r w:rsidRPr="002E20BE">
        <w:rPr>
          <w:b/>
          <w:bCs/>
          <w:color w:val="FF0000"/>
          <w:sz w:val="24"/>
          <w:szCs w:val="24"/>
        </w:rPr>
        <w:t>Functional vs Non-Functional Requirements</w:t>
      </w:r>
    </w:p>
    <w:p w14:paraId="4E6FFCB6" w14:textId="77777777" w:rsidR="002E20BE" w:rsidRPr="002E20BE" w:rsidRDefault="002E20BE" w:rsidP="002E20BE">
      <w:pPr>
        <w:rPr>
          <w:b/>
          <w:bCs/>
        </w:rPr>
      </w:pPr>
      <w:r w:rsidRPr="002E20BE">
        <w:rPr>
          <w:b/>
          <w:bCs/>
        </w:rPr>
        <w:t>Functional Requirements:</w:t>
      </w:r>
    </w:p>
    <w:p w14:paraId="393EBF10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User Registration/Login:</w:t>
      </w:r>
      <w:r w:rsidRPr="002E20BE">
        <w:t xml:space="preserve"> Users should be able to create an account, login/logout securely.</w:t>
      </w:r>
    </w:p>
    <w:p w14:paraId="3734A6B3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Restaurant Listings:</w:t>
      </w:r>
      <w:r w:rsidRPr="002E20BE">
        <w:t xml:space="preserve"> Users can view restaurants by location, cuisine, ratings.</w:t>
      </w:r>
    </w:p>
    <w:p w14:paraId="79EBEB5A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Search &amp; Filter:</w:t>
      </w:r>
      <w:r w:rsidRPr="002E20BE">
        <w:t xml:space="preserve"> Search for specific dishes/restaurants with filters (price, rating, etc.).</w:t>
      </w:r>
    </w:p>
    <w:p w14:paraId="6AB0E317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Menu Browsing:</w:t>
      </w:r>
      <w:r w:rsidRPr="002E20BE">
        <w:t xml:space="preserve"> View menus with item descriptions, prices, images.</w:t>
      </w:r>
    </w:p>
    <w:p w14:paraId="1F04CBE3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Cart &amp; Checkout:</w:t>
      </w:r>
      <w:r w:rsidRPr="002E20BE">
        <w:t xml:space="preserve"> Add items to cart, update quantity, place an order.</w:t>
      </w:r>
    </w:p>
    <w:p w14:paraId="160E97D6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Payment Integration:</w:t>
      </w:r>
      <w:r w:rsidRPr="002E20BE">
        <w:t xml:space="preserve"> Secure online payments via card, wallet, UPI, etc.</w:t>
      </w:r>
    </w:p>
    <w:p w14:paraId="48E3B473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Order Tracking:</w:t>
      </w:r>
      <w:r w:rsidRPr="002E20BE">
        <w:t xml:space="preserve"> Real-time tracking of order status (confirmed, prepared, </w:t>
      </w:r>
      <w:proofErr w:type="spellStart"/>
      <w:r w:rsidRPr="002E20BE">
        <w:t>en</w:t>
      </w:r>
      <w:proofErr w:type="spellEnd"/>
      <w:r w:rsidRPr="002E20BE">
        <w:t xml:space="preserve"> route, delivered).</w:t>
      </w:r>
    </w:p>
    <w:p w14:paraId="628E7319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Notifications:</w:t>
      </w:r>
      <w:r w:rsidRPr="002E20BE">
        <w:t xml:space="preserve"> Push/email/SMS notifications for order updates.</w:t>
      </w:r>
    </w:p>
    <w:p w14:paraId="0DE25F53" w14:textId="77777777" w:rsidR="002E20BE" w:rsidRPr="002E20BE" w:rsidRDefault="002E20BE" w:rsidP="002E20BE">
      <w:pPr>
        <w:numPr>
          <w:ilvl w:val="0"/>
          <w:numId w:val="1"/>
        </w:numPr>
      </w:pPr>
      <w:r w:rsidRPr="002E20BE">
        <w:rPr>
          <w:b/>
          <w:bCs/>
        </w:rPr>
        <w:t>Review &amp; Ratings:</w:t>
      </w:r>
      <w:r w:rsidRPr="002E20BE">
        <w:t xml:space="preserve"> Users can rate orders/restaurants and provide feedback.</w:t>
      </w:r>
    </w:p>
    <w:p w14:paraId="406FB371" w14:textId="77777777" w:rsidR="002E20BE" w:rsidRPr="002E20BE" w:rsidRDefault="002E20BE" w:rsidP="002E20BE">
      <w:pPr>
        <w:rPr>
          <w:b/>
          <w:bCs/>
        </w:rPr>
      </w:pPr>
      <w:r w:rsidRPr="002E20BE">
        <w:rPr>
          <w:b/>
          <w:bCs/>
        </w:rPr>
        <w:t>Non-Functional Requirements:</w:t>
      </w:r>
    </w:p>
    <w:p w14:paraId="1843CA0C" w14:textId="77777777" w:rsidR="002E20BE" w:rsidRP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Performance:</w:t>
      </w:r>
      <w:r w:rsidRPr="002E20BE">
        <w:t xml:space="preserve"> Fast load time (under 2 seconds), real-time updates.</w:t>
      </w:r>
    </w:p>
    <w:p w14:paraId="7BAAF996" w14:textId="77777777" w:rsidR="002E20BE" w:rsidRP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Scalability:</w:t>
      </w:r>
      <w:r w:rsidRPr="002E20BE">
        <w:t xml:space="preserve"> Capable of handling increasing users and restaurants.</w:t>
      </w:r>
    </w:p>
    <w:p w14:paraId="6935D76A" w14:textId="77777777" w:rsidR="002E20BE" w:rsidRP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Security:</w:t>
      </w:r>
      <w:r w:rsidRPr="002E20BE">
        <w:t xml:space="preserve"> Data encryption, secure payment processing, GDPR compliance.</w:t>
      </w:r>
    </w:p>
    <w:p w14:paraId="5195FB50" w14:textId="77777777" w:rsidR="002E20BE" w:rsidRP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Usability:</w:t>
      </w:r>
      <w:r w:rsidRPr="002E20BE">
        <w:t xml:space="preserve"> Intuitive UI/UX, responsive design.</w:t>
      </w:r>
    </w:p>
    <w:p w14:paraId="01D704EE" w14:textId="77777777" w:rsidR="002E20BE" w:rsidRP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Availability:</w:t>
      </w:r>
      <w:r w:rsidRPr="002E20BE">
        <w:t xml:space="preserve"> 99.9% uptime, 24/7 availability.</w:t>
      </w:r>
    </w:p>
    <w:p w14:paraId="5B967935" w14:textId="77777777" w:rsidR="002E20BE" w:rsidRDefault="002E20BE" w:rsidP="002E20BE">
      <w:pPr>
        <w:numPr>
          <w:ilvl w:val="0"/>
          <w:numId w:val="2"/>
        </w:numPr>
      </w:pPr>
      <w:r w:rsidRPr="002E20BE">
        <w:rPr>
          <w:b/>
          <w:bCs/>
        </w:rPr>
        <w:t>Compatibility:</w:t>
      </w:r>
      <w:r w:rsidRPr="002E20BE">
        <w:t xml:space="preserve"> Works across multiple platforms (iOS, Android, web).</w:t>
      </w:r>
    </w:p>
    <w:p w14:paraId="4EAA70DB" w14:textId="77777777" w:rsidR="002E20BE" w:rsidRDefault="002E20BE" w:rsidP="002E20BE">
      <w:pPr>
        <w:rPr>
          <w:b/>
          <w:bCs/>
        </w:rPr>
      </w:pPr>
    </w:p>
    <w:p w14:paraId="6CA811EE" w14:textId="77777777" w:rsidR="002E20BE" w:rsidRDefault="002E20BE" w:rsidP="002E20BE">
      <w:pPr>
        <w:rPr>
          <w:b/>
          <w:bCs/>
        </w:rPr>
      </w:pPr>
    </w:p>
    <w:p w14:paraId="751057E2" w14:textId="77777777" w:rsidR="00C7697C" w:rsidRDefault="00C7697C"/>
    <w:p w14:paraId="442019B8" w14:textId="77777777" w:rsidR="002E20BE" w:rsidRDefault="002E20BE"/>
    <w:p w14:paraId="4DDA9B84" w14:textId="77777777" w:rsidR="002E20BE" w:rsidRPr="002E20BE" w:rsidRDefault="002E20BE">
      <w:pPr>
        <w:rPr>
          <w:b/>
          <w:bCs/>
        </w:rPr>
      </w:pPr>
    </w:p>
    <w:sectPr w:rsidR="002E20BE" w:rsidRPr="002E2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5CE6"/>
    <w:multiLevelType w:val="multilevel"/>
    <w:tmpl w:val="350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F2DD9"/>
    <w:multiLevelType w:val="multilevel"/>
    <w:tmpl w:val="3D7E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E7445"/>
    <w:multiLevelType w:val="multilevel"/>
    <w:tmpl w:val="8F1A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303C1"/>
    <w:multiLevelType w:val="multilevel"/>
    <w:tmpl w:val="8668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404985">
    <w:abstractNumId w:val="1"/>
  </w:num>
  <w:num w:numId="2" w16cid:durableId="1110860768">
    <w:abstractNumId w:val="2"/>
  </w:num>
  <w:num w:numId="3" w16cid:durableId="744109289">
    <w:abstractNumId w:val="3"/>
  </w:num>
  <w:num w:numId="4" w16cid:durableId="182672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BE"/>
    <w:rsid w:val="00011B50"/>
    <w:rsid w:val="002E20BE"/>
    <w:rsid w:val="004429DF"/>
    <w:rsid w:val="006C1EC4"/>
    <w:rsid w:val="007A0BC7"/>
    <w:rsid w:val="00834852"/>
    <w:rsid w:val="00A144B5"/>
    <w:rsid w:val="00C7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515"/>
  <w15:chartTrackingRefBased/>
  <w15:docId w15:val="{D475B004-3D47-4782-81C9-0CE2A9B1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0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2025-05-22T19:04:00Z</dcterms:created>
  <dcterms:modified xsi:type="dcterms:W3CDTF">2025-05-22T19:16:00Z</dcterms:modified>
</cp:coreProperties>
</file>