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091E8" w14:textId="1BAFDB20" w:rsidR="006B3377" w:rsidRDefault="00AD14F8">
      <w:pPr>
        <w:rPr>
          <w:lang w:val="en-US"/>
        </w:rPr>
      </w:pPr>
      <w:r>
        <w:rPr>
          <w:lang w:val="en-US"/>
        </w:rPr>
        <w:t xml:space="preserve">Lab – </w:t>
      </w:r>
      <w:r w:rsidR="00275545">
        <w:rPr>
          <w:lang w:val="en-US"/>
        </w:rPr>
        <w:t>3</w:t>
      </w:r>
      <w:r>
        <w:rPr>
          <w:lang w:val="en-US"/>
        </w:rPr>
        <w:t xml:space="preserve"> – I have one webserver in Mumbai region where my website in running and I need same server in Singapore region and migrate it from Mumbai to Singapore.</w:t>
      </w:r>
    </w:p>
    <w:p w14:paraId="5D799945" w14:textId="77777777" w:rsidR="00AD14F8" w:rsidRDefault="00AD14F8">
      <w:pPr>
        <w:rPr>
          <w:lang w:val="en-US"/>
        </w:rPr>
      </w:pPr>
    </w:p>
    <w:p w14:paraId="34F66948" w14:textId="3D621F63" w:rsidR="00AD14F8" w:rsidRDefault="00AD14F8">
      <w:pPr>
        <w:rPr>
          <w:lang w:val="en-US"/>
        </w:rPr>
      </w:pPr>
      <w:r w:rsidRPr="00AD14F8">
        <w:rPr>
          <w:noProof/>
          <w:lang w:val="en-US"/>
        </w:rPr>
        <w:drawing>
          <wp:inline distT="0" distB="0" distL="0" distR="0" wp14:anchorId="785AEEAE" wp14:editId="0CBD8FA0">
            <wp:extent cx="5731510" cy="2747645"/>
            <wp:effectExtent l="0" t="0" r="2540" b="0"/>
            <wp:docPr id="142018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82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8105" w14:textId="0F69AAD7" w:rsidR="00AD14F8" w:rsidRDefault="00AD14F8">
      <w:pPr>
        <w:rPr>
          <w:lang w:val="en-US"/>
        </w:rPr>
      </w:pPr>
      <w:r>
        <w:rPr>
          <w:lang w:val="en-US"/>
        </w:rPr>
        <w:t>Here instance is live.</w:t>
      </w:r>
    </w:p>
    <w:p w14:paraId="17D4BE8B" w14:textId="4B36E0DE" w:rsidR="00AD14F8" w:rsidRDefault="00AD14F8">
      <w:pPr>
        <w:rPr>
          <w:lang w:val="en-US"/>
        </w:rPr>
      </w:pPr>
      <w:r w:rsidRPr="00AD14F8">
        <w:rPr>
          <w:noProof/>
          <w:lang w:val="en-US"/>
        </w:rPr>
        <w:drawing>
          <wp:inline distT="0" distB="0" distL="0" distR="0" wp14:anchorId="135D8BAE" wp14:editId="6240EEB1">
            <wp:extent cx="5731510" cy="2998470"/>
            <wp:effectExtent l="0" t="0" r="2540" b="0"/>
            <wp:docPr id="178494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41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0DA2" w14:textId="402E7631" w:rsidR="00AD14F8" w:rsidRDefault="00AD14F8">
      <w:pPr>
        <w:rPr>
          <w:lang w:val="en-US"/>
        </w:rPr>
      </w:pPr>
      <w:r>
        <w:rPr>
          <w:lang w:val="en-US"/>
        </w:rPr>
        <w:t>Webserver is running live on Mumbai Server.</w:t>
      </w:r>
    </w:p>
    <w:p w14:paraId="2C42D949" w14:textId="339545DA" w:rsidR="00AD14F8" w:rsidRDefault="00AD14F8">
      <w:pPr>
        <w:rPr>
          <w:lang w:val="en-US"/>
        </w:rPr>
      </w:pPr>
      <w:r w:rsidRPr="00AD14F8">
        <w:rPr>
          <w:noProof/>
          <w:lang w:val="en-US"/>
        </w:rPr>
        <w:lastRenderedPageBreak/>
        <w:drawing>
          <wp:inline distT="0" distB="0" distL="0" distR="0" wp14:anchorId="00A587E1" wp14:editId="488A5B4A">
            <wp:extent cx="5731510" cy="2722245"/>
            <wp:effectExtent l="0" t="0" r="2540" b="1905"/>
            <wp:docPr id="1431827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273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5B9A" w14:textId="754E7889" w:rsidR="00AD14F8" w:rsidRDefault="00AD14F8">
      <w:pPr>
        <w:rPr>
          <w:lang w:val="en-US"/>
        </w:rPr>
      </w:pPr>
      <w:r>
        <w:rPr>
          <w:lang w:val="en-US"/>
        </w:rPr>
        <w:t>An AMI has been created for the ec2 instance.</w:t>
      </w:r>
    </w:p>
    <w:p w14:paraId="7B70FA5C" w14:textId="4933447A" w:rsidR="00AD14F8" w:rsidRDefault="00A91C99">
      <w:pPr>
        <w:rPr>
          <w:lang w:val="en-US"/>
        </w:rPr>
      </w:pPr>
      <w:r w:rsidRPr="00A91C99">
        <w:rPr>
          <w:noProof/>
          <w:lang w:val="en-US"/>
        </w:rPr>
        <w:drawing>
          <wp:inline distT="0" distB="0" distL="0" distR="0" wp14:anchorId="4ED6C932" wp14:editId="661B5DDA">
            <wp:extent cx="5731510" cy="2743200"/>
            <wp:effectExtent l="0" t="0" r="2540" b="0"/>
            <wp:docPr id="335335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35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745" w14:textId="2B46841F" w:rsidR="00A91C99" w:rsidRDefault="00A91C99">
      <w:pPr>
        <w:rPr>
          <w:lang w:val="en-US"/>
        </w:rPr>
      </w:pPr>
      <w:r>
        <w:rPr>
          <w:lang w:val="en-US"/>
        </w:rPr>
        <w:t>Now we will copy AMI in the Singapore region.</w:t>
      </w:r>
    </w:p>
    <w:p w14:paraId="0E8204D8" w14:textId="1BC7C5FB" w:rsidR="00A91C99" w:rsidRDefault="00D83A5F">
      <w:pPr>
        <w:rPr>
          <w:lang w:val="en-US"/>
        </w:rPr>
      </w:pPr>
      <w:r w:rsidRPr="00D83A5F">
        <w:rPr>
          <w:noProof/>
          <w:lang w:val="en-US"/>
        </w:rPr>
        <w:lastRenderedPageBreak/>
        <w:drawing>
          <wp:inline distT="0" distB="0" distL="0" distR="0" wp14:anchorId="5A02FBBC" wp14:editId="049FEDE8">
            <wp:extent cx="5731510" cy="2737485"/>
            <wp:effectExtent l="0" t="0" r="2540" b="5715"/>
            <wp:docPr id="51151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1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E883" w14:textId="235CBDA5" w:rsidR="00D83A5F" w:rsidRDefault="00D83A5F">
      <w:pPr>
        <w:rPr>
          <w:lang w:val="en-US"/>
        </w:rPr>
      </w:pPr>
      <w:r>
        <w:rPr>
          <w:lang w:val="en-US"/>
        </w:rPr>
        <w:t>AMI has been created for instance in the Singapore region.</w:t>
      </w:r>
    </w:p>
    <w:p w14:paraId="48B20533" w14:textId="5CB5D551" w:rsidR="00D83A5F" w:rsidRDefault="00D83A5F">
      <w:pPr>
        <w:rPr>
          <w:lang w:val="en-US"/>
        </w:rPr>
      </w:pPr>
      <w:r w:rsidRPr="00D83A5F">
        <w:rPr>
          <w:noProof/>
          <w:lang w:val="en-US"/>
        </w:rPr>
        <w:drawing>
          <wp:inline distT="0" distB="0" distL="0" distR="0" wp14:anchorId="46C559B2" wp14:editId="06904EC9">
            <wp:extent cx="5731510" cy="3312160"/>
            <wp:effectExtent l="0" t="0" r="2540" b="2540"/>
            <wp:docPr id="181400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06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3459" w14:textId="6B51F84B" w:rsidR="00D83A5F" w:rsidRDefault="00D83A5F">
      <w:pPr>
        <w:rPr>
          <w:lang w:val="en-US"/>
        </w:rPr>
      </w:pPr>
      <w:r>
        <w:rPr>
          <w:lang w:val="en-US"/>
        </w:rPr>
        <w:t>Instance has been created from the AMI in the Singapore region.</w:t>
      </w:r>
    </w:p>
    <w:p w14:paraId="5BC42AA5" w14:textId="51D1BAAA" w:rsidR="00D83A5F" w:rsidRDefault="00D83A5F">
      <w:pPr>
        <w:rPr>
          <w:lang w:val="en-US"/>
        </w:rPr>
      </w:pPr>
      <w:r w:rsidRPr="00D83A5F">
        <w:rPr>
          <w:noProof/>
          <w:lang w:val="en-US"/>
        </w:rPr>
        <w:lastRenderedPageBreak/>
        <w:drawing>
          <wp:inline distT="0" distB="0" distL="0" distR="0" wp14:anchorId="75F2E67F" wp14:editId="3541114F">
            <wp:extent cx="5731510" cy="2980690"/>
            <wp:effectExtent l="0" t="0" r="2540" b="0"/>
            <wp:docPr id="2044271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716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359C" w14:textId="53357883" w:rsidR="00D83A5F" w:rsidRPr="00AD14F8" w:rsidRDefault="00D83A5F">
      <w:pPr>
        <w:rPr>
          <w:lang w:val="en-US"/>
        </w:rPr>
      </w:pPr>
      <w:r>
        <w:rPr>
          <w:lang w:val="en-US"/>
        </w:rPr>
        <w:t>Web server is successfully running the Singapore region.</w:t>
      </w:r>
    </w:p>
    <w:sectPr w:rsidR="00D83A5F" w:rsidRPr="00AD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F8"/>
    <w:rsid w:val="00075941"/>
    <w:rsid w:val="00275545"/>
    <w:rsid w:val="006259F4"/>
    <w:rsid w:val="006B3377"/>
    <w:rsid w:val="00A91C99"/>
    <w:rsid w:val="00AD14F8"/>
    <w:rsid w:val="00CB0C20"/>
    <w:rsid w:val="00D83A5F"/>
    <w:rsid w:val="00E5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EDBB"/>
  <w15:chartTrackingRefBased/>
  <w15:docId w15:val="{1DD61ED1-9414-45B1-AF3C-2113CA24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Sahoo</dc:creator>
  <cp:keywords/>
  <dc:description/>
  <cp:lastModifiedBy>Aryan Sahoo</cp:lastModifiedBy>
  <cp:revision>3</cp:revision>
  <dcterms:created xsi:type="dcterms:W3CDTF">2024-06-27T17:30:00Z</dcterms:created>
  <dcterms:modified xsi:type="dcterms:W3CDTF">2024-06-27T18:02:00Z</dcterms:modified>
</cp:coreProperties>
</file>