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61C" w14:textId="7825612E" w:rsidR="00700E2A" w:rsidRDefault="003F2B50">
      <w:hyperlink r:id="rId4" w:history="1">
        <w:r>
          <w:rPr>
            <w:rStyle w:val="Hyperlink"/>
          </w:rPr>
          <w:t>PROJECT | Tableau Public</w:t>
        </w:r>
      </w:hyperlink>
    </w:p>
    <w:p w14:paraId="4D0E23A3" w14:textId="3279FCDB" w:rsidR="003F2B50" w:rsidRDefault="003F2B50"/>
    <w:p w14:paraId="0CE632D5" w14:textId="7638BD9D" w:rsidR="003F2B50" w:rsidRDefault="003F2B50"/>
    <w:p w14:paraId="79CF1EA0" w14:textId="77777777" w:rsidR="003F2B50" w:rsidRDefault="003F2B50"/>
    <w:sectPr w:rsidR="003F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50"/>
    <w:rsid w:val="003F2B50"/>
    <w:rsid w:val="0070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35F8"/>
  <w15:chartTrackingRefBased/>
  <w15:docId w15:val="{2F8CA1A6-FE2D-4573-80B0-E36D7DD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iket.h4297/viz/PROJECT_1671631289189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Hirgude</dc:creator>
  <cp:keywords/>
  <dc:description/>
  <cp:lastModifiedBy>Rohit Hirgude</cp:lastModifiedBy>
  <cp:revision>1</cp:revision>
  <dcterms:created xsi:type="dcterms:W3CDTF">2022-12-23T13:49:00Z</dcterms:created>
  <dcterms:modified xsi:type="dcterms:W3CDTF">2022-12-23T13:53:00Z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a372940e-c3d6-47e6-9ac8-7119d1b4b561</vt:lpwstr>
  </property>
</Properties>
</file>