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8D1" w:rsidRPr="00C318D1" w:rsidRDefault="00C318D1" w:rsidP="00C31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</w:t>
      </w:r>
      <w:r w:rsidRPr="00C318D1">
        <w:rPr>
          <w:rFonts w:ascii="Times New Roman" w:hAnsi="Times New Roman" w:cs="Times New Roman"/>
          <w:b/>
          <w:color w:val="000000"/>
          <w:sz w:val="24"/>
          <w:szCs w:val="24"/>
        </w:rPr>
        <w:t>ASSIGNMENT-3</w:t>
      </w:r>
    </w:p>
    <w:p w:rsidR="00C318D1" w:rsidRPr="00C318D1" w:rsidRDefault="00C318D1" w:rsidP="00C31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318D1" w:rsidRPr="00C318D1" w:rsidRDefault="00C318D1" w:rsidP="00C318D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18D1">
        <w:rPr>
          <w:rFonts w:ascii="Times New Roman" w:hAnsi="Times New Roman" w:cs="Times New Roman"/>
          <w:b/>
          <w:color w:val="000000"/>
          <w:sz w:val="24"/>
          <w:szCs w:val="24"/>
        </w:rPr>
        <w:t>Subject Name: Web and Mobile Security</w:t>
      </w:r>
    </w:p>
    <w:p w:rsidR="00C318D1" w:rsidRPr="00C318D1" w:rsidRDefault="00C318D1" w:rsidP="00C318D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18D1">
        <w:rPr>
          <w:rFonts w:ascii="Times New Roman" w:hAnsi="Times New Roman" w:cs="Times New Roman"/>
          <w:b/>
          <w:color w:val="000000"/>
          <w:sz w:val="24"/>
          <w:szCs w:val="24"/>
        </w:rPr>
        <w:t>Subject Code: 20CST-333</w:t>
      </w:r>
    </w:p>
    <w:p w:rsidR="00C318D1" w:rsidRDefault="00763CF4" w:rsidP="00C318D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DOA:  2</w:t>
      </w:r>
      <w:r w:rsidR="00C318D1" w:rsidRPr="00C318D1">
        <w:rPr>
          <w:rFonts w:ascii="Times New Roman" w:hAnsi="Times New Roman" w:cs="Times New Roman"/>
          <w:b/>
          <w:color w:val="000000"/>
          <w:sz w:val="24"/>
          <w:szCs w:val="24"/>
        </w:rPr>
        <w:t>/11/22                                                                             DOS:</w:t>
      </w:r>
      <w:r w:rsidR="00C318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="00C318D1" w:rsidRPr="00C318D1">
        <w:rPr>
          <w:rFonts w:ascii="Times New Roman" w:hAnsi="Times New Roman" w:cs="Times New Roman"/>
          <w:b/>
          <w:color w:val="000000"/>
          <w:sz w:val="24"/>
          <w:szCs w:val="24"/>
        </w:rPr>
        <w:t>/11/12</w:t>
      </w:r>
    </w:p>
    <w:p w:rsidR="007257F2" w:rsidRPr="00C318D1" w:rsidRDefault="007257F2" w:rsidP="00C318D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318D1" w:rsidRPr="00C318D1" w:rsidRDefault="00C318D1" w:rsidP="00C318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318D1" w:rsidRPr="00C318D1" w:rsidRDefault="00C318D1" w:rsidP="00C318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318D1" w:rsidRPr="00C318D1" w:rsidRDefault="00C318D1" w:rsidP="00C318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318D1" w:rsidRDefault="00C318D1" w:rsidP="00C318D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different session hij</w:t>
      </w:r>
      <w:r w:rsidR="00A205A5">
        <w:rPr>
          <w:rFonts w:ascii="Times New Roman" w:hAnsi="Times New Roman" w:cs="Times New Roman"/>
          <w:color w:val="000000"/>
          <w:sz w:val="24"/>
          <w:szCs w:val="24"/>
        </w:rPr>
        <w:t>acking and fixation techniques. How session hijacking is done?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318D1" w:rsidRDefault="00C318D1" w:rsidP="00C318D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GSM security network.                                                </w:t>
      </w:r>
    </w:p>
    <w:p w:rsidR="00C318D1" w:rsidRDefault="00787FE5" w:rsidP="00C318D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Elaborate the following</w:t>
      </w:r>
      <w:r w:rsidR="00C318D1">
        <w:rPr>
          <w:rFonts w:ascii="Times New Roman" w:hAnsi="Times New Roman" w:cs="Times New Roman"/>
        </w:rPr>
        <w:t xml:space="preserve"> in detail:                                                      </w:t>
      </w:r>
    </w:p>
    <w:p w:rsidR="00C318D1" w:rsidRDefault="00C318D1" w:rsidP="00C318D1">
      <w:pPr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XPath injection</w:t>
      </w:r>
    </w:p>
    <w:p w:rsidR="00C318D1" w:rsidRPr="00C318D1" w:rsidRDefault="00C318D1" w:rsidP="00C318D1">
      <w:pPr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ind w:left="720"/>
        <w:jc w:val="both"/>
        <w:rPr>
          <w:rFonts w:ascii="Times New Roman" w:hAnsi="Times New Roman" w:cs="Times New Roman"/>
        </w:rPr>
      </w:pPr>
      <w:r w:rsidRPr="00C318D1">
        <w:rPr>
          <w:rFonts w:ascii="Times New Roman" w:hAnsi="Times New Roman" w:cs="Times New Roman"/>
        </w:rPr>
        <w:t>Input validation attacks</w:t>
      </w:r>
    </w:p>
    <w:p w:rsidR="00CD3622" w:rsidRPr="00C318D1" w:rsidRDefault="00751C69" w:rsidP="00C318D1"/>
    <w:sectPr w:rsidR="00CD3622" w:rsidRPr="00C318D1" w:rsidSect="00EC6F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1B4B"/>
    <w:multiLevelType w:val="singleLevel"/>
    <w:tmpl w:val="6AA6F5A2"/>
    <w:lvl w:ilvl="0">
      <w:start w:val="1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C850B3C"/>
    <w:multiLevelType w:val="singleLevel"/>
    <w:tmpl w:val="2D62897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33E58CF"/>
    <w:multiLevelType w:val="singleLevel"/>
    <w:tmpl w:val="CF06C87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7C36685C"/>
    <w:multiLevelType w:val="singleLevel"/>
    <w:tmpl w:val="6AA6F5A2"/>
    <w:lvl w:ilvl="0">
      <w:start w:val="1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408312836">
    <w:abstractNumId w:val="1"/>
  </w:num>
  <w:num w:numId="2" w16cid:durableId="1794245029">
    <w:abstractNumId w:val="0"/>
  </w:num>
  <w:num w:numId="3" w16cid:durableId="1958675496">
    <w:abstractNumId w:val="2"/>
  </w:num>
  <w:num w:numId="4" w16cid:durableId="47718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B88"/>
    <w:rsid w:val="001E5B88"/>
    <w:rsid w:val="007257F2"/>
    <w:rsid w:val="00751C69"/>
    <w:rsid w:val="00763CF4"/>
    <w:rsid w:val="00787FE5"/>
    <w:rsid w:val="00A205A5"/>
    <w:rsid w:val="00A9329D"/>
    <w:rsid w:val="00C318D1"/>
    <w:rsid w:val="00E6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0F058-9402-604D-96E4-61EDCF2C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Arvind Gautam</cp:lastModifiedBy>
  <cp:revision>2</cp:revision>
  <dcterms:created xsi:type="dcterms:W3CDTF">2022-11-05T07:35:00Z</dcterms:created>
  <dcterms:modified xsi:type="dcterms:W3CDTF">2022-11-05T07:35:00Z</dcterms:modified>
</cp:coreProperties>
</file>