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387"/>
        <w:gridCol w:w="3153"/>
        <w:gridCol w:w="642"/>
        <w:gridCol w:w="642"/>
        <w:gridCol w:w="650"/>
        <w:gridCol w:w="394"/>
        <w:gridCol w:w="398"/>
        <w:gridCol w:w="532"/>
        <w:gridCol w:w="1366"/>
      </w:tblGrid>
      <w:tr w:rsidR="000D1CED" w:rsidRPr="00286D5E" w14:paraId="20E34B1C" w14:textId="77777777" w:rsidTr="00FB6EFA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E41E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321CD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Code</w:t>
            </w:r>
          </w:p>
          <w:p w14:paraId="20D47337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20CST-313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D23C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205AF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0C21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B03B6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4007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F706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A102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9F12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Type</w:t>
            </w:r>
          </w:p>
        </w:tc>
      </w:tr>
      <w:tr w:rsidR="000D1CED" w:rsidRPr="00286D5E" w14:paraId="1460144A" w14:textId="77777777" w:rsidTr="00FB6EFA">
        <w:trPr>
          <w:trHeight w:val="1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53548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9E94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B4F0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82FDC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C824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CFE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71EBF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5DF3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27F1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11B45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</w:t>
            </w:r>
          </w:p>
        </w:tc>
      </w:tr>
      <w:tr w:rsidR="000D1CED" w:rsidRPr="00286D5E" w14:paraId="7E815556" w14:textId="77777777" w:rsidTr="00FB6EFA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715C7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444A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B24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Course Code(s)</w:t>
            </w:r>
          </w:p>
          <w:p w14:paraId="1E8F677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20CST-313</w:t>
            </w:r>
          </w:p>
        </w:tc>
      </w:tr>
      <w:tr w:rsidR="000D1CED" w:rsidRPr="00286D5E" w14:paraId="3DB7B42A" w14:textId="77777777" w:rsidTr="00FB6EFA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3AFEA" w14:textId="77777777" w:rsidR="000D1CED" w:rsidRPr="00286D5E" w:rsidRDefault="000D1CED" w:rsidP="00FB6EFA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PRE-REQUISITE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07E9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20CST-252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57E3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0D1CED" w:rsidRPr="00286D5E" w14:paraId="6020523B" w14:textId="77777777" w:rsidTr="00FB6EFA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771DE" w14:textId="77777777" w:rsidR="000D1CED" w:rsidRPr="00286D5E" w:rsidRDefault="000D1CED" w:rsidP="00FB6EFA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CO-REQUISITE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83DD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20CSP-314,20CST-315,20CST-316,20CST-319,20CSP-321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6C6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0D1CED" w:rsidRPr="00286D5E" w14:paraId="0E7A5DB4" w14:textId="77777777" w:rsidTr="00FB6EFA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F7EDE" w14:textId="77777777" w:rsidR="000D1CED" w:rsidRPr="00286D5E" w:rsidRDefault="000D1CED" w:rsidP="00FB6EFA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ANTI-REQUISITE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F7E5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20CST-463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CDF97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</w:tbl>
    <w:p w14:paraId="69A20C85" w14:textId="27A6043C" w:rsidR="00E2178E" w:rsidRDefault="00E2178E"/>
    <w:p w14:paraId="5BBEFB3E" w14:textId="77777777" w:rsidR="000D1CED" w:rsidRPr="00286D5E" w:rsidRDefault="000D1CED" w:rsidP="000D1CED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Course Objectives</w:t>
      </w:r>
    </w:p>
    <w:p w14:paraId="48B961AC" w14:textId="77777777" w:rsidR="000D1CED" w:rsidRPr="00286D5E" w:rsidRDefault="000D1CED" w:rsidP="000D1CED">
      <w:pPr>
        <w:numPr>
          <w:ilvl w:val="0"/>
          <w:numId w:val="1"/>
        </w:numPr>
        <w:spacing w:before="1"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To grasp a fundamental understanding of operating systems and its functionalities.</w:t>
      </w:r>
    </w:p>
    <w:p w14:paraId="0AE4EFC2" w14:textId="77777777" w:rsidR="000D1CED" w:rsidRPr="00286D5E" w:rsidRDefault="000D1CED" w:rsidP="000D1CED">
      <w:pPr>
        <w:numPr>
          <w:ilvl w:val="0"/>
          <w:numId w:val="1"/>
        </w:numPr>
        <w:spacing w:before="41" w:after="0" w:line="240" w:lineRule="auto"/>
        <w:ind w:left="1080" w:right="85"/>
        <w:jc w:val="both"/>
        <w:textAlignment w:val="baseline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To understand process management, various scheduling algorithms, concurrency and synchronization.</w:t>
      </w:r>
    </w:p>
    <w:p w14:paraId="0BCEAB03" w14:textId="77777777" w:rsidR="000D1CED" w:rsidRPr="00286D5E" w:rsidRDefault="000D1CED" w:rsidP="000D1CED">
      <w:pPr>
        <w:numPr>
          <w:ilvl w:val="0"/>
          <w:numId w:val="1"/>
        </w:numPr>
        <w:spacing w:before="41" w:after="0" w:line="240" w:lineRule="auto"/>
        <w:ind w:left="1080" w:right="85"/>
        <w:jc w:val="both"/>
        <w:textAlignment w:val="baseline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To understand memory management and virtual memory concepts in modern Operating systems.</w:t>
      </w:r>
    </w:p>
    <w:p w14:paraId="12835B26" w14:textId="77777777" w:rsidR="000D1CED" w:rsidRPr="00286D5E" w:rsidRDefault="000D1CED" w:rsidP="000D1CED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14:paraId="544C781A" w14:textId="77777777" w:rsidR="000D1CED" w:rsidRPr="00286D5E" w:rsidRDefault="000D1CED" w:rsidP="000D1CED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Course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42"/>
      </w:tblGrid>
      <w:tr w:rsidR="000D1CED" w:rsidRPr="00286D5E" w14:paraId="160FBB5A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593C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419D5" w14:textId="77777777" w:rsidR="000D1CED" w:rsidRPr="00286D5E" w:rsidRDefault="000D1CED" w:rsidP="00FB6EFA">
            <w:pPr>
              <w:spacing w:after="0" w:line="240" w:lineRule="auto"/>
              <w:ind w:left="28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Explain the structure of the operation system and illustrates the process management mechanism and applications</w:t>
            </w:r>
          </w:p>
        </w:tc>
      </w:tr>
      <w:tr w:rsidR="000D1CED" w:rsidRPr="00286D5E" w14:paraId="544F2B3A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1D4C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CFE4" w14:textId="77777777" w:rsidR="000D1CED" w:rsidRPr="00286D5E" w:rsidRDefault="000D1CED" w:rsidP="00FB6EFA">
            <w:pPr>
              <w:spacing w:after="0" w:line="240" w:lineRule="auto"/>
              <w:ind w:left="28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Identify and solve the problems of deadlocks</w:t>
            </w:r>
          </w:p>
        </w:tc>
      </w:tr>
      <w:tr w:rsidR="000D1CED" w:rsidRPr="00286D5E" w14:paraId="21ABE85C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4242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D749" w14:textId="77777777" w:rsidR="000D1CED" w:rsidRPr="00286D5E" w:rsidRDefault="000D1CED" w:rsidP="00FB6EFA">
            <w:pPr>
              <w:spacing w:after="0" w:line="240" w:lineRule="auto"/>
              <w:ind w:left="28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Student will be able to outline the various features such </w:t>
            </w:r>
            <w:proofErr w:type="gramStart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as  memory</w:t>
            </w:r>
            <w:proofErr w:type="gramEnd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management, device management and file management of operating system</w:t>
            </w:r>
          </w:p>
        </w:tc>
      </w:tr>
      <w:tr w:rsidR="000D1CED" w:rsidRPr="00286D5E" w14:paraId="28791E82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C6EB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519BC" w14:textId="77777777" w:rsidR="000D1CED" w:rsidRPr="00286D5E" w:rsidRDefault="000D1CED" w:rsidP="00FB6EFA">
            <w:pPr>
              <w:spacing w:after="0" w:line="240" w:lineRule="auto"/>
              <w:ind w:left="28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Categorize the security threats</w:t>
            </w:r>
          </w:p>
        </w:tc>
      </w:tr>
      <w:tr w:rsidR="000D1CED" w:rsidRPr="00286D5E" w14:paraId="54013468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43991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14F6F" w14:textId="77777777" w:rsidR="000D1CED" w:rsidRPr="00286D5E" w:rsidRDefault="000D1CED" w:rsidP="00FB6EFA">
            <w:pPr>
              <w:spacing w:after="0" w:line="240" w:lineRule="auto"/>
              <w:ind w:left="28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Apply the knowledge of distributed and Network Operating Systems on the complex problems related to computer network</w:t>
            </w:r>
          </w:p>
        </w:tc>
      </w:tr>
    </w:tbl>
    <w:p w14:paraId="4D4466E0" w14:textId="77777777" w:rsidR="000D1CED" w:rsidRPr="00286D5E" w:rsidRDefault="000D1CED" w:rsidP="000D1CED">
      <w:pPr>
        <w:spacing w:after="24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Syllabus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4670"/>
        <w:gridCol w:w="2518"/>
      </w:tblGrid>
      <w:tr w:rsidR="000D1CED" w:rsidRPr="00286D5E" w14:paraId="0599C258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8B32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Unit-1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7E59E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INTRODUCTION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099D0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Contact Hours:15</w:t>
            </w:r>
          </w:p>
        </w:tc>
      </w:tr>
      <w:tr w:rsidR="000D1CED" w:rsidRPr="00286D5E" w14:paraId="6795B3D6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4E28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Introduction to the Operating System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4A77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Introduction to Operating Systems, Operating System Structure, Main Functions and characteristics of Operating Systems, Types of Operating Systems, System calls, Types of system calls, System programs.</w:t>
            </w:r>
          </w:p>
        </w:tc>
      </w:tr>
      <w:tr w:rsidR="000D1CED" w:rsidRPr="00286D5E" w14:paraId="07DCE914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0F547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Process Management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B26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Process Concept, Process Control Block, Process Scheduling, Threads, CPU </w:t>
            </w:r>
            <w:proofErr w:type="gramStart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Scheduling :</w:t>
            </w:r>
            <w:proofErr w:type="gramEnd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Preemptive/ Non Preemptive Scheduling, Scheduling Criteria, Scheduling Algorithms, inter-process communication, remote procedure calls, Process Synchronization</w:t>
            </w:r>
          </w:p>
        </w:tc>
      </w:tr>
      <w:tr w:rsidR="000D1CED" w:rsidRPr="00286D5E" w14:paraId="6A41FDFB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678D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Deadlocks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6A68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Deadlock characterization and conditions for deadlock, deadlock prevention, Deadlock avoidance-safe state, resource allocation graph algorithm, Banker’s </w:t>
            </w:r>
            <w:proofErr w:type="gramStart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algorithms</w:t>
            </w:r>
            <w:proofErr w:type="gramEnd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-Safety algorithm, Deadlock detection, Recovery from deadlock.</w:t>
            </w:r>
          </w:p>
        </w:tc>
      </w:tr>
      <w:tr w:rsidR="000D1CED" w:rsidRPr="00286D5E" w14:paraId="196C65DB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7D19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Unit-2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0E5AC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MEMORY AND DEVICE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DD2A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Contact Hours:15</w:t>
            </w:r>
          </w:p>
        </w:tc>
      </w:tr>
      <w:tr w:rsidR="000D1CED" w:rsidRPr="00286D5E" w14:paraId="0B1F73DD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C54FA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Memory Management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F388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Address binding, logical versus physical address space, dynamic loading, Swapping, contiguous memory allocation, Fragmentation, Paging, Segmentation, Segmentation with Paging, Virtual Memory Concept, Demand Paging, Page Replacement, Page Replacement Algorithms</w:t>
            </w:r>
          </w:p>
        </w:tc>
      </w:tr>
      <w:tr w:rsidR="000D1CED" w:rsidRPr="00286D5E" w14:paraId="003CD7E7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9563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Device Management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BE856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Disk Structure, Disk formatting, Disk Scheduling Algorithms, RAID structure-RAID levels, problems with RAID.</w:t>
            </w:r>
          </w:p>
        </w:tc>
      </w:tr>
      <w:tr w:rsidR="000D1CED" w:rsidRPr="00286D5E" w14:paraId="6AE4E120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7649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File Management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9F4C" w14:textId="77777777" w:rsidR="000D1CED" w:rsidRPr="00286D5E" w:rsidRDefault="000D1CED" w:rsidP="00FB6EFA">
            <w:pPr>
              <w:spacing w:after="0" w:line="240" w:lineRule="auto"/>
              <w:ind w:left="1160" w:right="-50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File Concepts, Access Methods, Directory Structure, Allocation Methods, Free Space Management.</w:t>
            </w:r>
          </w:p>
        </w:tc>
      </w:tr>
      <w:tr w:rsidR="000D1CED" w:rsidRPr="00286D5E" w14:paraId="45B84958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8381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Unit-3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E7DE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SECURITY AND TYPES OF 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2117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Contact Hours:15</w:t>
            </w:r>
          </w:p>
        </w:tc>
      </w:tr>
      <w:tr w:rsidR="000D1CED" w:rsidRPr="00286D5E" w14:paraId="5EC459FB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29494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System Protection and Security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AC2EA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Goals, principles and domain of protection, Access matrix, implementation of access matrix, the security problem, program threats, system and network threats.</w:t>
            </w:r>
          </w:p>
        </w:tc>
      </w:tr>
      <w:tr w:rsidR="000D1CED" w:rsidRPr="00286D5E" w14:paraId="0B6E4E71" w14:textId="77777777" w:rsidTr="00FB6E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CDD42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Distributed and Network Operating Systems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F61B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Overview: Topology, connection strategy, network operating system types: Peer to Peer &amp; Client server, Distributed message passing.</w:t>
            </w:r>
          </w:p>
        </w:tc>
      </w:tr>
    </w:tbl>
    <w:p w14:paraId="21C3F65B" w14:textId="77777777" w:rsidR="000D1CED" w:rsidRPr="00286D5E" w:rsidRDefault="000D1CED" w:rsidP="000D1CED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14:paraId="75CEC876" w14:textId="77777777" w:rsidR="000D1CED" w:rsidRPr="00286D5E" w:rsidRDefault="000D1CED" w:rsidP="000D1CED">
      <w:pPr>
        <w:spacing w:before="200" w:after="0" w:line="240" w:lineRule="auto"/>
        <w:jc w:val="both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4F81BD"/>
          <w:sz w:val="16"/>
          <w:szCs w:val="16"/>
          <w:lang w:eastAsia="en-IN"/>
        </w:rPr>
        <w:t>Text Books:</w:t>
      </w:r>
    </w:p>
    <w:p w14:paraId="18ED5B0B" w14:textId="77777777" w:rsidR="000D1CED" w:rsidRPr="00286D5E" w:rsidRDefault="000D1CED" w:rsidP="000D1CED">
      <w:pPr>
        <w:numPr>
          <w:ilvl w:val="0"/>
          <w:numId w:val="2"/>
        </w:numPr>
        <w:spacing w:after="0" w:line="240" w:lineRule="auto"/>
        <w:ind w:left="1300" w:right="40"/>
        <w:jc w:val="both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Galvin, Peter B., </w:t>
      </w:r>
      <w:proofErr w:type="spellStart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Silberchatz</w:t>
      </w:r>
      <w:proofErr w:type="spell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, A., “Operating System Concepts”, Addison Wesley, 8th Edition.</w:t>
      </w:r>
    </w:p>
    <w:p w14:paraId="64CA785B" w14:textId="77777777" w:rsidR="000D1CED" w:rsidRPr="00286D5E" w:rsidRDefault="000D1CED" w:rsidP="000D1CED">
      <w:pPr>
        <w:numPr>
          <w:ilvl w:val="0"/>
          <w:numId w:val="2"/>
        </w:numPr>
        <w:spacing w:after="0" w:line="240" w:lineRule="auto"/>
        <w:ind w:left="1300"/>
        <w:jc w:val="both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Flynn, “Operating Systems”, Cengage Learning.</w:t>
      </w:r>
    </w:p>
    <w:p w14:paraId="46782036" w14:textId="77777777" w:rsidR="000D1CED" w:rsidRPr="00286D5E" w:rsidRDefault="000D1CED" w:rsidP="000D1CED">
      <w:pPr>
        <w:numPr>
          <w:ilvl w:val="0"/>
          <w:numId w:val="2"/>
        </w:numPr>
        <w:spacing w:after="0" w:line="240" w:lineRule="auto"/>
        <w:ind w:left="1300" w:right="-99"/>
        <w:jc w:val="both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Dhamdhere</w:t>
      </w:r>
      <w:proofErr w:type="spell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, D.M.,</w:t>
      </w: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ab/>
        <w:t>"Operating</w:t>
      </w: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ab/>
        <w:t>System: A Concept Based Approach", Tata Mc-Graw-Hill.</w:t>
      </w:r>
    </w:p>
    <w:p w14:paraId="097899B4" w14:textId="77777777" w:rsidR="000D1CED" w:rsidRPr="00286D5E" w:rsidRDefault="000D1CED" w:rsidP="000D1CED">
      <w:pPr>
        <w:spacing w:before="200" w:after="0" w:line="240" w:lineRule="auto"/>
        <w:jc w:val="both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4F81BD"/>
          <w:sz w:val="16"/>
          <w:szCs w:val="16"/>
          <w:lang w:eastAsia="en-IN"/>
        </w:rPr>
        <w:t>Reference Books:</w:t>
      </w:r>
    </w:p>
    <w:p w14:paraId="72AD38F2" w14:textId="77777777" w:rsidR="000D1CED" w:rsidRPr="00286D5E" w:rsidRDefault="000D1CED" w:rsidP="000D1CED">
      <w:pPr>
        <w:numPr>
          <w:ilvl w:val="0"/>
          <w:numId w:val="3"/>
        </w:numPr>
        <w:spacing w:before="41" w:after="0" w:line="240" w:lineRule="auto"/>
        <w:ind w:left="1300" w:right="85"/>
        <w:jc w:val="both"/>
        <w:textAlignment w:val="baseline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proofErr w:type="spellStart"/>
      <w:proofErr w:type="gramStart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Madnick</w:t>
      </w:r>
      <w:proofErr w:type="spell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,</w:t>
      </w:r>
      <w:proofErr w:type="gram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Stuart E., Donovan, John J. “ </w:t>
      </w:r>
      <w:r w:rsidRPr="00286D5E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Operating System</w:t>
      </w: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”, </w:t>
      </w:r>
      <w:proofErr w:type="spellStart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McGrawHill</w:t>
      </w:r>
      <w:proofErr w:type="spell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.</w:t>
      </w:r>
    </w:p>
    <w:p w14:paraId="7A6EA2B5" w14:textId="77777777" w:rsidR="000D1CED" w:rsidRPr="00286D5E" w:rsidRDefault="000D1CED" w:rsidP="000D1CED">
      <w:pPr>
        <w:numPr>
          <w:ilvl w:val="0"/>
          <w:numId w:val="3"/>
        </w:numPr>
        <w:spacing w:before="41" w:after="0" w:line="240" w:lineRule="auto"/>
        <w:ind w:left="1300" w:right="85"/>
        <w:jc w:val="both"/>
        <w:textAlignment w:val="baseline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Stalling, William, “</w:t>
      </w:r>
      <w:r w:rsidRPr="00286D5E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Operating Systems</w:t>
      </w: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”, Pearson Education, Fifth Edition.</w:t>
      </w:r>
    </w:p>
    <w:p w14:paraId="0164F145" w14:textId="77777777" w:rsidR="000D1CED" w:rsidRPr="00286D5E" w:rsidRDefault="000D1CED" w:rsidP="000D1CED">
      <w:pPr>
        <w:spacing w:after="240" w:line="240" w:lineRule="auto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 of Evaluation: The performance of students is evaluated as follows: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501"/>
        <w:gridCol w:w="994"/>
        <w:gridCol w:w="2543"/>
        <w:gridCol w:w="1093"/>
        <w:gridCol w:w="1096"/>
        <w:gridCol w:w="2781"/>
      </w:tblGrid>
      <w:tr w:rsidR="000D1CED" w:rsidRPr="00286D5E" w14:paraId="310EA342" w14:textId="77777777" w:rsidTr="00FB6EFA">
        <w:trPr>
          <w:gridBefore w:val="1"/>
          <w:gridAfter w:val="1"/>
          <w:wBefore w:w="5" w:type="pct"/>
          <w:wAfter w:w="1542" w:type="pct"/>
          <w:jc w:val="center"/>
        </w:trPr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88CC1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26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C93CB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Theory</w:t>
            </w:r>
          </w:p>
        </w:tc>
      </w:tr>
      <w:tr w:rsidR="000D1CED" w:rsidRPr="00286D5E" w14:paraId="0AECF9D3" w14:textId="77777777" w:rsidTr="00FB6EFA">
        <w:trPr>
          <w:gridBefore w:val="1"/>
          <w:gridAfter w:val="1"/>
          <w:wBefore w:w="5" w:type="pct"/>
          <w:wAfter w:w="1542" w:type="pct"/>
          <w:jc w:val="center"/>
        </w:trPr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9E84E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Components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1BD32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Continuous Internal Assessment (CAE)</w:t>
            </w:r>
          </w:p>
        </w:tc>
        <w:tc>
          <w:tcPr>
            <w:tcW w:w="12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3FE3B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Semester End Examination (SEE)</w:t>
            </w:r>
          </w:p>
        </w:tc>
      </w:tr>
      <w:tr w:rsidR="000D1CED" w:rsidRPr="00286D5E" w14:paraId="6063F364" w14:textId="77777777" w:rsidTr="00FB6EFA">
        <w:trPr>
          <w:gridBefore w:val="1"/>
          <w:gridAfter w:val="1"/>
          <w:wBefore w:w="5" w:type="pct"/>
          <w:wAfter w:w="1542" w:type="pct"/>
          <w:jc w:val="center"/>
        </w:trPr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8C5B4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Marks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5711E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2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166DD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60</w:t>
            </w:r>
          </w:p>
        </w:tc>
      </w:tr>
      <w:tr w:rsidR="000D1CED" w:rsidRPr="00286D5E" w14:paraId="30C4079C" w14:textId="77777777" w:rsidTr="00FB6EFA">
        <w:trPr>
          <w:gridBefore w:val="1"/>
          <w:gridAfter w:val="1"/>
          <w:wBefore w:w="5" w:type="pct"/>
          <w:wAfter w:w="1542" w:type="pct"/>
          <w:jc w:val="center"/>
        </w:trPr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D2BA0" w14:textId="77777777" w:rsidR="000D1CED" w:rsidRPr="00286D5E" w:rsidRDefault="000D1CED" w:rsidP="00FB6EFA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 xml:space="preserve">  Total Marks</w:t>
            </w:r>
          </w:p>
        </w:tc>
        <w:tc>
          <w:tcPr>
            <w:tcW w:w="26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F9355" w14:textId="77777777" w:rsidR="000D1CED" w:rsidRPr="00286D5E" w:rsidRDefault="000D1CED" w:rsidP="00FB6EFA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100</w:t>
            </w:r>
          </w:p>
        </w:tc>
      </w:tr>
      <w:tr w:rsidR="000D1CED" w:rsidRPr="00286D5E" w14:paraId="129E33EA" w14:textId="77777777" w:rsidTr="00FB6EFA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31"/>
        </w:trPr>
        <w:tc>
          <w:tcPr>
            <w:tcW w:w="5000" w:type="pct"/>
            <w:gridSpan w:val="7"/>
          </w:tcPr>
          <w:p w14:paraId="6B64BC71" w14:textId="77777777" w:rsidR="000D1CED" w:rsidRPr="00286D5E" w:rsidRDefault="000D1CED" w:rsidP="00FB6EFA">
            <w:pPr>
              <w:pStyle w:val="TableParagraph"/>
              <w:spacing w:before="0"/>
              <w:ind w:left="2142" w:right="2194"/>
              <w:jc w:val="both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Mapping Between COs and Pos</w:t>
            </w:r>
          </w:p>
        </w:tc>
      </w:tr>
      <w:tr w:rsidR="000D1CED" w:rsidRPr="00286D5E" w14:paraId="17B3B3CF" w14:textId="77777777" w:rsidTr="00FB6EFA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09"/>
        </w:trPr>
        <w:tc>
          <w:tcPr>
            <w:tcW w:w="283" w:type="pct"/>
            <w:gridSpan w:val="2"/>
          </w:tcPr>
          <w:p w14:paraId="5A3A4B08" w14:textId="77777777" w:rsidR="000D1CED" w:rsidRPr="00286D5E" w:rsidRDefault="000D1CED" w:rsidP="00FB6EFA">
            <w:pPr>
              <w:pStyle w:val="TableParagraph"/>
              <w:spacing w:before="0"/>
              <w:ind w:right="16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SN</w:t>
            </w:r>
          </w:p>
        </w:tc>
        <w:tc>
          <w:tcPr>
            <w:tcW w:w="2567" w:type="pct"/>
            <w:gridSpan w:val="3"/>
          </w:tcPr>
          <w:p w14:paraId="095D6680" w14:textId="77777777" w:rsidR="000D1CED" w:rsidRPr="00286D5E" w:rsidRDefault="000D1CED" w:rsidP="00FB6EFA">
            <w:pPr>
              <w:pStyle w:val="TableParagraph"/>
              <w:spacing w:before="0"/>
              <w:ind w:left="14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Course Outcome (CO)</w:t>
            </w:r>
          </w:p>
        </w:tc>
        <w:tc>
          <w:tcPr>
            <w:tcW w:w="2149" w:type="pct"/>
            <w:gridSpan w:val="2"/>
          </w:tcPr>
          <w:p w14:paraId="5F31E1E3" w14:textId="77777777" w:rsidR="000D1CED" w:rsidRPr="00286D5E" w:rsidRDefault="000D1CED" w:rsidP="00FB6EFA">
            <w:pPr>
              <w:pStyle w:val="TableParagraph"/>
              <w:spacing w:before="0"/>
              <w:ind w:left="353" w:hanging="2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Mapped </w:t>
            </w:r>
            <w:proofErr w:type="spellStart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Programme</w:t>
            </w:r>
            <w:proofErr w:type="spellEnd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Outcome (PO)</w:t>
            </w:r>
          </w:p>
        </w:tc>
      </w:tr>
      <w:tr w:rsidR="000D1CED" w:rsidRPr="00286D5E" w14:paraId="15A5950B" w14:textId="77777777" w:rsidTr="00FB6EFA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31"/>
        </w:trPr>
        <w:tc>
          <w:tcPr>
            <w:tcW w:w="283" w:type="pct"/>
            <w:gridSpan w:val="2"/>
          </w:tcPr>
          <w:p w14:paraId="6405C6B7" w14:textId="77777777" w:rsidR="000D1CED" w:rsidRPr="00286D5E" w:rsidRDefault="000D1CED" w:rsidP="00FB6EFA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1</w:t>
            </w:r>
          </w:p>
        </w:tc>
        <w:tc>
          <w:tcPr>
            <w:tcW w:w="2567" w:type="pct"/>
            <w:gridSpan w:val="3"/>
          </w:tcPr>
          <w:p w14:paraId="4CA5555D" w14:textId="77777777" w:rsidR="000D1CED" w:rsidRPr="00286D5E" w:rsidRDefault="000D1CED" w:rsidP="00FB6EFA">
            <w:pPr>
              <w:pStyle w:val="TableParagraph"/>
              <w:spacing w:before="0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49" w:type="pct"/>
            <w:gridSpan w:val="2"/>
          </w:tcPr>
          <w:p w14:paraId="7DC8A66D" w14:textId="77777777" w:rsidR="000D1CED" w:rsidRPr="00286D5E" w:rsidRDefault="000D1CED" w:rsidP="00FB6EFA">
            <w:pPr>
              <w:pStyle w:val="TableParagraph"/>
              <w:spacing w:before="0"/>
              <w:ind w:left="311" w:right="598" w:hanging="2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CED" w:rsidRPr="00286D5E" w14:paraId="766968D9" w14:textId="77777777" w:rsidTr="00FB6EFA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31"/>
        </w:trPr>
        <w:tc>
          <w:tcPr>
            <w:tcW w:w="283" w:type="pct"/>
            <w:gridSpan w:val="2"/>
          </w:tcPr>
          <w:p w14:paraId="0C537AC6" w14:textId="77777777" w:rsidR="000D1CED" w:rsidRPr="00286D5E" w:rsidRDefault="000D1CED" w:rsidP="00FB6EFA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2</w:t>
            </w:r>
          </w:p>
        </w:tc>
        <w:tc>
          <w:tcPr>
            <w:tcW w:w="2567" w:type="pct"/>
            <w:gridSpan w:val="3"/>
          </w:tcPr>
          <w:p w14:paraId="7999C51C" w14:textId="77777777" w:rsidR="000D1CED" w:rsidRPr="00286D5E" w:rsidRDefault="000D1CED" w:rsidP="00FB6EFA">
            <w:pPr>
              <w:pStyle w:val="TableParagraph"/>
              <w:spacing w:before="0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49" w:type="pct"/>
            <w:gridSpan w:val="2"/>
          </w:tcPr>
          <w:p w14:paraId="1B2BB271" w14:textId="77777777" w:rsidR="000D1CED" w:rsidRPr="00286D5E" w:rsidRDefault="000D1CED" w:rsidP="00FB6EFA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CED" w:rsidRPr="00286D5E" w14:paraId="6FF41B64" w14:textId="77777777" w:rsidTr="00FB6EFA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31"/>
        </w:trPr>
        <w:tc>
          <w:tcPr>
            <w:tcW w:w="283" w:type="pct"/>
            <w:gridSpan w:val="2"/>
          </w:tcPr>
          <w:p w14:paraId="44E837D4" w14:textId="77777777" w:rsidR="000D1CED" w:rsidRPr="00286D5E" w:rsidRDefault="000D1CED" w:rsidP="00FB6EFA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3</w:t>
            </w:r>
          </w:p>
        </w:tc>
        <w:tc>
          <w:tcPr>
            <w:tcW w:w="2567" w:type="pct"/>
            <w:gridSpan w:val="3"/>
          </w:tcPr>
          <w:p w14:paraId="1BB2A88B" w14:textId="77777777" w:rsidR="000D1CED" w:rsidRPr="00286D5E" w:rsidRDefault="000D1CED" w:rsidP="00FB6EFA">
            <w:pPr>
              <w:pStyle w:val="TableParagraph"/>
              <w:spacing w:before="0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49" w:type="pct"/>
            <w:gridSpan w:val="2"/>
          </w:tcPr>
          <w:p w14:paraId="2FF89EE2" w14:textId="77777777" w:rsidR="000D1CED" w:rsidRPr="00286D5E" w:rsidRDefault="000D1CED" w:rsidP="00FB6EFA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D1CED" w:rsidRPr="00286D5E" w14:paraId="2BF033E9" w14:textId="77777777" w:rsidTr="00FB6EFA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31"/>
        </w:trPr>
        <w:tc>
          <w:tcPr>
            <w:tcW w:w="283" w:type="pct"/>
            <w:gridSpan w:val="2"/>
          </w:tcPr>
          <w:p w14:paraId="02CBBCA0" w14:textId="77777777" w:rsidR="000D1CED" w:rsidRPr="00286D5E" w:rsidRDefault="000D1CED" w:rsidP="00FB6EFA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4</w:t>
            </w:r>
          </w:p>
        </w:tc>
        <w:tc>
          <w:tcPr>
            <w:tcW w:w="2567" w:type="pct"/>
            <w:gridSpan w:val="3"/>
          </w:tcPr>
          <w:p w14:paraId="5D0FEBD0" w14:textId="77777777" w:rsidR="000D1CED" w:rsidRPr="00286D5E" w:rsidRDefault="000D1CED" w:rsidP="00FB6EFA">
            <w:pPr>
              <w:pStyle w:val="TableParagraph"/>
              <w:spacing w:before="0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49" w:type="pct"/>
            <w:gridSpan w:val="2"/>
          </w:tcPr>
          <w:p w14:paraId="46D6726A" w14:textId="77777777" w:rsidR="000D1CED" w:rsidRPr="00286D5E" w:rsidRDefault="000D1CED" w:rsidP="00FB6EFA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39043E99" w14:textId="77777777" w:rsidR="000D1CED" w:rsidRPr="00286D5E" w:rsidRDefault="000D1CED" w:rsidP="000D1CED">
      <w:pPr>
        <w:spacing w:after="0" w:line="240" w:lineRule="auto"/>
        <w:ind w:right="85"/>
        <w:jc w:val="both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14:paraId="72E23BF6" w14:textId="77777777" w:rsidR="000D1CED" w:rsidRPr="00286D5E" w:rsidRDefault="000D1CED" w:rsidP="000D1CED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CO-PO Mapping</w:t>
      </w:r>
    </w:p>
    <w:tbl>
      <w:tblPr>
        <w:tblW w:w="100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576"/>
        <w:gridCol w:w="577"/>
        <w:gridCol w:w="577"/>
        <w:gridCol w:w="577"/>
        <w:gridCol w:w="577"/>
        <w:gridCol w:w="577"/>
        <w:gridCol w:w="577"/>
        <w:gridCol w:w="577"/>
        <w:gridCol w:w="577"/>
        <w:gridCol w:w="669"/>
        <w:gridCol w:w="669"/>
        <w:gridCol w:w="669"/>
        <w:gridCol w:w="664"/>
        <w:gridCol w:w="664"/>
      </w:tblGrid>
      <w:tr w:rsidR="000D1CED" w:rsidRPr="00286D5E" w14:paraId="0448A048" w14:textId="77777777" w:rsidTr="00FB6EFA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3380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29B23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A6FF6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A13CA7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A0C6E3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A9B61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79276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2A7D04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AD0DE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B9EA4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1CE66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57EA35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C0D435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9F71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A9986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PSO2</w:t>
            </w:r>
          </w:p>
        </w:tc>
      </w:tr>
      <w:tr w:rsidR="000D1CED" w:rsidRPr="00286D5E" w14:paraId="6A7BD5E6" w14:textId="77777777" w:rsidTr="00FB6EFA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399D1B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D026E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305E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68E3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AB444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1257EA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C3833A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8E0C07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05F13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FC69BF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1720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2FF50B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D88EEC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FCB1A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F7658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0D1CED" w:rsidRPr="00286D5E" w14:paraId="779C697A" w14:textId="77777777" w:rsidTr="00FB6EFA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C9C0C8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58588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09A2E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7C69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89FCDF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6E071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D08F8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DFB97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9C678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0FB1AD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2009A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1EE9F1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184B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D22DE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F75F1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0D1CED" w:rsidRPr="00286D5E" w14:paraId="5B25A5DB" w14:textId="77777777" w:rsidTr="00FB6EFA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75FBC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09739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63D13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1D3CD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72767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5F82A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3C0E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BD993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6A1B7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369DA2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A1384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B6342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7B863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8980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DA0FC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0D1CED" w:rsidRPr="00286D5E" w14:paraId="2546C0AB" w14:textId="77777777" w:rsidTr="00FB6EFA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58B93F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774F0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E6DD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E97A8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CED0A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5E466B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C029AB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0B8B2C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E6C8D0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B2A563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7F87ED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E7B71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290EA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E4C61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50A3E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0D1CED" w:rsidRPr="00286D5E" w14:paraId="16928E2F" w14:textId="77777777" w:rsidTr="00FB6EFA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A394A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548533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6F402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BBB94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8083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FEB96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DCFE2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ACC448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B3F4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EE8183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B71AF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4FA0D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A99664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B7A15" w14:textId="77777777" w:rsidR="000D1CED" w:rsidRPr="00286D5E" w:rsidRDefault="000D1CED" w:rsidP="00FB6EF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745EE" w14:textId="77777777" w:rsidR="000D1CED" w:rsidRPr="00286D5E" w:rsidRDefault="000D1CED" w:rsidP="00FB6EF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</w:tr>
    </w:tbl>
    <w:p w14:paraId="0F6568EF" w14:textId="77777777" w:rsidR="000D1CED" w:rsidRPr="00286D5E" w:rsidRDefault="000D1CED" w:rsidP="000D1CED">
      <w:pPr>
        <w:rPr>
          <w:rFonts w:eastAsia="Times New Roman" w:cstheme="minorHAnsi"/>
          <w:sz w:val="16"/>
          <w:szCs w:val="16"/>
          <w:lang w:eastAsia="en-I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2087"/>
        <w:gridCol w:w="309"/>
        <w:gridCol w:w="307"/>
        <w:gridCol w:w="307"/>
        <w:gridCol w:w="537"/>
        <w:gridCol w:w="308"/>
        <w:gridCol w:w="366"/>
        <w:gridCol w:w="638"/>
        <w:gridCol w:w="380"/>
        <w:gridCol w:w="555"/>
        <w:gridCol w:w="555"/>
        <w:gridCol w:w="739"/>
        <w:gridCol w:w="831"/>
      </w:tblGrid>
      <w:tr w:rsidR="000D1CED" w:rsidRPr="00286D5E" w14:paraId="17A75FBC" w14:textId="77777777" w:rsidTr="00FB6EFA">
        <w:trPr>
          <w:trHeight w:val="2830"/>
        </w:trPr>
        <w:tc>
          <w:tcPr>
            <w:tcW w:w="608" w:type="pct"/>
          </w:tcPr>
          <w:p w14:paraId="407753B8" w14:textId="77777777" w:rsidR="000D1CED" w:rsidRPr="00286D5E" w:rsidRDefault="000D1CED" w:rsidP="00FB6EFA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57" w:type="pct"/>
          </w:tcPr>
          <w:p w14:paraId="3CD38AD7" w14:textId="77777777" w:rsidR="000D1CED" w:rsidRPr="00286D5E" w:rsidRDefault="000D1CED" w:rsidP="00FB6EFA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1" w:type="pct"/>
            <w:textDirection w:val="btLr"/>
          </w:tcPr>
          <w:p w14:paraId="1A824182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Engineering Knowledge</w:t>
            </w:r>
          </w:p>
        </w:tc>
        <w:tc>
          <w:tcPr>
            <w:tcW w:w="170" w:type="pct"/>
            <w:textDirection w:val="btLr"/>
          </w:tcPr>
          <w:p w14:paraId="1217E52E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Problem analysis</w:t>
            </w:r>
          </w:p>
        </w:tc>
        <w:tc>
          <w:tcPr>
            <w:tcW w:w="170" w:type="pct"/>
            <w:textDirection w:val="btLr"/>
          </w:tcPr>
          <w:p w14:paraId="39BFDE18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Design/development of solutions</w:t>
            </w:r>
          </w:p>
        </w:tc>
        <w:tc>
          <w:tcPr>
            <w:tcW w:w="298" w:type="pct"/>
            <w:textDirection w:val="btLr"/>
          </w:tcPr>
          <w:p w14:paraId="10B80408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Conduct investigations of complex</w:t>
            </w:r>
          </w:p>
        </w:tc>
        <w:tc>
          <w:tcPr>
            <w:tcW w:w="171" w:type="pct"/>
            <w:textDirection w:val="btLr"/>
          </w:tcPr>
          <w:p w14:paraId="7E7F5B0E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Modern tool usage</w:t>
            </w:r>
          </w:p>
        </w:tc>
        <w:tc>
          <w:tcPr>
            <w:tcW w:w="203" w:type="pct"/>
            <w:textDirection w:val="btLr"/>
          </w:tcPr>
          <w:p w14:paraId="76D5121B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The engineer and society</w:t>
            </w:r>
          </w:p>
        </w:tc>
        <w:tc>
          <w:tcPr>
            <w:tcW w:w="354" w:type="pct"/>
            <w:textDirection w:val="btLr"/>
          </w:tcPr>
          <w:p w14:paraId="672496E8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Environment and sustainability</w:t>
            </w:r>
          </w:p>
        </w:tc>
        <w:tc>
          <w:tcPr>
            <w:tcW w:w="211" w:type="pct"/>
            <w:textDirection w:val="btLr"/>
          </w:tcPr>
          <w:p w14:paraId="01BE414A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Ethics</w:t>
            </w:r>
          </w:p>
        </w:tc>
        <w:tc>
          <w:tcPr>
            <w:tcW w:w="308" w:type="pct"/>
            <w:textDirection w:val="btLr"/>
          </w:tcPr>
          <w:p w14:paraId="7ADB62C9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Individual or team work</w:t>
            </w:r>
          </w:p>
        </w:tc>
        <w:tc>
          <w:tcPr>
            <w:tcW w:w="308" w:type="pct"/>
            <w:textDirection w:val="btLr"/>
          </w:tcPr>
          <w:p w14:paraId="4D69ADFC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Communication</w:t>
            </w:r>
          </w:p>
        </w:tc>
        <w:tc>
          <w:tcPr>
            <w:tcW w:w="410" w:type="pct"/>
            <w:textDirection w:val="btLr"/>
          </w:tcPr>
          <w:p w14:paraId="6A447BC7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Project management and finance</w:t>
            </w:r>
          </w:p>
        </w:tc>
        <w:tc>
          <w:tcPr>
            <w:tcW w:w="461" w:type="pct"/>
            <w:textDirection w:val="btLr"/>
          </w:tcPr>
          <w:p w14:paraId="604D7C53" w14:textId="77777777" w:rsidR="000D1CED" w:rsidRPr="00286D5E" w:rsidRDefault="000D1CED" w:rsidP="00FB6EFA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Life-long Learning</w:t>
            </w:r>
          </w:p>
        </w:tc>
      </w:tr>
      <w:tr w:rsidR="000D1CED" w:rsidRPr="00286D5E" w14:paraId="4E1835D8" w14:textId="77777777" w:rsidTr="00FB6EFA">
        <w:trPr>
          <w:trHeight w:val="377"/>
        </w:trPr>
        <w:tc>
          <w:tcPr>
            <w:tcW w:w="608" w:type="pct"/>
          </w:tcPr>
          <w:p w14:paraId="0B107223" w14:textId="77777777" w:rsidR="000D1CED" w:rsidRPr="00286D5E" w:rsidRDefault="000D1CED" w:rsidP="00FB6EFA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Course Code</w:t>
            </w:r>
          </w:p>
        </w:tc>
        <w:tc>
          <w:tcPr>
            <w:tcW w:w="1157" w:type="pct"/>
          </w:tcPr>
          <w:p w14:paraId="10F75D18" w14:textId="77777777" w:rsidR="000D1CED" w:rsidRPr="00286D5E" w:rsidRDefault="000D1CED" w:rsidP="00FB6EFA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Course Name</w:t>
            </w:r>
          </w:p>
        </w:tc>
        <w:tc>
          <w:tcPr>
            <w:tcW w:w="171" w:type="pct"/>
          </w:tcPr>
          <w:p w14:paraId="7CBB13EB" w14:textId="77777777" w:rsidR="000D1CED" w:rsidRPr="00286D5E" w:rsidRDefault="000D1CED" w:rsidP="00FB6EFA">
            <w:pPr>
              <w:pStyle w:val="TableParagraph"/>
              <w:spacing w:before="0"/>
              <w:ind w:left="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</w:tc>
        <w:tc>
          <w:tcPr>
            <w:tcW w:w="170" w:type="pct"/>
          </w:tcPr>
          <w:p w14:paraId="2FF81309" w14:textId="77777777" w:rsidR="000D1CED" w:rsidRPr="00286D5E" w:rsidRDefault="000D1CED" w:rsidP="00FB6EFA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2</w:t>
            </w:r>
          </w:p>
        </w:tc>
        <w:tc>
          <w:tcPr>
            <w:tcW w:w="170" w:type="pct"/>
          </w:tcPr>
          <w:p w14:paraId="5AFF1310" w14:textId="77777777" w:rsidR="000D1CED" w:rsidRPr="00286D5E" w:rsidRDefault="000D1CED" w:rsidP="00FB6EFA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3</w:t>
            </w:r>
          </w:p>
        </w:tc>
        <w:tc>
          <w:tcPr>
            <w:tcW w:w="298" w:type="pct"/>
          </w:tcPr>
          <w:p w14:paraId="068B4201" w14:textId="77777777" w:rsidR="000D1CED" w:rsidRPr="00286D5E" w:rsidRDefault="000D1CED" w:rsidP="00FB6EFA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4</w:t>
            </w:r>
          </w:p>
        </w:tc>
        <w:tc>
          <w:tcPr>
            <w:tcW w:w="171" w:type="pct"/>
          </w:tcPr>
          <w:p w14:paraId="276FD723" w14:textId="77777777" w:rsidR="000D1CED" w:rsidRPr="00286D5E" w:rsidRDefault="000D1CED" w:rsidP="00FB6EFA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5</w:t>
            </w:r>
          </w:p>
        </w:tc>
        <w:tc>
          <w:tcPr>
            <w:tcW w:w="203" w:type="pct"/>
          </w:tcPr>
          <w:p w14:paraId="089D2B17" w14:textId="77777777" w:rsidR="000D1CED" w:rsidRPr="00286D5E" w:rsidRDefault="000D1CED" w:rsidP="00FB6EFA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6</w:t>
            </w:r>
          </w:p>
        </w:tc>
        <w:tc>
          <w:tcPr>
            <w:tcW w:w="354" w:type="pct"/>
          </w:tcPr>
          <w:p w14:paraId="108ACEE0" w14:textId="77777777" w:rsidR="000D1CED" w:rsidRPr="00286D5E" w:rsidRDefault="000D1CED" w:rsidP="00FB6EFA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7</w:t>
            </w:r>
          </w:p>
        </w:tc>
        <w:tc>
          <w:tcPr>
            <w:tcW w:w="211" w:type="pct"/>
          </w:tcPr>
          <w:p w14:paraId="382F1FB9" w14:textId="77777777" w:rsidR="000D1CED" w:rsidRPr="00286D5E" w:rsidRDefault="000D1CED" w:rsidP="00FB6EFA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8</w:t>
            </w:r>
          </w:p>
        </w:tc>
        <w:tc>
          <w:tcPr>
            <w:tcW w:w="308" w:type="pct"/>
          </w:tcPr>
          <w:p w14:paraId="02E0C677" w14:textId="77777777" w:rsidR="000D1CED" w:rsidRPr="00286D5E" w:rsidRDefault="000D1CED" w:rsidP="00FB6EFA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9</w:t>
            </w:r>
          </w:p>
        </w:tc>
        <w:tc>
          <w:tcPr>
            <w:tcW w:w="308" w:type="pct"/>
          </w:tcPr>
          <w:p w14:paraId="042A76EF" w14:textId="77777777" w:rsidR="000D1CED" w:rsidRPr="00286D5E" w:rsidRDefault="000D1CED" w:rsidP="00FB6EFA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  <w:p w14:paraId="6C216F0A" w14:textId="77777777" w:rsidR="000D1CED" w:rsidRPr="00286D5E" w:rsidRDefault="000D1CED" w:rsidP="00FB6EFA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0</w:t>
            </w:r>
          </w:p>
        </w:tc>
        <w:tc>
          <w:tcPr>
            <w:tcW w:w="410" w:type="pct"/>
          </w:tcPr>
          <w:p w14:paraId="59ADB6A7" w14:textId="77777777" w:rsidR="000D1CED" w:rsidRPr="00286D5E" w:rsidRDefault="000D1CED" w:rsidP="00FB6EFA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  <w:p w14:paraId="7845021A" w14:textId="77777777" w:rsidR="000D1CED" w:rsidRPr="00286D5E" w:rsidRDefault="000D1CED" w:rsidP="00FB6EFA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</w:tc>
        <w:tc>
          <w:tcPr>
            <w:tcW w:w="461" w:type="pct"/>
          </w:tcPr>
          <w:p w14:paraId="0A6E8CB2" w14:textId="77777777" w:rsidR="000D1CED" w:rsidRPr="00286D5E" w:rsidRDefault="000D1CED" w:rsidP="00FB6EFA">
            <w:pPr>
              <w:pStyle w:val="TableParagraph"/>
              <w:spacing w:before="0"/>
              <w:ind w:lef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</w:p>
        </w:tc>
      </w:tr>
      <w:tr w:rsidR="000D1CED" w:rsidRPr="00286D5E" w14:paraId="5304F134" w14:textId="77777777" w:rsidTr="00FB6EFA">
        <w:trPr>
          <w:trHeight w:val="377"/>
        </w:trPr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8D9E" w14:textId="77777777" w:rsidR="000D1CED" w:rsidRPr="00286D5E" w:rsidRDefault="000D1CED" w:rsidP="00FB6EFA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9A52" w14:textId="77777777" w:rsidR="000D1CED" w:rsidRPr="00286D5E" w:rsidRDefault="000D1CED" w:rsidP="00FB6EFA">
            <w:pPr>
              <w:spacing w:before="40"/>
              <w:jc w:val="both"/>
              <w:rPr>
                <w:rFonts w:cstheme="minorHAns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3745" w14:textId="77777777" w:rsidR="000D1CED" w:rsidRPr="00286D5E" w:rsidRDefault="000D1CED" w:rsidP="00FB6EFA">
            <w:pPr>
              <w:pStyle w:val="TableParagraph"/>
              <w:spacing w:before="0"/>
              <w:ind w:left="8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3917" w14:textId="77777777" w:rsidR="000D1CED" w:rsidRPr="00286D5E" w:rsidRDefault="000D1CED" w:rsidP="00FB6EFA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1E44" w14:textId="77777777" w:rsidR="000D1CED" w:rsidRPr="00286D5E" w:rsidRDefault="000D1CED" w:rsidP="00FB6EFA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FABC" w14:textId="77777777" w:rsidR="000D1CED" w:rsidRPr="00286D5E" w:rsidRDefault="000D1CED" w:rsidP="00FB6EFA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C494" w14:textId="77777777" w:rsidR="000D1CED" w:rsidRPr="00286D5E" w:rsidRDefault="000D1CED" w:rsidP="00FB6EFA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4A24" w14:textId="77777777" w:rsidR="000D1CED" w:rsidRPr="00286D5E" w:rsidRDefault="000D1CED" w:rsidP="00FB6EFA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21E5" w14:textId="77777777" w:rsidR="000D1CED" w:rsidRPr="00286D5E" w:rsidRDefault="000D1CED" w:rsidP="00FB6EFA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075D" w14:textId="77777777" w:rsidR="000D1CED" w:rsidRPr="00286D5E" w:rsidRDefault="000D1CED" w:rsidP="00FB6EFA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44F8" w14:textId="77777777" w:rsidR="000D1CED" w:rsidRPr="00286D5E" w:rsidRDefault="000D1CED" w:rsidP="00FB6EFA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8AD3" w14:textId="77777777" w:rsidR="000D1CED" w:rsidRPr="00286D5E" w:rsidRDefault="000D1CED" w:rsidP="00FB6EFA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AB59" w14:textId="77777777" w:rsidR="000D1CED" w:rsidRPr="00286D5E" w:rsidRDefault="000D1CED" w:rsidP="00FB6EFA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  <w:highlight w:val="yellow"/>
              </w:rPr>
            </w:pP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6858" w14:textId="77777777" w:rsidR="000D1CED" w:rsidRPr="00286D5E" w:rsidRDefault="000D1CED" w:rsidP="00FB6EFA">
            <w:pPr>
              <w:pStyle w:val="TableParagraph"/>
              <w:spacing w:before="0"/>
              <w:ind w:lef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</w:p>
        </w:tc>
      </w:tr>
    </w:tbl>
    <w:p w14:paraId="26FD3AA1" w14:textId="49E41BF3" w:rsidR="000D1CED" w:rsidRDefault="000D1CED">
      <w:r w:rsidRPr="00286D5E">
        <w:rPr>
          <w:rFonts w:eastAsia="Times New Roman" w:cstheme="minorHAnsi"/>
          <w:sz w:val="16"/>
          <w:szCs w:val="16"/>
          <w:lang w:eastAsia="en-IN"/>
        </w:rPr>
        <w:br/>
      </w:r>
    </w:p>
    <w:p w14:paraId="4F11136A" w14:textId="5D22B70D" w:rsidR="0013281F" w:rsidRDefault="0013281F"/>
    <w:p w14:paraId="17D55CFE" w14:textId="6F5D4BFF" w:rsidR="0013281F" w:rsidRDefault="0013281F"/>
    <w:p w14:paraId="693959AA" w14:textId="5831BB7A" w:rsidR="0013281F" w:rsidRDefault="0013281F"/>
    <w:p w14:paraId="06F226AB" w14:textId="12C21E74" w:rsidR="0013281F" w:rsidRDefault="0013281F"/>
    <w:p w14:paraId="3C1701B0" w14:textId="59A88398" w:rsidR="0013281F" w:rsidRDefault="0013281F"/>
    <w:p w14:paraId="30CD4313" w14:textId="4D92F61C" w:rsidR="0013281F" w:rsidRDefault="0013281F"/>
    <w:p w14:paraId="19F87195" w14:textId="6B2A19B3" w:rsidR="0013281F" w:rsidRDefault="0013281F"/>
    <w:p w14:paraId="4928C730" w14:textId="3C6E4A4A" w:rsidR="0013281F" w:rsidRDefault="0013281F"/>
    <w:p w14:paraId="6E24C828" w14:textId="141F871E" w:rsidR="0013281F" w:rsidRDefault="0013281F"/>
    <w:p w14:paraId="188F429F" w14:textId="4AFB947E" w:rsidR="0013281F" w:rsidRDefault="0013281F"/>
    <w:tbl>
      <w:tblPr>
        <w:tblW w:w="9577" w:type="dxa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1342"/>
        <w:gridCol w:w="2489"/>
        <w:gridCol w:w="1819"/>
        <w:gridCol w:w="864"/>
        <w:gridCol w:w="766"/>
        <w:gridCol w:w="696"/>
        <w:gridCol w:w="739"/>
      </w:tblGrid>
      <w:tr w:rsidR="0013281F" w14:paraId="0C3CC16D" w14:textId="77777777" w:rsidTr="00FB6EFA">
        <w:trPr>
          <w:trHeight w:val="316"/>
        </w:trPr>
        <w:tc>
          <w:tcPr>
            <w:tcW w:w="2204" w:type="dxa"/>
            <w:gridSpan w:val="2"/>
            <w:vMerge w:val="restart"/>
          </w:tcPr>
          <w:p w14:paraId="35EA5CAB" w14:textId="77777777" w:rsidR="0013281F" w:rsidRDefault="0013281F" w:rsidP="00FB6EFA">
            <w:pPr>
              <w:pStyle w:val="TableParagraph"/>
              <w:spacing w:before="194" w:line="278" w:lineRule="auto"/>
              <w:ind w:left="68" w:right="-24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 xml:space="preserve">Subject Code </w:t>
            </w:r>
          </w:p>
          <w:p w14:paraId="7AF1EDE6" w14:textId="77777777" w:rsidR="0013281F" w:rsidRDefault="0013281F" w:rsidP="00FB6EFA">
            <w:pPr>
              <w:pStyle w:val="TableParagraph"/>
              <w:spacing w:before="194" w:line="278" w:lineRule="auto"/>
              <w:ind w:left="68" w:right="-24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CSP-328/ITP-328</w:t>
            </w:r>
          </w:p>
        </w:tc>
        <w:tc>
          <w:tcPr>
            <w:tcW w:w="4308" w:type="dxa"/>
            <w:gridSpan w:val="2"/>
          </w:tcPr>
          <w:p w14:paraId="2E409255" w14:textId="77777777" w:rsidR="0013281F" w:rsidRDefault="0013281F" w:rsidP="00FB6EFA">
            <w:pPr>
              <w:pStyle w:val="TableParagraph"/>
              <w:spacing w:line="275" w:lineRule="exact"/>
              <w:ind w:left="992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Operating Systems Lab</w:t>
            </w:r>
          </w:p>
        </w:tc>
        <w:tc>
          <w:tcPr>
            <w:tcW w:w="864" w:type="dxa"/>
          </w:tcPr>
          <w:p w14:paraId="7E3A916E" w14:textId="77777777" w:rsidR="0013281F" w:rsidRDefault="0013281F" w:rsidP="00FB6EFA">
            <w:pPr>
              <w:pStyle w:val="TableParagraph"/>
              <w:spacing w:line="275" w:lineRule="exact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L</w:t>
            </w:r>
          </w:p>
        </w:tc>
        <w:tc>
          <w:tcPr>
            <w:tcW w:w="766" w:type="dxa"/>
          </w:tcPr>
          <w:p w14:paraId="27EA1EE6" w14:textId="77777777" w:rsidR="0013281F" w:rsidRDefault="0013281F" w:rsidP="00FB6EFA">
            <w:pPr>
              <w:pStyle w:val="TableParagraph"/>
              <w:spacing w:line="275" w:lineRule="exact"/>
              <w:ind w:right="3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T</w:t>
            </w:r>
          </w:p>
        </w:tc>
        <w:tc>
          <w:tcPr>
            <w:tcW w:w="696" w:type="dxa"/>
          </w:tcPr>
          <w:p w14:paraId="5BB033CC" w14:textId="77777777" w:rsidR="0013281F" w:rsidRDefault="0013281F" w:rsidP="00FB6EFA">
            <w:pPr>
              <w:pStyle w:val="TableParagraph"/>
              <w:spacing w:line="275" w:lineRule="exact"/>
              <w:ind w:right="1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P</w:t>
            </w:r>
          </w:p>
        </w:tc>
        <w:tc>
          <w:tcPr>
            <w:tcW w:w="739" w:type="dxa"/>
          </w:tcPr>
          <w:p w14:paraId="11BFF593" w14:textId="77777777" w:rsidR="0013281F" w:rsidRDefault="0013281F" w:rsidP="00FB6EFA">
            <w:pPr>
              <w:pStyle w:val="TableParagraph"/>
              <w:spacing w:line="275" w:lineRule="exact"/>
              <w:ind w:right="1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</w:tr>
      <w:tr w:rsidR="0013281F" w14:paraId="1AF39F5A" w14:textId="77777777" w:rsidTr="00FB6EFA">
        <w:trPr>
          <w:trHeight w:val="316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11D52ED8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4308" w:type="dxa"/>
            <w:gridSpan w:val="2"/>
          </w:tcPr>
          <w:p w14:paraId="3A72C972" w14:textId="77777777" w:rsidR="0013281F" w:rsidRDefault="0013281F" w:rsidP="00FB6EFA">
            <w:pPr>
              <w:pStyle w:val="TableParagraph"/>
              <w:spacing w:line="275" w:lineRule="exact"/>
              <w:ind w:left="666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Total Contact </w:t>
            </w:r>
            <w:proofErr w:type="gramStart"/>
            <w:r>
              <w:rPr>
                <w:sz w:val="24"/>
              </w:rPr>
              <w:t>Hours :</w:t>
            </w:r>
            <w:proofErr w:type="gramEnd"/>
            <w:r>
              <w:rPr>
                <w:sz w:val="24"/>
              </w:rPr>
              <w:t xml:space="preserve"> 45Hours</w:t>
            </w:r>
          </w:p>
        </w:tc>
        <w:tc>
          <w:tcPr>
            <w:tcW w:w="864" w:type="dxa"/>
            <w:vMerge w:val="restart"/>
          </w:tcPr>
          <w:p w14:paraId="60A6DDFF" w14:textId="77777777" w:rsidR="0013281F" w:rsidRDefault="0013281F" w:rsidP="00FB6EFA">
            <w:pPr>
              <w:pStyle w:val="TableParagraph"/>
              <w:spacing w:before="10"/>
              <w:jc w:val="both"/>
              <w:rPr>
                <w:rFonts w:ascii="Times New Roman"/>
                <w:b/>
                <w:sz w:val="27"/>
              </w:rPr>
            </w:pPr>
          </w:p>
          <w:p w14:paraId="7C9F79B1" w14:textId="77777777" w:rsidR="0013281F" w:rsidRDefault="0013281F" w:rsidP="00FB6EFA">
            <w:pPr>
              <w:pStyle w:val="TableParagraph"/>
              <w:ind w:left="2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0</w:t>
            </w:r>
          </w:p>
        </w:tc>
        <w:tc>
          <w:tcPr>
            <w:tcW w:w="766" w:type="dxa"/>
            <w:vMerge w:val="restart"/>
          </w:tcPr>
          <w:p w14:paraId="0D0C7763" w14:textId="77777777" w:rsidR="0013281F" w:rsidRDefault="0013281F" w:rsidP="00FB6EFA">
            <w:pPr>
              <w:pStyle w:val="TableParagraph"/>
              <w:spacing w:before="10"/>
              <w:jc w:val="both"/>
              <w:rPr>
                <w:rFonts w:ascii="Times New Roman"/>
                <w:b/>
                <w:sz w:val="27"/>
              </w:rPr>
            </w:pPr>
          </w:p>
          <w:p w14:paraId="324CBCA6" w14:textId="77777777" w:rsidR="0013281F" w:rsidRDefault="0013281F" w:rsidP="00FB6EFA">
            <w:pPr>
              <w:pStyle w:val="TableParagraph"/>
              <w:ind w:left="1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0</w:t>
            </w:r>
          </w:p>
        </w:tc>
        <w:tc>
          <w:tcPr>
            <w:tcW w:w="696" w:type="dxa"/>
            <w:vMerge w:val="restart"/>
          </w:tcPr>
          <w:p w14:paraId="44EE022C" w14:textId="77777777" w:rsidR="0013281F" w:rsidRDefault="0013281F" w:rsidP="00FB6EFA">
            <w:pPr>
              <w:pStyle w:val="TableParagraph"/>
              <w:spacing w:before="10"/>
              <w:jc w:val="both"/>
              <w:rPr>
                <w:rFonts w:ascii="Times New Roman"/>
                <w:b/>
                <w:sz w:val="27"/>
              </w:rPr>
            </w:pPr>
          </w:p>
          <w:p w14:paraId="79D631F7" w14:textId="77777777" w:rsidR="0013281F" w:rsidRDefault="0013281F" w:rsidP="00FB6EFA">
            <w:pPr>
              <w:pStyle w:val="TableParagraph"/>
              <w:ind w:left="5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2</w:t>
            </w:r>
          </w:p>
        </w:tc>
        <w:tc>
          <w:tcPr>
            <w:tcW w:w="739" w:type="dxa"/>
            <w:vMerge w:val="restart"/>
          </w:tcPr>
          <w:p w14:paraId="2947C4B9" w14:textId="77777777" w:rsidR="0013281F" w:rsidRDefault="0013281F" w:rsidP="00FB6EFA">
            <w:pPr>
              <w:pStyle w:val="TableParagraph"/>
              <w:spacing w:before="10"/>
              <w:jc w:val="both"/>
              <w:rPr>
                <w:rFonts w:ascii="Times New Roman"/>
                <w:b/>
                <w:sz w:val="27"/>
              </w:rPr>
            </w:pPr>
          </w:p>
          <w:p w14:paraId="4152A794" w14:textId="77777777" w:rsidR="0013281F" w:rsidRDefault="0013281F" w:rsidP="00FB6EFA">
            <w:pPr>
              <w:pStyle w:val="TableParagraph"/>
              <w:ind w:left="8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1</w:t>
            </w:r>
          </w:p>
        </w:tc>
      </w:tr>
      <w:tr w:rsidR="0013281F" w14:paraId="6E42053B" w14:textId="77777777" w:rsidTr="00FB6EFA">
        <w:trPr>
          <w:trHeight w:val="635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0F34F738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4308" w:type="dxa"/>
            <w:gridSpan w:val="2"/>
          </w:tcPr>
          <w:p w14:paraId="7DFCE9AB" w14:textId="77777777" w:rsidR="0013281F" w:rsidRDefault="0013281F" w:rsidP="00FB6EFA">
            <w:pPr>
              <w:pStyle w:val="TableParagraph"/>
              <w:spacing w:before="1"/>
              <w:ind w:left="106" w:right="103"/>
              <w:jc w:val="both"/>
              <w:rPr>
                <w:sz w:val="24"/>
              </w:rPr>
            </w:pPr>
            <w:r>
              <w:rPr>
                <w:sz w:val="24"/>
              </w:rPr>
              <w:t>Common to all Specializations of CSE 2</w:t>
            </w:r>
            <w:r>
              <w:rPr>
                <w:sz w:val="24"/>
                <w:vertAlign w:val="superscript"/>
              </w:rPr>
              <w:t>nd</w:t>
            </w:r>
          </w:p>
          <w:p w14:paraId="6A9D4C84" w14:textId="77777777" w:rsidR="0013281F" w:rsidRDefault="0013281F" w:rsidP="00FB6EFA">
            <w:pPr>
              <w:pStyle w:val="TableParagraph"/>
              <w:spacing w:before="41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14:paraId="2F8D467C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59D5D76A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14:paraId="7BB5EB93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14:paraId="0D1B6017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</w:tr>
      <w:tr w:rsidR="0013281F" w14:paraId="4237FEF4" w14:textId="77777777" w:rsidTr="00FB6EFA">
        <w:trPr>
          <w:trHeight w:val="316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75CF8F15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7373" w:type="dxa"/>
            <w:gridSpan w:val="6"/>
          </w:tcPr>
          <w:p w14:paraId="36B11323" w14:textId="77777777" w:rsidR="0013281F" w:rsidRDefault="0013281F" w:rsidP="00FB6EFA">
            <w:pPr>
              <w:pStyle w:val="TableParagraph"/>
              <w:spacing w:line="275" w:lineRule="exact"/>
              <w:ind w:left="1234" w:right="1237"/>
              <w:jc w:val="both"/>
              <w:rPr>
                <w:sz w:val="24"/>
              </w:rPr>
            </w:pPr>
            <w:r>
              <w:rPr>
                <w:sz w:val="24"/>
              </w:rPr>
              <w:t>Prerequisite: Studied C/C++ in previous semesters</w:t>
            </w:r>
          </w:p>
        </w:tc>
      </w:tr>
      <w:tr w:rsidR="0013281F" w14:paraId="1093A7D4" w14:textId="77777777" w:rsidTr="00FB6EFA">
        <w:trPr>
          <w:trHeight w:val="318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793CBD4A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7373" w:type="dxa"/>
            <w:gridSpan w:val="6"/>
          </w:tcPr>
          <w:p w14:paraId="2A36BA3E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13281F" w14:paraId="3678261B" w14:textId="77777777" w:rsidTr="00FB6EFA">
        <w:trPr>
          <w:trHeight w:val="316"/>
        </w:trPr>
        <w:tc>
          <w:tcPr>
            <w:tcW w:w="9577" w:type="dxa"/>
            <w:gridSpan w:val="8"/>
          </w:tcPr>
          <w:p w14:paraId="0B9A388D" w14:textId="77777777" w:rsidR="0013281F" w:rsidRDefault="0013281F" w:rsidP="00FB6EFA">
            <w:pPr>
              <w:pStyle w:val="TableParagraph"/>
              <w:spacing w:line="275" w:lineRule="exact"/>
              <w:ind w:left="4204" w:right="4202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Marks-100</w:t>
            </w:r>
          </w:p>
        </w:tc>
      </w:tr>
      <w:tr w:rsidR="0013281F" w14:paraId="62BF6140" w14:textId="77777777" w:rsidTr="00FB6EFA">
        <w:trPr>
          <w:trHeight w:val="318"/>
        </w:trPr>
        <w:tc>
          <w:tcPr>
            <w:tcW w:w="4693" w:type="dxa"/>
            <w:gridSpan w:val="3"/>
          </w:tcPr>
          <w:p w14:paraId="3A5AAC15" w14:textId="77777777" w:rsidR="0013281F" w:rsidRDefault="0013281F" w:rsidP="00FB6EFA">
            <w:pPr>
              <w:pStyle w:val="TableParagraph"/>
              <w:spacing w:line="275" w:lineRule="exact"/>
              <w:ind w:left="1789" w:right="1786"/>
              <w:jc w:val="both"/>
              <w:rPr>
                <w:sz w:val="24"/>
              </w:rPr>
            </w:pPr>
            <w:r>
              <w:rPr>
                <w:sz w:val="24"/>
              </w:rPr>
              <w:t>Internal-60</w:t>
            </w:r>
          </w:p>
        </w:tc>
        <w:tc>
          <w:tcPr>
            <w:tcW w:w="4884" w:type="dxa"/>
            <w:gridSpan w:val="5"/>
          </w:tcPr>
          <w:p w14:paraId="4388660A" w14:textId="77777777" w:rsidR="0013281F" w:rsidRDefault="0013281F" w:rsidP="00FB6EFA">
            <w:pPr>
              <w:pStyle w:val="TableParagraph"/>
              <w:spacing w:line="275" w:lineRule="exact"/>
              <w:ind w:left="1851" w:right="1849"/>
              <w:jc w:val="both"/>
              <w:rPr>
                <w:sz w:val="24"/>
              </w:rPr>
            </w:pPr>
            <w:r>
              <w:rPr>
                <w:sz w:val="24"/>
              </w:rPr>
              <w:t>External-40</w:t>
            </w:r>
          </w:p>
        </w:tc>
      </w:tr>
      <w:tr w:rsidR="0013281F" w14:paraId="7CF3CAF3" w14:textId="77777777" w:rsidTr="00FB6EFA">
        <w:trPr>
          <w:trHeight w:val="316"/>
        </w:trPr>
        <w:tc>
          <w:tcPr>
            <w:tcW w:w="9577" w:type="dxa"/>
            <w:gridSpan w:val="8"/>
          </w:tcPr>
          <w:p w14:paraId="6302C95C" w14:textId="77777777" w:rsidR="0013281F" w:rsidRDefault="0013281F" w:rsidP="00FB6EFA">
            <w:pPr>
              <w:pStyle w:val="TableParagraph"/>
              <w:spacing w:line="275" w:lineRule="exact"/>
              <w:ind w:left="107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Course Objectives</w:t>
            </w:r>
          </w:p>
        </w:tc>
      </w:tr>
      <w:tr w:rsidR="0013281F" w14:paraId="08FF9023" w14:textId="77777777" w:rsidTr="00FB6EFA">
        <w:trPr>
          <w:trHeight w:val="1602"/>
        </w:trPr>
        <w:tc>
          <w:tcPr>
            <w:tcW w:w="9577" w:type="dxa"/>
            <w:gridSpan w:val="8"/>
          </w:tcPr>
          <w:p w14:paraId="2FBDC823" w14:textId="77777777" w:rsidR="0013281F" w:rsidRDefault="0013281F" w:rsidP="0013281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To understand Computer Hardware and networking.</w:t>
            </w:r>
          </w:p>
          <w:p w14:paraId="1EB3A3EF" w14:textId="77777777" w:rsidR="0013281F" w:rsidRDefault="0013281F" w:rsidP="0013281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24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To execute various commands in LINUX.</w:t>
            </w:r>
          </w:p>
          <w:p w14:paraId="6CA4CAA8" w14:textId="77777777" w:rsidR="0013281F" w:rsidRDefault="0013281F" w:rsidP="0013281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24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To understand the concept of shell programming.</w:t>
            </w:r>
          </w:p>
        </w:tc>
      </w:tr>
      <w:tr w:rsidR="0013281F" w14:paraId="1F601419" w14:textId="77777777" w:rsidTr="00FB6EFA">
        <w:trPr>
          <w:trHeight w:val="318"/>
        </w:trPr>
        <w:tc>
          <w:tcPr>
            <w:tcW w:w="862" w:type="dxa"/>
          </w:tcPr>
          <w:p w14:paraId="4F4940FE" w14:textId="77777777" w:rsidR="0013281F" w:rsidRDefault="0013281F" w:rsidP="00FB6EFA">
            <w:pPr>
              <w:pStyle w:val="TableParagraph"/>
              <w:spacing w:before="1"/>
              <w:ind w:left="107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Unit</w:t>
            </w:r>
          </w:p>
        </w:tc>
        <w:tc>
          <w:tcPr>
            <w:tcW w:w="8715" w:type="dxa"/>
            <w:gridSpan w:val="7"/>
          </w:tcPr>
          <w:p w14:paraId="484F258B" w14:textId="77777777" w:rsidR="0013281F" w:rsidRDefault="0013281F" w:rsidP="00FB6EFA">
            <w:pPr>
              <w:pStyle w:val="TableParagraph"/>
              <w:spacing w:before="1"/>
              <w:ind w:left="105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Course Outcomes</w:t>
            </w:r>
          </w:p>
        </w:tc>
      </w:tr>
      <w:tr w:rsidR="0013281F" w14:paraId="2DEB4C90" w14:textId="77777777" w:rsidTr="00A1041B">
        <w:trPr>
          <w:trHeight w:val="556"/>
        </w:trPr>
        <w:tc>
          <w:tcPr>
            <w:tcW w:w="862" w:type="dxa"/>
          </w:tcPr>
          <w:p w14:paraId="43EFCB50" w14:textId="77777777" w:rsidR="0013281F" w:rsidRDefault="0013281F" w:rsidP="0013281F">
            <w:pPr>
              <w:pStyle w:val="TableParagraph"/>
              <w:spacing w:before="11"/>
              <w:jc w:val="both"/>
              <w:rPr>
                <w:rFonts w:ascii="Times New Roman"/>
                <w:b/>
                <w:sz w:val="34"/>
              </w:rPr>
            </w:pPr>
          </w:p>
          <w:p w14:paraId="615799CC" w14:textId="77777777" w:rsidR="0013281F" w:rsidRDefault="0013281F" w:rsidP="0013281F">
            <w:pPr>
              <w:pStyle w:val="TableParagraph"/>
              <w:ind w:right="24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I.</w:t>
            </w:r>
          </w:p>
        </w:tc>
        <w:tc>
          <w:tcPr>
            <w:tcW w:w="8715" w:type="dxa"/>
            <w:gridSpan w:val="7"/>
            <w:vAlign w:val="center"/>
          </w:tcPr>
          <w:p w14:paraId="78B409DD" w14:textId="065FD970" w:rsidR="0013281F" w:rsidRDefault="0013281F" w:rsidP="0013281F">
            <w:pPr>
              <w:pStyle w:val="TableParagraph"/>
              <w:spacing w:line="275" w:lineRule="exact"/>
              <w:ind w:left="467"/>
              <w:jc w:val="both"/>
              <w:rPr>
                <w:sz w:val="24"/>
              </w:rPr>
            </w:pPr>
            <w:r>
              <w:rPr>
                <w:color w:val="000000"/>
                <w:sz w:val="20"/>
                <w:szCs w:val="20"/>
              </w:rPr>
              <w:t>Apply the knowledge to install Linux Operating system.</w:t>
            </w:r>
          </w:p>
        </w:tc>
      </w:tr>
      <w:tr w:rsidR="0013281F" w14:paraId="7A9560E2" w14:textId="77777777" w:rsidTr="00A1041B">
        <w:trPr>
          <w:trHeight w:val="558"/>
        </w:trPr>
        <w:tc>
          <w:tcPr>
            <w:tcW w:w="862" w:type="dxa"/>
            <w:tcBorders>
              <w:top w:val="nil"/>
            </w:tcBorders>
          </w:tcPr>
          <w:p w14:paraId="36E4EBBB" w14:textId="312BE049" w:rsidR="0013281F" w:rsidRPr="0013281F" w:rsidRDefault="0013281F" w:rsidP="0013281F">
            <w:pPr>
              <w:spacing w:after="0"/>
              <w:jc w:val="both"/>
              <w:rPr>
                <w:sz w:val="24"/>
                <w:szCs w:val="24"/>
              </w:rPr>
            </w:pPr>
            <w:r w:rsidRPr="0013281F">
              <w:rPr>
                <w:sz w:val="24"/>
                <w:szCs w:val="24"/>
              </w:rPr>
              <w:t>II</w:t>
            </w:r>
          </w:p>
        </w:tc>
        <w:tc>
          <w:tcPr>
            <w:tcW w:w="8715" w:type="dxa"/>
            <w:gridSpan w:val="7"/>
            <w:vAlign w:val="center"/>
          </w:tcPr>
          <w:p w14:paraId="0734405A" w14:textId="00C448A4" w:rsidR="0013281F" w:rsidRDefault="0013281F" w:rsidP="0013281F">
            <w:pPr>
              <w:pStyle w:val="TableParagraph"/>
              <w:spacing w:line="275" w:lineRule="exact"/>
              <w:ind w:left="467"/>
              <w:jc w:val="both"/>
              <w:rPr>
                <w:sz w:val="24"/>
              </w:rPr>
            </w:pPr>
            <w:r>
              <w:rPr>
                <w:color w:val="000000"/>
                <w:sz w:val="20"/>
                <w:szCs w:val="20"/>
              </w:rPr>
              <w:t>Execute various commands in LINUX for specific purpose.</w:t>
            </w:r>
          </w:p>
        </w:tc>
      </w:tr>
      <w:tr w:rsidR="0013281F" w14:paraId="5E34A2D6" w14:textId="77777777" w:rsidTr="00A1041B">
        <w:trPr>
          <w:trHeight w:val="556"/>
        </w:trPr>
        <w:tc>
          <w:tcPr>
            <w:tcW w:w="862" w:type="dxa"/>
          </w:tcPr>
          <w:p w14:paraId="4FB2B40A" w14:textId="2BFCBCBA" w:rsidR="0013281F" w:rsidRDefault="0013281F" w:rsidP="0013281F">
            <w:pPr>
              <w:pStyle w:val="TableParagraph"/>
              <w:spacing w:before="119"/>
              <w:ind w:right="26"/>
              <w:jc w:val="both"/>
              <w:rPr>
                <w:sz w:val="24"/>
              </w:rPr>
            </w:pPr>
            <w:r>
              <w:rPr>
                <w:sz w:val="24"/>
              </w:rPr>
              <w:t>II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.</w:t>
            </w:r>
          </w:p>
        </w:tc>
        <w:tc>
          <w:tcPr>
            <w:tcW w:w="8715" w:type="dxa"/>
            <w:gridSpan w:val="7"/>
            <w:vAlign w:val="center"/>
          </w:tcPr>
          <w:p w14:paraId="15B1B9E1" w14:textId="3AE9C373" w:rsidR="0013281F" w:rsidRDefault="0013281F" w:rsidP="0013281F">
            <w:pPr>
              <w:pStyle w:val="TableParagraph"/>
              <w:spacing w:line="275" w:lineRule="exact"/>
              <w:ind w:left="467"/>
              <w:jc w:val="both"/>
              <w:rPr>
                <w:sz w:val="24"/>
              </w:rPr>
            </w:pPr>
            <w:r>
              <w:rPr>
                <w:color w:val="000000"/>
                <w:sz w:val="20"/>
                <w:szCs w:val="20"/>
              </w:rPr>
              <w:t>Develop scripting using Shell Programming for various complex problems</w:t>
            </w:r>
          </w:p>
        </w:tc>
      </w:tr>
      <w:tr w:rsidR="0013281F" w14:paraId="5F234BC5" w14:textId="77777777" w:rsidTr="00A1041B">
        <w:trPr>
          <w:trHeight w:val="558"/>
        </w:trPr>
        <w:tc>
          <w:tcPr>
            <w:tcW w:w="862" w:type="dxa"/>
          </w:tcPr>
          <w:p w14:paraId="2457CB21" w14:textId="64AD221A" w:rsidR="0013281F" w:rsidRDefault="0013281F" w:rsidP="0013281F">
            <w:pPr>
              <w:pStyle w:val="TableParagraph"/>
              <w:spacing w:before="119"/>
              <w:ind w:right="28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V</w:t>
            </w:r>
            <w:r>
              <w:rPr>
                <w:sz w:val="24"/>
              </w:rPr>
              <w:t>.</w:t>
            </w:r>
          </w:p>
        </w:tc>
        <w:tc>
          <w:tcPr>
            <w:tcW w:w="8715" w:type="dxa"/>
            <w:gridSpan w:val="7"/>
            <w:vAlign w:val="center"/>
          </w:tcPr>
          <w:p w14:paraId="57186D3B" w14:textId="3FC69C22" w:rsidR="0013281F" w:rsidRDefault="0013281F" w:rsidP="0013281F">
            <w:pPr>
              <w:pStyle w:val="TableParagraph"/>
              <w:spacing w:line="275" w:lineRule="exact"/>
              <w:ind w:left="467"/>
              <w:jc w:val="both"/>
              <w:rPr>
                <w:sz w:val="24"/>
              </w:rPr>
            </w:pPr>
            <w:r>
              <w:rPr>
                <w:color w:val="000000"/>
                <w:sz w:val="20"/>
                <w:szCs w:val="20"/>
              </w:rPr>
              <w:t>Investigate various scheduling algorithm.</w:t>
            </w:r>
          </w:p>
        </w:tc>
      </w:tr>
      <w:tr w:rsidR="0013281F" w14:paraId="5BBC26AA" w14:textId="77777777" w:rsidTr="00A1041B">
        <w:trPr>
          <w:trHeight w:val="558"/>
        </w:trPr>
        <w:tc>
          <w:tcPr>
            <w:tcW w:w="862" w:type="dxa"/>
          </w:tcPr>
          <w:p w14:paraId="026CCE74" w14:textId="2DA94F97" w:rsidR="0013281F" w:rsidRDefault="0013281F" w:rsidP="0013281F">
            <w:pPr>
              <w:pStyle w:val="TableParagraph"/>
              <w:spacing w:before="119"/>
              <w:ind w:right="28"/>
              <w:jc w:val="both"/>
              <w:rPr>
                <w:sz w:val="24"/>
              </w:rPr>
            </w:pPr>
            <w:r>
              <w:rPr>
                <w:sz w:val="24"/>
              </w:rPr>
              <w:t>v.</w:t>
            </w:r>
          </w:p>
        </w:tc>
        <w:tc>
          <w:tcPr>
            <w:tcW w:w="8715" w:type="dxa"/>
            <w:gridSpan w:val="7"/>
            <w:vAlign w:val="center"/>
          </w:tcPr>
          <w:p w14:paraId="2338F92E" w14:textId="15EDF9A3" w:rsidR="0013281F" w:rsidRDefault="0013281F" w:rsidP="0013281F">
            <w:pPr>
              <w:pStyle w:val="TableParagraph"/>
              <w:spacing w:line="275" w:lineRule="exact"/>
              <w:ind w:left="46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 the various algorithms used for operating system's mechanisms like </w:t>
            </w:r>
            <w:proofErr w:type="gramStart"/>
            <w:r>
              <w:rPr>
                <w:color w:val="000000"/>
                <w:sz w:val="20"/>
                <w:szCs w:val="20"/>
              </w:rPr>
              <w:t>Bankers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algorithm for deadlock avoidance and deadlock prevention</w:t>
            </w:r>
          </w:p>
        </w:tc>
      </w:tr>
    </w:tbl>
    <w:p w14:paraId="49A41672" w14:textId="77777777" w:rsidR="0013281F" w:rsidRDefault="0013281F" w:rsidP="0013281F">
      <w:pPr>
        <w:spacing w:after="0"/>
        <w:ind w:left="2160" w:right="778" w:firstLine="72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36FDFC64" w14:textId="77777777" w:rsidR="0013281F" w:rsidRDefault="0013281F" w:rsidP="0013281F">
      <w:pPr>
        <w:spacing w:before="41" w:after="0"/>
        <w:ind w:left="3377" w:right="3796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UNIT I</w:t>
      </w:r>
    </w:p>
    <w:p w14:paraId="48C84E29" w14:textId="77777777" w:rsidR="0013281F" w:rsidRDefault="0013281F" w:rsidP="0013281F">
      <w:pPr>
        <w:pStyle w:val="BodyText"/>
        <w:spacing w:before="1"/>
        <w:jc w:val="both"/>
        <w:rPr>
          <w:b/>
          <w:sz w:val="31"/>
        </w:rPr>
      </w:pPr>
    </w:p>
    <w:p w14:paraId="476B5FD3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2"/>
        </w:tabs>
        <w:autoSpaceDE w:val="0"/>
        <w:autoSpaceDN w:val="0"/>
        <w:contextualSpacing w:val="0"/>
        <w:jc w:val="both"/>
        <w:rPr>
          <w:sz w:val="24"/>
        </w:rPr>
      </w:pPr>
      <w:r>
        <w:rPr>
          <w:sz w:val="24"/>
        </w:rPr>
        <w:t>Installation of Linux operating system.</w:t>
      </w:r>
    </w:p>
    <w:p w14:paraId="7D47EED3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3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t>Study of basic Linux commands.</w:t>
      </w:r>
    </w:p>
    <w:p w14:paraId="4BA2184D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1" w:line="276" w:lineRule="auto"/>
        <w:ind w:left="851" w:right="1685" w:hanging="272"/>
        <w:contextualSpacing w:val="0"/>
        <w:jc w:val="both"/>
        <w:rPr>
          <w:sz w:val="24"/>
        </w:rPr>
      </w:pPr>
      <w:r>
        <w:rPr>
          <w:sz w:val="24"/>
        </w:rPr>
        <w:t xml:space="preserve">Programs using the following system calls of Linux operating system: fork,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getppid</w:t>
      </w:r>
      <w:proofErr w:type="spellEnd"/>
      <w:r>
        <w:rPr>
          <w:sz w:val="24"/>
        </w:rPr>
        <w:t>, exit, wait, close.</w:t>
      </w:r>
    </w:p>
    <w:p w14:paraId="248B215C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line="275" w:lineRule="exact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t>Use of Linux file related commands like ls, grep, cat, etc.</w:t>
      </w:r>
    </w:p>
    <w:p w14:paraId="088B82AB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3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t xml:space="preserve">Programs using the I/O system calls of Linux operating </w:t>
      </w:r>
      <w:proofErr w:type="gramStart"/>
      <w:r>
        <w:rPr>
          <w:sz w:val="24"/>
        </w:rPr>
        <w:t>system( open</w:t>
      </w:r>
      <w:proofErr w:type="gramEnd"/>
      <w:r>
        <w:rPr>
          <w:sz w:val="24"/>
        </w:rPr>
        <w:t xml:space="preserve">, read, write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14:paraId="6B208F18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1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t>Study of basics of shell programming.</w:t>
      </w:r>
    </w:p>
    <w:p w14:paraId="5B1E75AB" w14:textId="77777777" w:rsidR="0013281F" w:rsidRDefault="0013281F" w:rsidP="0013281F">
      <w:pPr>
        <w:pStyle w:val="BodyText"/>
        <w:spacing w:before="1"/>
        <w:jc w:val="both"/>
        <w:rPr>
          <w:sz w:val="31"/>
        </w:rPr>
      </w:pPr>
    </w:p>
    <w:p w14:paraId="3A94F4F7" w14:textId="77777777" w:rsidR="0013281F" w:rsidRDefault="0013281F" w:rsidP="0013281F">
      <w:pPr>
        <w:pStyle w:val="Heading2"/>
        <w:ind w:left="3377" w:right="4158"/>
        <w:jc w:val="both"/>
      </w:pPr>
      <w:r>
        <w:t>UNIT-II</w:t>
      </w:r>
    </w:p>
    <w:p w14:paraId="7F868B62" w14:textId="77777777" w:rsidR="0013281F" w:rsidRDefault="0013281F" w:rsidP="0013281F">
      <w:pPr>
        <w:pStyle w:val="BodyText"/>
        <w:spacing w:before="3"/>
        <w:jc w:val="both"/>
        <w:rPr>
          <w:b/>
          <w:sz w:val="31"/>
        </w:rPr>
      </w:pPr>
    </w:p>
    <w:p w14:paraId="679E1EC4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t>Write a program to show the use of echo.</w:t>
      </w:r>
    </w:p>
    <w:p w14:paraId="380F4242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0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t>Write a program to read the keywords in shell programming.</w:t>
      </w:r>
    </w:p>
    <w:p w14:paraId="3C6DBDE3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1"/>
        <w:ind w:left="819" w:hanging="240"/>
        <w:contextualSpacing w:val="0"/>
        <w:jc w:val="both"/>
        <w:rPr>
          <w:sz w:val="24"/>
        </w:rPr>
      </w:pPr>
      <w:r>
        <w:rPr>
          <w:sz w:val="24"/>
        </w:rPr>
        <w:lastRenderedPageBreak/>
        <w:t>Write a program using arithmetic operators in shell programming.</w:t>
      </w:r>
    </w:p>
    <w:p w14:paraId="591A741F" w14:textId="77777777" w:rsidR="0013281F" w:rsidRDefault="0013281F" w:rsidP="0013281F">
      <w:pPr>
        <w:spacing w:after="0"/>
        <w:jc w:val="both"/>
        <w:rPr>
          <w:sz w:val="31"/>
        </w:rPr>
      </w:pPr>
      <w:r>
        <w:rPr>
          <w:sz w:val="24"/>
        </w:rPr>
        <w:t xml:space="preserve">           10.Write a program using relational operators in shell programming.</w:t>
      </w:r>
    </w:p>
    <w:p w14:paraId="66E5AE1D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ind w:left="880" w:hanging="301"/>
        <w:contextualSpacing w:val="0"/>
        <w:jc w:val="both"/>
        <w:rPr>
          <w:sz w:val="24"/>
        </w:rPr>
      </w:pPr>
      <w:r>
        <w:rPr>
          <w:sz w:val="24"/>
        </w:rPr>
        <w:t>Write a program using Boolean operators in shell programming.</w:t>
      </w:r>
    </w:p>
    <w:p w14:paraId="14557B1C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spacing w:before="44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Write programs using control structures in shell programming.</w:t>
      </w:r>
    </w:p>
    <w:p w14:paraId="2E609C37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spacing w:before="41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Write a program to demonstrate the difference between while and until statement.</w:t>
      </w:r>
    </w:p>
    <w:p w14:paraId="4B55C8EA" w14:textId="77777777" w:rsidR="0013281F" w:rsidRDefault="0013281F" w:rsidP="0013281F">
      <w:pPr>
        <w:pStyle w:val="BodyText"/>
        <w:jc w:val="both"/>
        <w:rPr>
          <w:sz w:val="31"/>
        </w:rPr>
      </w:pPr>
    </w:p>
    <w:p w14:paraId="3509982B" w14:textId="77777777" w:rsidR="0013281F" w:rsidRDefault="0013281F" w:rsidP="0013281F">
      <w:pPr>
        <w:pStyle w:val="Heading2"/>
        <w:spacing w:before="1"/>
        <w:ind w:left="3377" w:right="4157"/>
        <w:jc w:val="both"/>
      </w:pPr>
      <w:r>
        <w:t>UNIT III</w:t>
      </w:r>
    </w:p>
    <w:p w14:paraId="4C1F7752" w14:textId="77777777" w:rsidR="0013281F" w:rsidRDefault="0013281F" w:rsidP="0013281F">
      <w:pPr>
        <w:pStyle w:val="BodyText"/>
        <w:spacing w:before="3"/>
        <w:jc w:val="both"/>
        <w:rPr>
          <w:b/>
          <w:sz w:val="31"/>
        </w:rPr>
      </w:pPr>
    </w:p>
    <w:p w14:paraId="6E316C7D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Simulation of First come first serve CPU scheduling algorithm.</w:t>
      </w:r>
    </w:p>
    <w:p w14:paraId="791BE03B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spacing w:before="41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Simulation of Shortest job first CPU scheduling algorithm.</w:t>
      </w:r>
    </w:p>
    <w:p w14:paraId="3D763C22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spacing w:before="41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Simulation of Round Robin CPU scheduling algorithm.</w:t>
      </w:r>
    </w:p>
    <w:p w14:paraId="7BEDB233" w14:textId="77777777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spacing w:before="43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Simulation of Priority based CPU scheduling algorithm.</w:t>
      </w:r>
    </w:p>
    <w:p w14:paraId="68DA442A" w14:textId="535F1EDC" w:rsidR="0013281F" w:rsidRDefault="0013281F" w:rsidP="0013281F">
      <w:pPr>
        <w:pStyle w:val="ListParagraph"/>
        <w:widowControl w:val="0"/>
        <w:numPr>
          <w:ilvl w:val="0"/>
          <w:numId w:val="5"/>
        </w:numPr>
        <w:tabs>
          <w:tab w:val="left" w:pos="940"/>
        </w:tabs>
        <w:autoSpaceDE w:val="0"/>
        <w:autoSpaceDN w:val="0"/>
        <w:spacing w:before="41"/>
        <w:ind w:left="939" w:hanging="360"/>
        <w:contextualSpacing w:val="0"/>
        <w:jc w:val="both"/>
        <w:rPr>
          <w:sz w:val="24"/>
        </w:rPr>
      </w:pPr>
      <w:r>
        <w:rPr>
          <w:sz w:val="24"/>
        </w:rPr>
        <w:t>Simulate the Bankers algorithm for deadlock avoidance and deadlock prevention.</w:t>
      </w:r>
    </w:p>
    <w:p w14:paraId="032FB0F2" w14:textId="513D4A7B" w:rsidR="0013281F" w:rsidRDefault="0013281F" w:rsidP="0013281F">
      <w:pPr>
        <w:widowControl w:val="0"/>
        <w:tabs>
          <w:tab w:val="left" w:pos="940"/>
        </w:tabs>
        <w:autoSpaceDE w:val="0"/>
        <w:autoSpaceDN w:val="0"/>
        <w:spacing w:before="41"/>
        <w:jc w:val="both"/>
        <w:rPr>
          <w:sz w:val="24"/>
        </w:rPr>
      </w:pPr>
    </w:p>
    <w:p w14:paraId="375F3BAF" w14:textId="5B22D48D" w:rsidR="0013281F" w:rsidRDefault="0013281F" w:rsidP="0013281F">
      <w:pPr>
        <w:widowControl w:val="0"/>
        <w:tabs>
          <w:tab w:val="left" w:pos="940"/>
        </w:tabs>
        <w:autoSpaceDE w:val="0"/>
        <w:autoSpaceDN w:val="0"/>
        <w:spacing w:before="41"/>
        <w:jc w:val="both"/>
        <w:rPr>
          <w:sz w:val="24"/>
        </w:rPr>
      </w:pPr>
      <w:r>
        <w:rPr>
          <w:sz w:val="24"/>
        </w:rPr>
        <w:t>CO-Po Mapping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35"/>
        <w:gridCol w:w="620"/>
        <w:gridCol w:w="708"/>
        <w:gridCol w:w="709"/>
        <w:gridCol w:w="709"/>
        <w:gridCol w:w="709"/>
        <w:gridCol w:w="708"/>
        <w:gridCol w:w="709"/>
        <w:gridCol w:w="707"/>
        <w:gridCol w:w="711"/>
        <w:gridCol w:w="708"/>
        <w:gridCol w:w="709"/>
        <w:gridCol w:w="938"/>
      </w:tblGrid>
      <w:tr w:rsidR="00C23313" w14:paraId="237953DC" w14:textId="77777777" w:rsidTr="00C23313">
        <w:trPr>
          <w:trHeight w:val="1048"/>
        </w:trPr>
        <w:tc>
          <w:tcPr>
            <w:tcW w:w="935" w:type="dxa"/>
          </w:tcPr>
          <w:p w14:paraId="25310C68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0" w:type="dxa"/>
          </w:tcPr>
          <w:p w14:paraId="65B5C83F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1</w:t>
            </w:r>
          </w:p>
        </w:tc>
        <w:tc>
          <w:tcPr>
            <w:tcW w:w="708" w:type="dxa"/>
          </w:tcPr>
          <w:p w14:paraId="09D00A42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2</w:t>
            </w:r>
          </w:p>
        </w:tc>
        <w:tc>
          <w:tcPr>
            <w:tcW w:w="709" w:type="dxa"/>
          </w:tcPr>
          <w:p w14:paraId="0D2632A3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3</w:t>
            </w:r>
          </w:p>
        </w:tc>
        <w:tc>
          <w:tcPr>
            <w:tcW w:w="709" w:type="dxa"/>
          </w:tcPr>
          <w:p w14:paraId="0D715496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4</w:t>
            </w:r>
          </w:p>
        </w:tc>
        <w:tc>
          <w:tcPr>
            <w:tcW w:w="709" w:type="dxa"/>
          </w:tcPr>
          <w:p w14:paraId="4FC6A8E7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5</w:t>
            </w:r>
          </w:p>
        </w:tc>
        <w:tc>
          <w:tcPr>
            <w:tcW w:w="708" w:type="dxa"/>
          </w:tcPr>
          <w:p w14:paraId="134A786B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6</w:t>
            </w:r>
          </w:p>
        </w:tc>
        <w:tc>
          <w:tcPr>
            <w:tcW w:w="709" w:type="dxa"/>
          </w:tcPr>
          <w:p w14:paraId="2AFA53D3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7</w:t>
            </w:r>
          </w:p>
        </w:tc>
        <w:tc>
          <w:tcPr>
            <w:tcW w:w="707" w:type="dxa"/>
          </w:tcPr>
          <w:p w14:paraId="606E8CE8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8</w:t>
            </w:r>
          </w:p>
        </w:tc>
        <w:tc>
          <w:tcPr>
            <w:tcW w:w="711" w:type="dxa"/>
          </w:tcPr>
          <w:p w14:paraId="0C209686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9</w:t>
            </w:r>
          </w:p>
        </w:tc>
        <w:tc>
          <w:tcPr>
            <w:tcW w:w="708" w:type="dxa"/>
          </w:tcPr>
          <w:p w14:paraId="593B37EB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10</w:t>
            </w:r>
          </w:p>
        </w:tc>
        <w:tc>
          <w:tcPr>
            <w:tcW w:w="709" w:type="dxa"/>
          </w:tcPr>
          <w:p w14:paraId="4FDD16C6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11</w:t>
            </w:r>
          </w:p>
        </w:tc>
        <w:tc>
          <w:tcPr>
            <w:tcW w:w="938" w:type="dxa"/>
          </w:tcPr>
          <w:p w14:paraId="6FBF930D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 12</w:t>
            </w:r>
          </w:p>
        </w:tc>
      </w:tr>
      <w:tr w:rsidR="00C23313" w14:paraId="5C000620" w14:textId="77777777" w:rsidTr="00C23313">
        <w:trPr>
          <w:trHeight w:val="514"/>
        </w:trPr>
        <w:tc>
          <w:tcPr>
            <w:tcW w:w="935" w:type="dxa"/>
          </w:tcPr>
          <w:p w14:paraId="0092D566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62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15F8E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B9896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699B34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400D8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127FA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75C90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26E9BD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1C0F0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3A9C0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4208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1164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0EBB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</w:tr>
      <w:tr w:rsidR="00C23313" w14:paraId="1CC0899C" w14:textId="77777777" w:rsidTr="00C23313">
        <w:trPr>
          <w:trHeight w:val="514"/>
        </w:trPr>
        <w:tc>
          <w:tcPr>
            <w:tcW w:w="935" w:type="dxa"/>
          </w:tcPr>
          <w:p w14:paraId="07F7E573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62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A2EDD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4B612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D98597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6BC68" w14:textId="77777777" w:rsidR="0013281F" w:rsidRDefault="0013281F" w:rsidP="00FB6EFA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6D7B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E83EF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B85CB7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999BE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BEFE2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E6D1F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3D04B3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9F09E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</w:tr>
      <w:tr w:rsidR="00C23313" w14:paraId="6E35BFEF" w14:textId="77777777" w:rsidTr="00C23313">
        <w:trPr>
          <w:trHeight w:val="514"/>
        </w:trPr>
        <w:tc>
          <w:tcPr>
            <w:tcW w:w="935" w:type="dxa"/>
          </w:tcPr>
          <w:p w14:paraId="216BDF98" w14:textId="77777777" w:rsidR="0013281F" w:rsidRDefault="0013281F" w:rsidP="00FB6E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CO3</w:t>
            </w:r>
          </w:p>
        </w:tc>
        <w:tc>
          <w:tcPr>
            <w:tcW w:w="62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D8D5B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4AC4E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31AC8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73A9B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01EE2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0D7E05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86F51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346AD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B22EE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7D443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6D2FA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882FC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</w:tr>
      <w:tr w:rsidR="00C23313" w14:paraId="51A33F2C" w14:textId="77777777" w:rsidTr="00C23313">
        <w:trPr>
          <w:trHeight w:val="514"/>
        </w:trPr>
        <w:tc>
          <w:tcPr>
            <w:tcW w:w="935" w:type="dxa"/>
          </w:tcPr>
          <w:p w14:paraId="1F11169F" w14:textId="77777777" w:rsidR="0013281F" w:rsidRDefault="0013281F" w:rsidP="00FB6E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CO4</w:t>
            </w:r>
          </w:p>
        </w:tc>
        <w:tc>
          <w:tcPr>
            <w:tcW w:w="62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D8516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78717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65EFC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06DD63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67F1E8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8546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AEED4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8F4B6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0D5B7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A3A106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655154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DB772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</w:tr>
      <w:tr w:rsidR="00C23313" w14:paraId="58119CA8" w14:textId="77777777" w:rsidTr="00C23313">
        <w:trPr>
          <w:trHeight w:val="514"/>
        </w:trPr>
        <w:tc>
          <w:tcPr>
            <w:tcW w:w="935" w:type="dxa"/>
          </w:tcPr>
          <w:p w14:paraId="7EBB52A3" w14:textId="77777777" w:rsidR="0013281F" w:rsidRDefault="0013281F" w:rsidP="00FB6E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62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E3C0F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30D9B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D940E" w14:textId="77777777" w:rsidR="0013281F" w:rsidRDefault="0013281F" w:rsidP="00FB6EFA">
            <w:pPr>
              <w:widowControl w:val="0"/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59F07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28886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C6EFC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A83CD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F298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95359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F4A5B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47AC6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6BF32" w14:textId="77777777" w:rsidR="0013281F" w:rsidRDefault="0013281F" w:rsidP="00FB6EFA">
            <w:pPr>
              <w:widowControl w:val="0"/>
              <w:jc w:val="center"/>
            </w:pPr>
            <w:r>
              <w:t>--</w:t>
            </w:r>
          </w:p>
        </w:tc>
      </w:tr>
    </w:tbl>
    <w:p w14:paraId="0EE8970D" w14:textId="77777777" w:rsidR="0013281F" w:rsidRPr="0013281F" w:rsidRDefault="0013281F" w:rsidP="0013281F">
      <w:pPr>
        <w:widowControl w:val="0"/>
        <w:tabs>
          <w:tab w:val="left" w:pos="940"/>
        </w:tabs>
        <w:autoSpaceDE w:val="0"/>
        <w:autoSpaceDN w:val="0"/>
        <w:spacing w:before="41"/>
        <w:jc w:val="both"/>
        <w:rPr>
          <w:sz w:val="24"/>
        </w:rPr>
      </w:pPr>
    </w:p>
    <w:p w14:paraId="1875DFFE" w14:textId="77777777" w:rsidR="0013281F" w:rsidRDefault="0013281F" w:rsidP="0013281F">
      <w:pPr>
        <w:pStyle w:val="BodyText"/>
        <w:jc w:val="both"/>
        <w:rPr>
          <w:sz w:val="20"/>
        </w:rPr>
      </w:pPr>
    </w:p>
    <w:p w14:paraId="7D1ED9DA" w14:textId="77777777" w:rsidR="0013281F" w:rsidRDefault="0013281F" w:rsidP="0013281F">
      <w:pPr>
        <w:pStyle w:val="BodyText"/>
        <w:spacing w:before="2"/>
        <w:jc w:val="both"/>
        <w:rPr>
          <w:sz w:val="11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422"/>
        <w:gridCol w:w="288"/>
        <w:gridCol w:w="214"/>
        <w:gridCol w:w="588"/>
        <w:gridCol w:w="629"/>
        <w:gridCol w:w="106"/>
        <w:gridCol w:w="732"/>
        <w:gridCol w:w="461"/>
        <w:gridCol w:w="271"/>
        <w:gridCol w:w="713"/>
        <w:gridCol w:w="168"/>
        <w:gridCol w:w="710"/>
        <w:gridCol w:w="912"/>
        <w:gridCol w:w="943"/>
      </w:tblGrid>
      <w:tr w:rsidR="0013281F" w14:paraId="6C53E0ED" w14:textId="77777777" w:rsidTr="00FB6EFA">
        <w:trPr>
          <w:trHeight w:val="318"/>
        </w:trPr>
        <w:tc>
          <w:tcPr>
            <w:tcW w:w="2419" w:type="dxa"/>
          </w:tcPr>
          <w:p w14:paraId="23988472" w14:textId="77777777" w:rsidR="0013281F" w:rsidRDefault="0013281F" w:rsidP="00FB6EFA">
            <w:pPr>
              <w:pStyle w:val="TableParagraph"/>
              <w:spacing w:before="1"/>
              <w:ind w:left="303" w:right="297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CSP-328/ITP-328</w:t>
            </w:r>
          </w:p>
        </w:tc>
        <w:tc>
          <w:tcPr>
            <w:tcW w:w="7157" w:type="dxa"/>
            <w:gridSpan w:val="14"/>
          </w:tcPr>
          <w:p w14:paraId="2D1DD3D2" w14:textId="77777777" w:rsidR="0013281F" w:rsidRDefault="0013281F" w:rsidP="00FB6EFA">
            <w:pPr>
              <w:pStyle w:val="TableParagraph"/>
              <w:spacing w:before="1"/>
              <w:ind w:left="956" w:right="957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Operating Systems Lab</w:t>
            </w:r>
          </w:p>
        </w:tc>
      </w:tr>
      <w:tr w:rsidR="0013281F" w14:paraId="475F8F9F" w14:textId="77777777" w:rsidTr="00FB6EFA">
        <w:trPr>
          <w:trHeight w:val="834"/>
        </w:trPr>
        <w:tc>
          <w:tcPr>
            <w:tcW w:w="2419" w:type="dxa"/>
          </w:tcPr>
          <w:p w14:paraId="68E8C26E" w14:textId="77777777" w:rsidR="0013281F" w:rsidRDefault="0013281F" w:rsidP="00FB6EFA">
            <w:pPr>
              <w:pStyle w:val="TableParagraph"/>
              <w:spacing w:line="276" w:lineRule="auto"/>
              <w:ind w:left="129" w:right="100" w:firstLine="460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Department Teaching the Subject</w:t>
            </w:r>
          </w:p>
        </w:tc>
        <w:tc>
          <w:tcPr>
            <w:tcW w:w="7157" w:type="dxa"/>
            <w:gridSpan w:val="14"/>
          </w:tcPr>
          <w:p w14:paraId="4477EA2D" w14:textId="77777777" w:rsidR="0013281F" w:rsidRDefault="0013281F" w:rsidP="00FB6EFA">
            <w:pPr>
              <w:pStyle w:val="TableParagraph"/>
              <w:spacing w:before="157"/>
              <w:ind w:left="956" w:right="958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Department of Computer Science and Engineering</w:t>
            </w:r>
          </w:p>
        </w:tc>
      </w:tr>
      <w:tr w:rsidR="0013281F" w14:paraId="5468CFAF" w14:textId="77777777" w:rsidTr="00FB6EFA">
        <w:trPr>
          <w:trHeight w:val="515"/>
        </w:trPr>
        <w:tc>
          <w:tcPr>
            <w:tcW w:w="2419" w:type="dxa"/>
          </w:tcPr>
          <w:p w14:paraId="3815A758" w14:textId="77777777" w:rsidR="0013281F" w:rsidRDefault="0013281F" w:rsidP="00FB6EFA">
            <w:pPr>
              <w:pStyle w:val="TableParagraph"/>
              <w:spacing w:line="275" w:lineRule="exact"/>
              <w:ind w:left="303" w:right="298"/>
              <w:jc w:val="both"/>
              <w:rPr>
                <w:sz w:val="24"/>
              </w:rPr>
            </w:pPr>
            <w:r>
              <w:rPr>
                <w:sz w:val="24"/>
              </w:rPr>
              <w:t>Program Outcome</w:t>
            </w:r>
          </w:p>
        </w:tc>
        <w:tc>
          <w:tcPr>
            <w:tcW w:w="422" w:type="dxa"/>
          </w:tcPr>
          <w:p w14:paraId="31C1B9FB" w14:textId="77777777" w:rsidR="0013281F" w:rsidRDefault="0013281F" w:rsidP="00FB6EF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502" w:type="dxa"/>
            <w:gridSpan w:val="2"/>
          </w:tcPr>
          <w:p w14:paraId="700891F2" w14:textId="77777777" w:rsidR="0013281F" w:rsidRDefault="0013281F" w:rsidP="00FB6EF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588" w:type="dxa"/>
          </w:tcPr>
          <w:p w14:paraId="13D3E0DC" w14:textId="77777777" w:rsidR="0013281F" w:rsidRDefault="0013281F" w:rsidP="00FB6EFA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735" w:type="dxa"/>
            <w:gridSpan w:val="2"/>
          </w:tcPr>
          <w:p w14:paraId="426619C9" w14:textId="77777777" w:rsidR="0013281F" w:rsidRDefault="0013281F" w:rsidP="00FB6EFA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732" w:type="dxa"/>
          </w:tcPr>
          <w:p w14:paraId="61F800E5" w14:textId="77777777" w:rsidR="0013281F" w:rsidRDefault="0013281F" w:rsidP="00FB6EFA">
            <w:pPr>
              <w:pStyle w:val="TableParagraph"/>
              <w:spacing w:line="275" w:lineRule="exact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732" w:type="dxa"/>
            <w:gridSpan w:val="2"/>
          </w:tcPr>
          <w:p w14:paraId="024738F9" w14:textId="77777777" w:rsidR="0013281F" w:rsidRDefault="0013281F" w:rsidP="00FB6EFA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81" w:type="dxa"/>
            <w:gridSpan w:val="2"/>
          </w:tcPr>
          <w:p w14:paraId="01614B87" w14:textId="77777777" w:rsidR="0013281F" w:rsidRDefault="0013281F" w:rsidP="00FB6EFA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710" w:type="dxa"/>
          </w:tcPr>
          <w:p w14:paraId="0C9B2DD3" w14:textId="77777777" w:rsidR="0013281F" w:rsidRDefault="0013281F" w:rsidP="00FB6EFA"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912" w:type="dxa"/>
          </w:tcPr>
          <w:p w14:paraId="3839AF78" w14:textId="77777777" w:rsidR="0013281F" w:rsidRDefault="0013281F" w:rsidP="00FB6EF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proofErr w:type="spellStart"/>
            <w:r>
              <w:rPr>
                <w:w w:val="99"/>
                <w:sz w:val="24"/>
              </w:rPr>
              <w:t>i</w:t>
            </w:r>
            <w:proofErr w:type="spellEnd"/>
          </w:p>
        </w:tc>
        <w:tc>
          <w:tcPr>
            <w:tcW w:w="943" w:type="dxa"/>
          </w:tcPr>
          <w:p w14:paraId="180D61AC" w14:textId="77777777" w:rsidR="0013281F" w:rsidRDefault="0013281F" w:rsidP="00FB6EFA">
            <w:pPr>
              <w:pStyle w:val="TableParagraph"/>
              <w:spacing w:line="275" w:lineRule="exact"/>
              <w:ind w:righ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</w:tr>
      <w:tr w:rsidR="0013281F" w14:paraId="4898229A" w14:textId="77777777" w:rsidTr="00FB6EFA">
        <w:trPr>
          <w:trHeight w:val="1153"/>
        </w:trPr>
        <w:tc>
          <w:tcPr>
            <w:tcW w:w="2419" w:type="dxa"/>
          </w:tcPr>
          <w:p w14:paraId="53F4625C" w14:textId="77777777" w:rsidR="0013281F" w:rsidRDefault="0013281F" w:rsidP="00FB6EFA">
            <w:pPr>
              <w:pStyle w:val="TableParagraph"/>
              <w:spacing w:before="1" w:line="276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Mapping of Course outcome with Program outcome</w:t>
            </w:r>
          </w:p>
        </w:tc>
        <w:tc>
          <w:tcPr>
            <w:tcW w:w="422" w:type="dxa"/>
          </w:tcPr>
          <w:p w14:paraId="616E51F0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02" w:type="dxa"/>
            <w:gridSpan w:val="2"/>
          </w:tcPr>
          <w:p w14:paraId="604A6151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2084474E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735" w:type="dxa"/>
            <w:gridSpan w:val="2"/>
          </w:tcPr>
          <w:p w14:paraId="0DB03DE0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3D42793E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732" w:type="dxa"/>
            <w:gridSpan w:val="2"/>
          </w:tcPr>
          <w:p w14:paraId="3A320236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881" w:type="dxa"/>
            <w:gridSpan w:val="2"/>
          </w:tcPr>
          <w:p w14:paraId="2B8B9E6C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26494FAE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2" w:type="dxa"/>
          </w:tcPr>
          <w:p w14:paraId="658293C2" w14:textId="77777777" w:rsidR="0013281F" w:rsidRDefault="0013281F" w:rsidP="00FB6EFA">
            <w:pPr>
              <w:pStyle w:val="TableParagraph"/>
              <w:spacing w:before="7"/>
              <w:jc w:val="both"/>
              <w:rPr>
                <w:sz w:val="27"/>
              </w:rPr>
            </w:pPr>
          </w:p>
          <w:p w14:paraId="5D6B799A" w14:textId="77777777" w:rsidR="0013281F" w:rsidRDefault="0013281F" w:rsidP="00FB6EFA">
            <w:pPr>
              <w:pStyle w:val="TableParagraph"/>
              <w:ind w:left="134" w:right="12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I,II</w:t>
            </w:r>
            <w:proofErr w:type="gramEnd"/>
            <w:r>
              <w:rPr>
                <w:sz w:val="24"/>
              </w:rPr>
              <w:t>,III</w:t>
            </w:r>
          </w:p>
        </w:tc>
        <w:tc>
          <w:tcPr>
            <w:tcW w:w="943" w:type="dxa"/>
          </w:tcPr>
          <w:p w14:paraId="7F24FA02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13281F" w14:paraId="7820DC28" w14:textId="77777777" w:rsidTr="00FB6EFA">
        <w:trPr>
          <w:trHeight w:val="585"/>
        </w:trPr>
        <w:tc>
          <w:tcPr>
            <w:tcW w:w="2419" w:type="dxa"/>
            <w:vMerge w:val="restart"/>
          </w:tcPr>
          <w:p w14:paraId="0F743BCD" w14:textId="77777777" w:rsidR="0013281F" w:rsidRDefault="0013281F" w:rsidP="00FB6EFA">
            <w:pPr>
              <w:pStyle w:val="TableParagraph"/>
              <w:spacing w:before="9"/>
              <w:jc w:val="both"/>
              <w:rPr>
                <w:sz w:val="25"/>
              </w:rPr>
            </w:pPr>
          </w:p>
          <w:p w14:paraId="7926D061" w14:textId="77777777" w:rsidR="0013281F" w:rsidRDefault="0013281F" w:rsidP="00FB6EFA">
            <w:pPr>
              <w:pStyle w:val="TableParagraph"/>
              <w:ind w:left="7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Category</w:t>
            </w:r>
          </w:p>
        </w:tc>
        <w:tc>
          <w:tcPr>
            <w:tcW w:w="710" w:type="dxa"/>
            <w:gridSpan w:val="2"/>
          </w:tcPr>
          <w:p w14:paraId="6115202F" w14:textId="77777777" w:rsidR="0013281F" w:rsidRDefault="0013281F" w:rsidP="00FB6EFA">
            <w:pPr>
              <w:pStyle w:val="TableParagraph"/>
              <w:spacing w:before="32"/>
              <w:ind w:left="206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BS</w:t>
            </w:r>
          </w:p>
        </w:tc>
        <w:tc>
          <w:tcPr>
            <w:tcW w:w="802" w:type="dxa"/>
            <w:gridSpan w:val="2"/>
          </w:tcPr>
          <w:p w14:paraId="02808A2A" w14:textId="77777777" w:rsidR="0013281F" w:rsidRDefault="0013281F" w:rsidP="00FB6EFA">
            <w:pPr>
              <w:pStyle w:val="TableParagraph"/>
              <w:spacing w:before="32"/>
              <w:ind w:left="259"/>
              <w:jc w:val="both"/>
              <w:rPr>
                <w:sz w:val="24"/>
              </w:rPr>
            </w:pPr>
            <w:r>
              <w:rPr>
                <w:sz w:val="24"/>
              </w:rPr>
              <w:t>ES</w:t>
            </w:r>
          </w:p>
        </w:tc>
        <w:tc>
          <w:tcPr>
            <w:tcW w:w="629" w:type="dxa"/>
          </w:tcPr>
          <w:p w14:paraId="18410DA1" w14:textId="77777777" w:rsidR="0013281F" w:rsidRDefault="0013281F" w:rsidP="00FB6EFA">
            <w:pPr>
              <w:pStyle w:val="TableParagraph"/>
              <w:spacing w:before="32"/>
              <w:ind w:left="161"/>
              <w:jc w:val="both"/>
              <w:rPr>
                <w:sz w:val="24"/>
              </w:rPr>
            </w:pPr>
            <w:r>
              <w:rPr>
                <w:sz w:val="24"/>
              </w:rPr>
              <w:t>PD</w:t>
            </w:r>
          </w:p>
        </w:tc>
        <w:tc>
          <w:tcPr>
            <w:tcW w:w="1299" w:type="dxa"/>
            <w:gridSpan w:val="3"/>
          </w:tcPr>
          <w:p w14:paraId="12B49EF4" w14:textId="77777777" w:rsidR="0013281F" w:rsidRDefault="0013281F" w:rsidP="00FB6EFA">
            <w:pPr>
              <w:pStyle w:val="TableParagraph"/>
              <w:spacing w:before="32"/>
              <w:ind w:left="479" w:right="476"/>
              <w:jc w:val="both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984" w:type="dxa"/>
            <w:gridSpan w:val="2"/>
          </w:tcPr>
          <w:p w14:paraId="3642A95E" w14:textId="77777777" w:rsidR="0013281F" w:rsidRDefault="0013281F" w:rsidP="00FB6EFA">
            <w:pPr>
              <w:pStyle w:val="TableParagraph"/>
              <w:spacing w:before="32"/>
              <w:ind w:left="327" w:right="325"/>
              <w:jc w:val="both"/>
              <w:rPr>
                <w:sz w:val="24"/>
              </w:rPr>
            </w:pPr>
            <w:r>
              <w:rPr>
                <w:sz w:val="24"/>
              </w:rPr>
              <w:t>PE</w:t>
            </w:r>
          </w:p>
        </w:tc>
        <w:tc>
          <w:tcPr>
            <w:tcW w:w="878" w:type="dxa"/>
            <w:gridSpan w:val="2"/>
          </w:tcPr>
          <w:p w14:paraId="366853DD" w14:textId="77777777" w:rsidR="0013281F" w:rsidRDefault="0013281F" w:rsidP="00FB6EFA">
            <w:pPr>
              <w:pStyle w:val="TableParagraph"/>
              <w:spacing w:before="32"/>
              <w:ind w:left="274"/>
              <w:jc w:val="both"/>
              <w:rPr>
                <w:sz w:val="24"/>
              </w:rPr>
            </w:pPr>
            <w:r>
              <w:rPr>
                <w:sz w:val="24"/>
              </w:rPr>
              <w:t>OE</w:t>
            </w:r>
          </w:p>
        </w:tc>
        <w:tc>
          <w:tcPr>
            <w:tcW w:w="1855" w:type="dxa"/>
            <w:gridSpan w:val="2"/>
          </w:tcPr>
          <w:p w14:paraId="5B662185" w14:textId="77777777" w:rsidR="0013281F" w:rsidRDefault="0013281F" w:rsidP="00FB6EFA">
            <w:pPr>
              <w:pStyle w:val="TableParagraph"/>
              <w:spacing w:before="32"/>
              <w:ind w:left="139"/>
              <w:jc w:val="both"/>
              <w:rPr>
                <w:sz w:val="24"/>
              </w:rPr>
            </w:pPr>
            <w:r>
              <w:rPr>
                <w:sz w:val="24"/>
              </w:rPr>
              <w:t>Project/Training</w:t>
            </w:r>
          </w:p>
        </w:tc>
      </w:tr>
      <w:tr w:rsidR="0013281F" w14:paraId="558C3C15" w14:textId="77777777" w:rsidTr="00FB6EFA">
        <w:trPr>
          <w:trHeight w:val="517"/>
        </w:trPr>
        <w:tc>
          <w:tcPr>
            <w:tcW w:w="2419" w:type="dxa"/>
            <w:vMerge/>
            <w:tcBorders>
              <w:top w:val="nil"/>
            </w:tcBorders>
          </w:tcPr>
          <w:p w14:paraId="1FAAD981" w14:textId="77777777" w:rsidR="0013281F" w:rsidRDefault="0013281F" w:rsidP="00FB6EFA">
            <w:pPr>
              <w:spacing w:after="0"/>
              <w:jc w:val="both"/>
              <w:rPr>
                <w:sz w:val="2"/>
                <w:szCs w:val="2"/>
              </w:rPr>
            </w:pPr>
          </w:p>
        </w:tc>
        <w:tc>
          <w:tcPr>
            <w:tcW w:w="710" w:type="dxa"/>
            <w:gridSpan w:val="2"/>
          </w:tcPr>
          <w:p w14:paraId="7866DDC9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802" w:type="dxa"/>
            <w:gridSpan w:val="2"/>
          </w:tcPr>
          <w:p w14:paraId="1D576381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629" w:type="dxa"/>
          </w:tcPr>
          <w:p w14:paraId="3C910C87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99" w:type="dxa"/>
            <w:gridSpan w:val="3"/>
          </w:tcPr>
          <w:p w14:paraId="239A6785" w14:textId="77777777" w:rsidR="0013281F" w:rsidRDefault="0013281F" w:rsidP="00FB6EFA">
            <w:pPr>
              <w:pStyle w:val="TableParagraph"/>
              <w:spacing w:line="275" w:lineRule="exact"/>
              <w:ind w:left="5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984" w:type="dxa"/>
            <w:gridSpan w:val="2"/>
          </w:tcPr>
          <w:p w14:paraId="75820FF0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878" w:type="dxa"/>
            <w:gridSpan w:val="2"/>
          </w:tcPr>
          <w:p w14:paraId="19AA53FD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855" w:type="dxa"/>
            <w:gridSpan w:val="2"/>
          </w:tcPr>
          <w:p w14:paraId="3664D6AB" w14:textId="77777777" w:rsidR="0013281F" w:rsidRDefault="0013281F" w:rsidP="00FB6EF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13281F" w14:paraId="6AC9BE8E" w14:textId="77777777" w:rsidTr="00FB6EFA">
        <w:trPr>
          <w:trHeight w:val="518"/>
        </w:trPr>
        <w:tc>
          <w:tcPr>
            <w:tcW w:w="2419" w:type="dxa"/>
          </w:tcPr>
          <w:p w14:paraId="7FE9C2EC" w14:textId="77777777" w:rsidR="0013281F" w:rsidRDefault="0013281F" w:rsidP="00FB6EFA">
            <w:pPr>
              <w:pStyle w:val="TableParagraph"/>
              <w:spacing w:line="275" w:lineRule="exact"/>
              <w:ind w:left="303" w:right="296"/>
              <w:jc w:val="both"/>
              <w:rPr>
                <w:sz w:val="24"/>
              </w:rPr>
            </w:pPr>
            <w:r>
              <w:rPr>
                <w:sz w:val="24"/>
              </w:rPr>
              <w:t>Approval</w:t>
            </w:r>
          </w:p>
        </w:tc>
        <w:tc>
          <w:tcPr>
            <w:tcW w:w="7157" w:type="dxa"/>
            <w:gridSpan w:val="14"/>
          </w:tcPr>
          <w:p w14:paraId="45E7DB02" w14:textId="77777777" w:rsidR="0013281F" w:rsidRDefault="0013281F" w:rsidP="00FB6EFA">
            <w:pPr>
              <w:pStyle w:val="TableParagraph"/>
              <w:spacing w:line="275" w:lineRule="exact"/>
              <w:ind w:left="1658"/>
              <w:jc w:val="both"/>
              <w:rPr>
                <w:sz w:val="24"/>
              </w:rPr>
            </w:pPr>
            <w:r>
              <w:rPr>
                <w:sz w:val="24"/>
              </w:rPr>
              <w:t>Date of meeting of the Board of Studies</w:t>
            </w:r>
          </w:p>
        </w:tc>
      </w:tr>
    </w:tbl>
    <w:p w14:paraId="307C9199" w14:textId="77777777" w:rsidR="0013281F" w:rsidRDefault="0013281F"/>
    <w:sectPr w:rsidR="0013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239"/>
    <w:multiLevelType w:val="multilevel"/>
    <w:tmpl w:val="04BC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93F80"/>
    <w:multiLevelType w:val="hybridMultilevel"/>
    <w:tmpl w:val="97A28C1A"/>
    <w:lvl w:ilvl="0" w:tplc="404AB018">
      <w:start w:val="1"/>
      <w:numFmt w:val="decimal"/>
      <w:lvlText w:val="%1."/>
      <w:lvlJc w:val="left"/>
      <w:pPr>
        <w:ind w:left="821" w:hanging="242"/>
      </w:pPr>
      <w:rPr>
        <w:rFonts w:ascii="Liberation Serif" w:eastAsia="Liberation Serif" w:hAnsi="Liberation Serif" w:cs="Liberation Serif" w:hint="default"/>
        <w:w w:val="99"/>
        <w:sz w:val="24"/>
        <w:szCs w:val="24"/>
        <w:lang w:val="en-US" w:eastAsia="en-US" w:bidi="ar-SA"/>
      </w:rPr>
    </w:lvl>
    <w:lvl w:ilvl="1" w:tplc="1B500E62">
      <w:start w:val="1"/>
      <w:numFmt w:val="decimal"/>
      <w:lvlText w:val="%2."/>
      <w:lvlJc w:val="left"/>
      <w:pPr>
        <w:ind w:left="1300" w:hanging="360"/>
      </w:pPr>
      <w:rPr>
        <w:rFonts w:hint="default"/>
        <w:w w:val="99"/>
        <w:lang w:val="en-US" w:eastAsia="en-US" w:bidi="ar-SA"/>
      </w:rPr>
    </w:lvl>
    <w:lvl w:ilvl="2" w:tplc="078C0038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A19C6E5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6C628860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2B2A642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82E2B2FA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8DFEF33C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0818D780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BC1465"/>
    <w:multiLevelType w:val="multilevel"/>
    <w:tmpl w:val="1686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5C95"/>
    <w:multiLevelType w:val="multilevel"/>
    <w:tmpl w:val="F95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B1CA2"/>
    <w:multiLevelType w:val="hybridMultilevel"/>
    <w:tmpl w:val="6FC44F30"/>
    <w:lvl w:ilvl="0" w:tplc="72E42A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3B6308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F9E704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5A208B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0D1429B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8CC0350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E8C8FE0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FAB6D86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25F6A1B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 w16cid:durableId="624434495">
    <w:abstractNumId w:val="3"/>
  </w:num>
  <w:num w:numId="2" w16cid:durableId="1089230277">
    <w:abstractNumId w:val="2"/>
  </w:num>
  <w:num w:numId="3" w16cid:durableId="816386727">
    <w:abstractNumId w:val="0"/>
  </w:num>
  <w:num w:numId="4" w16cid:durableId="80301579">
    <w:abstractNumId w:val="4"/>
  </w:num>
  <w:num w:numId="5" w16cid:durableId="118898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D"/>
    <w:rsid w:val="000D1CED"/>
    <w:rsid w:val="0013281F"/>
    <w:rsid w:val="00C23313"/>
    <w:rsid w:val="00E2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6D8"/>
  <w15:chartTrackingRefBased/>
  <w15:docId w15:val="{7B5E3877-6213-4114-9044-8EAE3BFB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ED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32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1CED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1"/>
    <w:rsid w:val="001328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3281F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13281F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281F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281F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1</cp:revision>
  <dcterms:created xsi:type="dcterms:W3CDTF">2022-07-06T07:04:00Z</dcterms:created>
  <dcterms:modified xsi:type="dcterms:W3CDTF">2022-07-06T07:38:00Z</dcterms:modified>
</cp:coreProperties>
</file>