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Online Quiz / Test Application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 |   SY B.Tech — Java Subject Mini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Quiz / Test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Ready for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(Backend) + HTML/CSS/JS (Frontend)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 B.Tech — Java Subject Mini Project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product requirements for an Online Quiz / Test Application — a full-featured web-based platform that enables students to take Multiple-Choice Questionnaire (MCQ) tests, get automatically calculated scores, receive personalized feedback, and view detailed results through a polished user interface.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While this is scoped as a college mini project, the system is designed with production-grade thinking — clean architecture, separation of concerns, extensibility, and real-world usability. It is not a throwaway submission; it is a working product that could genuinely be deployed in an educational institution.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Problem Statement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Traditional quiz and test systems in educational environments suffer from multiple pain points: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 are conducted on paper, requiring manual checking which is error-prone and time-consuming.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 receive no instant feedback, delaying their ability to learn from mistakes.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 data is fragmented — stored in notebooks or scattered spreadsheets, with no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 banks are hard to manage, update, or reuse across different batches or subjects.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is no standardized way to measure class-wide performance trends.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application directly solves all of the above.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Goals &amp; Non-Goals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any registered student to take a timed MCQ quiz through a browser or GUI.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Auto-calculate scores immediately after submission with zero manual effort.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category-based, personalized performance feedback to each student.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question banks in external files (.txt or .json) for easy management.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result history so past attempts can be reviewed.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correct usage of core Java concepts: OOP, Collections, File I/O, Exception Handling, Swing/GUI.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Non-Goals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real-time multiplayer or live quiz mode (future scope).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payment or subscription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AI-generated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mobile app — web browser or desktop GUI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LMS integration (Moodle, Canvas, etc.) in this version.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User Personas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Student — Priya Sharma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(Primary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quiz quickly, see score instantly, understand where she went wrong.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days for result. No explanation of wrong answers. No history to track progress.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Quiz Administrator — Professor Rajan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Teacher (Secondary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question bank easily, view all student results, no manual grading.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question format, no class-wide summary, time wasted entering questions repeatedly.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Functional Requirements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Priority labels: Must Have (core scope), Should Have (strongly desired), Nice to Have (future/bonus).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Quiz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5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questions from an external .txt or .json file on application start.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question must have: question text, 4 options (A-D), correct answer, category, difficulty level.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must be shuffled randomly each quiz session.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configurable number of questions per session (e.g., 10, 20, or all).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per quiz session — configurable duration (e.g., 30 minutes).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moving to next question without selecting an answer (show warning).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navigation between questions (previous / next).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Engine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Scoring &amp;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5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 total score on submission (+1 for correct, 0 for wrong — no negative marking).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final score as: raw score, percentage, and letter grade (A/B/C/D/F).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correct vs. wrong answers in a results review screen.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personalized feedback text based on score band (Excellent / Good / Average / Needs Improvement).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category-wise performance breakdown (e.g., OOP: 4/5, Collections: 3/5).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correct answer in green and student's wrong answer in red on review.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Student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5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enters name and roll number before starting the quiz.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quiz attempt is saved with: student name, roll no, score, timestamp.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can view their own past results.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view all student results in a summary table.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Exception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5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missing or malformed question file gracefully (show error, do not crash).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FR-19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question file format — skip invalid lines with a log warning.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empty name / roll number submission — show inline error.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FR-21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file write errors when saving results — show user-friendly message.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Non-Functional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must load and display the first question within 2 seconds of starting.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calculation must complete in under 500ms regardless of question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I/O operations must not block the UI thread (use background threads for loading).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student unfamiliar with the system must be able to complete a quiz without any instructions.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 size must be readable at 100% screen zoom — minimum 14px for question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interactive elements (buttons, radio options) must have clear visual hover/active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messages must be human-readable — no stack traces shown to end users.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application closes unexpectedly mid-quiz, the result should not be partially saved (atomic write).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 file must be validated at startup — corrupted files should not silently produce wrong scores.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Java class should have a single, clear responsibility (Single Responsibility Principle).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 bank must be updatable without recompiling the application (external file).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magic numbers (score thresholds, time limits) must be defined as named constants.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User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launches the application (Swing GUI or browser).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enters their Name and Roll Number and clicks Start Quiz.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validates input — shows error if empty, proceeds if valid.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loads questions from external file, shuffles them, and displays question 1 of 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selects an answer for each question and navigates forward.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submits the quiz (or timer expires — auto-submit).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calculates score, generates feedback, and shows the Results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Screen shows: score, grade, feedback text, category breakdown, and review of all answers.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saves result to file with timestamp.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can return to home screen or exit.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Feedback &amp; 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–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 performance! You have a strong command of the subject.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– 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done! A few areas to revisit but overall solid understanding.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– 74%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 effort. Focus on your weaker categories to improve further.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– 59%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Average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practicing. Review the topics where you lost marks.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Improvement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be discouraged. Go through the material again and retry.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21 functional requirements (FR-01 to FR-21) are implemented and testable.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student can complete a full quiz cycle (login → quiz → result → save) in under 10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 file can be swapped without any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uncaught exceptions in normal quiz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demonstrates all 6 Java concepts specified in the problem statement.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Out of Scope — Future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authentication with password (v2.0)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with charts for class-wide analytics (v2.0)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integration — MySQL or SQLite instead of file-based storage (v2.0)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Online/hosted deployment with REST API (v3.0)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 randomization per category with difficulty balancing (v2.0)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results to PDF or Excel (v2.0)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Confidential — SY B.Tech Java Project   |   Page </w:t>
    </w:r>
    <w:r>
      <w:rPr>
        <w:rFonts w:ascii="Arial" w:cs="Arial" w:eastAsia="Arial" w:hAnsi="Arial"/>
        <w:color w:val="666666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PRODUCT REQUIREMENTS DOCUMENT</w:t>
    </w:r>
    <w:r>
      <w:rPr>
        <w:rFonts w:ascii="Arial" w:cs="Arial" w:eastAsia="Arial" w:hAnsi="Arial"/>
        <w:color w:val="666666"/>
        <w:sz w:val="18"/>
        <w:szCs w:val="18"/>
      </w:rPr>
      <w:t xml:space="preserve">   |   Online Quiz / Test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2026-04-13T07:50:30.818Z</dcterms:created>
  <dcterms:modified xsi:type="dcterms:W3CDTF">2026-04-13T07:50:30.818Z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