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E473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spacing w:val="0"/>
          <w:lang w:val="en-US"/>
        </w:rPr>
      </w:pPr>
      <w:r>
        <w:rPr>
          <w:rFonts w:hint="default" w:ascii="var(--font-stack-heading)" w:hAnsi="var(--font-stack-heading)" w:eastAsia="var(--font-stack-heading)" w:cs="var(--font-stack-heading)"/>
          <w:b/>
          <w:bCs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Section Cheat Sheet (PPT) 1</w:t>
      </w:r>
    </w:p>
    <w:p w14:paraId="02E1701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Understanding .NET Framework</w:t>
      </w:r>
    </w:p>
    <w:p w14:paraId="52A7523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What is .NET?</w:t>
      </w:r>
    </w:p>
    <w:p w14:paraId="6E53692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</w:pPr>
      <w:r>
        <w:rPr>
          <w:bdr w:val="none" w:color="auto" w:sz="0" w:space="0"/>
        </w:rPr>
        <w:t>Application Development Platform, to build Desktop, Web and Mobile Apps.</w:t>
      </w:r>
    </w:p>
    <w:p w14:paraId="63D291C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bdr w:val="none" w:color="auto" w:sz="0" w:space="0"/>
        </w:rPr>
      </w:pPr>
      <w:r>
        <w:rPr>
          <w:bdr w:val="none" w:color="auto" w:sz="0" w:space="0"/>
        </w:rPr>
        <w:t>Developed by Microsoft, in 2002.Provides fully managed, secured application execution environment.Supports multiple languages such as C#, VB, VC++ etc.</w:t>
      </w:r>
    </w:p>
    <w:p w14:paraId="01990AE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bdr w:val="none" w:color="auto" w:sz="0" w:space="0"/>
        </w:rPr>
      </w:pPr>
    </w:p>
    <w:p w14:paraId="2640122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Modules &amp; Apps</w:t>
      </w:r>
    </w:p>
    <w:p w14:paraId="5E4E05E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720" w:firstLineChars="0"/>
      </w:pPr>
      <w:r>
        <w:rPr>
          <w:rStyle w:val="9"/>
          <w:bdr w:val="none" w:color="auto" w:sz="0" w:space="0"/>
        </w:rPr>
        <w:t>ASP.Net</w:t>
      </w:r>
    </w:p>
    <w:p w14:paraId="036465F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firstLine="720" w:firstLineChars="0"/>
      </w:pPr>
      <w:r>
        <w:rPr>
          <w:bdr w:val="none" w:color="auto" w:sz="0" w:space="0"/>
        </w:rPr>
        <w:t>WebSites </w:t>
      </w:r>
    </w:p>
    <w:p w14:paraId="71DC1CD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firstLine="720" w:firstLineChars="0"/>
      </w:pPr>
      <w:r>
        <w:rPr>
          <w:bdr w:val="none" w:color="auto" w:sz="0" w:space="0"/>
        </w:rPr>
        <w:t>Web Applications </w:t>
      </w:r>
    </w:p>
    <w:p w14:paraId="2FA064D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firstLine="720" w:firstLineChars="0"/>
      </w:pPr>
      <w:r>
        <w:rPr>
          <w:bdr w:val="none" w:color="auto" w:sz="0" w:space="0"/>
        </w:rPr>
        <w:t>WebServices     </w:t>
      </w:r>
    </w:p>
    <w:p w14:paraId="6BB9066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B79762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720" w:firstLineChars="0"/>
      </w:pPr>
      <w:r>
        <w:rPr>
          <w:rStyle w:val="9"/>
          <w:bdr w:val="none" w:color="auto" w:sz="0" w:space="0"/>
        </w:rPr>
        <w:t>C#.Net</w:t>
      </w:r>
    </w:p>
    <w:p w14:paraId="33765F1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firstLine="720" w:firstLineChars="0"/>
      </w:pPr>
      <w:r>
        <w:rPr>
          <w:bdr w:val="none" w:color="auto" w:sz="0" w:space="0"/>
        </w:rPr>
        <w:t>Windows GUI Applications</w:t>
      </w:r>
    </w:p>
    <w:p w14:paraId="5B43B2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firstLine="720" w:firstLineChars="0"/>
      </w:pPr>
      <w:r>
        <w:rPr>
          <w:bdr w:val="none" w:color="auto" w:sz="0" w:space="0"/>
        </w:rPr>
        <w:t>Windows Services</w:t>
      </w:r>
    </w:p>
    <w:p w14:paraId="77AE67D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firstLine="720" w:firstLineChars="0"/>
      </w:pPr>
      <w:r>
        <w:rPr>
          <w:bdr w:val="none" w:color="auto" w:sz="0" w:space="0"/>
        </w:rPr>
        <w:t>Console Applications</w:t>
      </w:r>
    </w:p>
    <w:p w14:paraId="4EE7870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337B08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Common Language Infrastructure (CLI)</w:t>
      </w:r>
    </w:p>
    <w:p w14:paraId="2F36B0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375275" cy="2695575"/>
            <wp:effectExtent l="0" t="0" r="9525" b="9525"/>
            <wp:docPr id="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72B7F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15487B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2E26E2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Common Language Runtime (CLR)</w:t>
      </w:r>
    </w:p>
    <w:p w14:paraId="691B0E9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bdr w:val="none" w:color="auto" w:sz="0" w:space="0"/>
        </w:rPr>
        <w:t>"Execution Engine" for all .net languages.</w:t>
      </w:r>
    </w:p>
    <w:p w14:paraId="2AE69FD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bdr w:val="none" w:color="auto" w:sz="0" w:space="0"/>
        </w:rPr>
        <w:t>Code-Execution Environment that executes all types of .net applications.</w:t>
      </w:r>
    </w:p>
    <w:p w14:paraId="0B96B043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bdr w:val="none" w:color="auto" w:sz="0" w:space="0"/>
        </w:rPr>
        <w:t>Applications developed in any .net language runs based on "CLR" only.</w:t>
      </w:r>
    </w:p>
    <w:p w14:paraId="259BF453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bdr w:val="none" w:color="auto" w:sz="0" w:space="0"/>
        </w:rPr>
        <w:t>CLR is a part of .NET Framework; pre-installed in Windows.</w:t>
      </w:r>
    </w:p>
    <w:p w14:paraId="5441E02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CLR Components:</w:t>
      </w:r>
    </w:p>
    <w:p w14:paraId="6DA08616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60" w:leftChars="0" w:right="0" w:rightChars="0" w:hanging="360" w:firstLineChars="0"/>
      </w:pPr>
      <w:r>
        <w:rPr>
          <w:bdr w:val="none" w:color="auto" w:sz="0" w:space="0"/>
        </w:rPr>
        <w:t>Class Loader</w:t>
      </w:r>
    </w:p>
    <w:p w14:paraId="7E0A9CDF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rightChars="0" w:hanging="420" w:firstLineChars="0"/>
        <w:jc w:val="left"/>
      </w:pPr>
      <w:r>
        <w:rPr>
          <w:bdr w:val="none" w:color="auto" w:sz="0" w:space="0"/>
        </w:rPr>
        <w:t>Memory Manager</w:t>
      </w:r>
    </w:p>
    <w:p w14:paraId="7D386D38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rightChars="0" w:hanging="420" w:firstLineChars="0"/>
        <w:jc w:val="left"/>
      </w:pPr>
      <w:r>
        <w:rPr>
          <w:bdr w:val="none" w:color="auto" w:sz="0" w:space="0"/>
        </w:rPr>
        <w:t>Garbage Collector</w:t>
      </w:r>
    </w:p>
    <w:p w14:paraId="09183A55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rightChars="0" w:hanging="420" w:firstLineChars="0"/>
        <w:jc w:val="left"/>
      </w:pPr>
      <w:r>
        <w:rPr>
          <w:bdr w:val="none" w:color="auto" w:sz="0" w:space="0"/>
        </w:rPr>
        <w:t>JIT Compiler</w:t>
      </w:r>
    </w:p>
    <w:p w14:paraId="74CDAEAE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rightChars="0" w:hanging="420" w:firstLineChars="0"/>
        <w:jc w:val="left"/>
      </w:pPr>
      <w:r>
        <w:rPr>
          <w:bdr w:val="none" w:color="auto" w:sz="0" w:space="0"/>
        </w:rPr>
        <w:t>Exception Manager</w:t>
      </w:r>
    </w:p>
    <w:p w14:paraId="5A3BF8A2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rightChars="0" w:hanging="420" w:firstLineChars="0"/>
        <w:jc w:val="left"/>
      </w:pPr>
      <w:r>
        <w:rPr>
          <w:bdr w:val="none" w:color="auto" w:sz="0" w:space="0"/>
        </w:rPr>
        <w:t>Thread Manager</w:t>
      </w:r>
    </w:p>
    <w:p w14:paraId="56E4539E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rightChars="0" w:hanging="420" w:firstLineChars="0"/>
        <w:jc w:val="left"/>
      </w:pPr>
      <w:r>
        <w:rPr>
          <w:bdr w:val="none" w:color="auto" w:sz="0" w:space="0"/>
        </w:rPr>
        <w:t>Security Manager</w:t>
      </w:r>
    </w:p>
    <w:p w14:paraId="4A72511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2F62C3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09FA77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Components of CLR</w:t>
      </w:r>
    </w:p>
    <w:p w14:paraId="253EBC1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Class Loader:</w:t>
      </w:r>
    </w:p>
    <w:p w14:paraId="7098CDAF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Loading classes from compiled source code to memory.</w:t>
      </w:r>
    </w:p>
    <w:p w14:paraId="090A1D23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Loads a class, when it is needed (before creating object).</w:t>
      </w:r>
    </w:p>
    <w:p w14:paraId="38CE4B9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F045C8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Memory Manager:</w:t>
      </w:r>
    </w:p>
    <w:p w14:paraId="7716BC10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Allocating necessary memory for objects.</w:t>
      </w:r>
    </w:p>
    <w:p w14:paraId="454172EC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When an object is created in the code, certain amount of memory will be allocated for the object in application's "heap".</w:t>
      </w:r>
    </w:p>
    <w:p w14:paraId="3785175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009DA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Garbage Collector:</w:t>
      </w:r>
    </w:p>
    <w:p w14:paraId="5A9A16BC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Freeing (deleting) memory of objects.</w:t>
      </w:r>
    </w:p>
    <w:p w14:paraId="3B1AB230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Identifies all unreferenced objects and delete them in memory (RAM).</w:t>
      </w:r>
    </w:p>
    <w:p w14:paraId="191B6B4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EE6172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JIT (Just-In-Time) Compiler:</w:t>
      </w:r>
    </w:p>
    <w:p w14:paraId="417B2E9A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Convert the MSIL Code into Native Machine Language.</w:t>
      </w:r>
    </w:p>
    <w:p w14:paraId="6B5CE7BE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Compiles the code of a class, when it is needed (before executing that particular class).</w:t>
      </w:r>
    </w:p>
    <w:p w14:paraId="17FF70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B07E20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Exception Manager:</w:t>
      </w:r>
    </w:p>
    <w:p w14:paraId="14B4CC30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Raise notifications while run-time errors.</w:t>
      </w:r>
    </w:p>
    <w:p w14:paraId="480AAC33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Creates exception logs.</w:t>
      </w:r>
    </w:p>
    <w:p w14:paraId="1F1D6F9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F6A1BD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Thread Manager:</w:t>
      </w:r>
    </w:p>
    <w:p w14:paraId="3ABDDA29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Create threads (background process) to execute the code.</w:t>
      </w:r>
    </w:p>
    <w:p w14:paraId="17EF3BC8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The entire program is treated as "Main thread".</w:t>
      </w:r>
    </w:p>
    <w:p w14:paraId="0DF14375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Developer can create sub threads (child threads) to do background processes.</w:t>
      </w:r>
    </w:p>
    <w:p w14:paraId="75DDCC1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DFDBB7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Security Manager:</w:t>
      </w:r>
    </w:p>
    <w:p w14:paraId="0D3D458D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Verifies whether the application has permission to access system resources or not.</w:t>
      </w:r>
    </w:p>
    <w:p w14:paraId="065ADBFC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Before executing the application, it verifies whether the application has not attacked by malicious programs &amp; has necessary permissions to access files / folders and hardware resources.</w:t>
      </w:r>
    </w:p>
    <w:p w14:paraId="281CBF8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  <w:r>
        <w:rPr>
          <w:bdr w:val="none" w:color="auto" w:sz="0" w:space="0"/>
        </w:rPr>
        <w:t>.NET</w:t>
      </w:r>
      <w:r>
        <w:rPr>
          <w:rFonts w:hint="default"/>
          <w:bdr w:val="none" w:color="auto" w:sz="0" w:space="0"/>
          <w:lang w:val="en-US"/>
        </w:rPr>
        <w:t xml:space="preserve"> </w:t>
      </w:r>
      <w:r>
        <w:rPr>
          <w:bdr w:val="none" w:color="auto" w:sz="0" w:space="0"/>
        </w:rPr>
        <w:t>Framework</w:t>
      </w:r>
    </w:p>
    <w:p w14:paraId="789882F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973CDF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6740" cy="2876550"/>
            <wp:effectExtent l="0" t="0" r="10160" b="6350"/>
            <wp:docPr id="11" name="Picture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6446C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3EE4C4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Framework Architecture</w:t>
      </w:r>
    </w:p>
    <w:p w14:paraId="06E4E2D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680075" cy="2749550"/>
            <wp:effectExtent l="0" t="0" r="9525" b="6350"/>
            <wp:docPr id="12" name="Picture 1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D5539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43C2D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3B5934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Base Class Library (BCL)</w:t>
      </w:r>
    </w:p>
    <w:p w14:paraId="2A6CC54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Contains a set of pre-defined classes that can be used in all types of .net applications &amp; languages for general I/O operations, type conversion, creation of threads etc.</w:t>
      </w:r>
    </w:p>
    <w:p w14:paraId="222CD0C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</w:t>
      </w:r>
    </w:p>
    <w:p w14:paraId="3B4EDAA2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Console</w:t>
      </w:r>
    </w:p>
    <w:p w14:paraId="67CA721C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String</w:t>
      </w:r>
    </w:p>
    <w:p w14:paraId="5B17F59D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StringBuilder</w:t>
      </w:r>
    </w:p>
    <w:p w14:paraId="0285FC52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Convert</w:t>
      </w:r>
    </w:p>
    <w:p w14:paraId="08FD4E75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Thread</w:t>
      </w:r>
    </w:p>
    <w:p w14:paraId="6064F6C9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Task</w:t>
      </w:r>
    </w:p>
    <w:p w14:paraId="5851005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etc.</w:t>
      </w:r>
    </w:p>
    <w:p w14:paraId="06BE125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3F3294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ADO.NET</w:t>
      </w:r>
    </w:p>
    <w:p w14:paraId="6E61408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Contains a set of pre-defined classes that can be used in all types of .net applications &amp; languages for connecting to databases, retrieving data from databases, inserting, updating, deleting rows etc.</w:t>
      </w:r>
    </w:p>
    <w:p w14:paraId="66E7145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</w:t>
      </w:r>
    </w:p>
    <w:p w14:paraId="2AC43AC1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SqlConnection</w:t>
      </w:r>
    </w:p>
    <w:p w14:paraId="36D42BF9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SqlCommand</w:t>
      </w:r>
    </w:p>
    <w:p w14:paraId="2085F33B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SqlDataAdapter</w:t>
      </w:r>
    </w:p>
    <w:p w14:paraId="3ADDC316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SqlDataReader</w:t>
      </w:r>
    </w:p>
    <w:p w14:paraId="046A8BC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etc.</w:t>
      </w:r>
    </w:p>
    <w:p w14:paraId="13CE8FF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WinForms</w:t>
      </w:r>
    </w:p>
    <w:p w14:paraId="44EFDF2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Contains a set of pre-defined classes that can be used in Windows GUI applications for development of GUI elements such as form, textbox, button, checkbox, radio button, dropdownlist etc.</w:t>
      </w:r>
    </w:p>
    <w:p w14:paraId="201C4F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</w:t>
      </w:r>
    </w:p>
    <w:p w14:paraId="2B77B177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Form</w:t>
      </w:r>
    </w:p>
    <w:p w14:paraId="1FF9F804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Label</w:t>
      </w:r>
    </w:p>
    <w:p w14:paraId="1A2610A4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Button</w:t>
      </w:r>
    </w:p>
    <w:p w14:paraId="6FE9F4F9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Text Box</w:t>
      </w:r>
    </w:p>
    <w:p w14:paraId="7DA44D5E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etc.</w:t>
      </w:r>
    </w:p>
    <w:p w14:paraId="34AEBD9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DBBC6A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Windows Presentation Foundation (WPF)</w:t>
      </w:r>
    </w:p>
    <w:p w14:paraId="061EA3F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Contains a set of pre-defined classes that can be used in Rich Windows GUI applications for development of GUI elements such as window, textbox, button, checkbox, radio button, dropdownlist etc.</w:t>
      </w:r>
    </w:p>
    <w:p w14:paraId="0F2AEB2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</w:t>
      </w:r>
    </w:p>
    <w:p w14:paraId="76E16A48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Window</w:t>
      </w:r>
    </w:p>
    <w:p w14:paraId="28FEF860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Label</w:t>
      </w:r>
    </w:p>
    <w:p w14:paraId="11C1182F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Button</w:t>
      </w:r>
    </w:p>
    <w:p w14:paraId="7ADAAFAE"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Text Box</w:t>
      </w:r>
    </w:p>
    <w:p w14:paraId="6277251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etc.</w:t>
      </w:r>
    </w:p>
    <w:p w14:paraId="6246426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00C0DA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Active Server Pages (ASP.NET)</w:t>
      </w:r>
    </w:p>
    <w:p w14:paraId="12225C8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Contains a set of pre-defined classes that can be used in Web Applications for development of GUI elements such as page, textbox, button, checkbox, radio button, dropdownlist etc.</w:t>
      </w:r>
    </w:p>
    <w:p w14:paraId="6061DB6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</w:t>
      </w:r>
    </w:p>
    <w:p w14:paraId="05C09BC2"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Page</w:t>
      </w:r>
    </w:p>
    <w:p w14:paraId="19E822BC"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Label</w:t>
      </w:r>
    </w:p>
    <w:p w14:paraId="702C78B6"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Button</w:t>
      </w:r>
    </w:p>
    <w:p w14:paraId="70B30EDF"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Text Box</w:t>
      </w:r>
    </w:p>
    <w:p w14:paraId="7323049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etc.</w:t>
      </w:r>
    </w:p>
    <w:p w14:paraId="71A7205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2DB623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Common Language Specification (CLS)</w:t>
      </w:r>
    </w:p>
    <w:p w14:paraId="618DA36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Contains a set of rules (concepts) that are common to all .net languages such as C#.NET, VB.NET etc.</w:t>
      </w:r>
    </w:p>
    <w:p w14:paraId="20BA650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8878AD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Common rules of CLS:</w:t>
      </w:r>
    </w:p>
    <w:p w14:paraId="613F1530"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CTS (Common Type System): Contains data types such as Int32, Int64, Single, Double etc.</w:t>
      </w:r>
    </w:p>
    <w:p w14:paraId="6AF2EDE4"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Classes &amp; Objects</w:t>
      </w:r>
    </w:p>
    <w:p w14:paraId="0AC9FE75"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Reference Variables</w:t>
      </w:r>
    </w:p>
    <w:p w14:paraId="41960271"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Method Parameters</w:t>
      </w:r>
    </w:p>
    <w:p w14:paraId="4E7361A8"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bdr w:val="none" w:color="auto" w:sz="0" w:space="0"/>
        </w:rPr>
        <w:t>Generics</w:t>
      </w:r>
    </w:p>
    <w:p w14:paraId="11203A1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bdr w:val="none" w:color="auto" w:sz="0" w:space="0"/>
        </w:rPr>
        <w:t>Etc</w:t>
      </w:r>
      <w:r>
        <w:rPr>
          <w:rFonts w:hint="default"/>
          <w:bdr w:val="none" w:color="auto" w:sz="0" w:space="0"/>
          <w:lang w:val="en-US"/>
        </w:rPr>
        <w:t>.</w:t>
      </w:r>
    </w:p>
    <w:p w14:paraId="0CBB287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b/>
          <w:bCs/>
        </w:rPr>
        <w:t>Versions of .NET</w:t>
      </w:r>
      <w:r>
        <w:rPr>
          <w:rFonts w:hint="default"/>
          <w:b/>
          <w:bCs/>
          <w:lang w:val="en-US"/>
        </w:rPr>
        <w:t xml:space="preserve"> FrameWork</w:t>
      </w:r>
    </w:p>
    <w:p w14:paraId="3EE90A1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6245" cy="2799715"/>
            <wp:effectExtent l="0" t="0" r="8255" b="6985"/>
            <wp:docPr id="10" name="Picture 1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6F86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9C83D3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bdr w:val="none" w:color="auto" w:sz="0" w:space="0"/>
        </w:rPr>
      </w:pPr>
    </w:p>
    <w:p w14:paraId="68BF8F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1.0 New Features</w:t>
      </w:r>
    </w:p>
    <w:p w14:paraId="6F5B60C7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bdr w:val="none" w:color="auto" w:sz="0" w:space="0"/>
        </w:rPr>
        <w:t>Data Types</w:t>
      </w:r>
    </w:p>
    <w:p w14:paraId="1C29BC24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bdr w:val="none" w:color="auto" w:sz="0" w:space="0"/>
        </w:rPr>
        <w:t>Classes</w:t>
      </w:r>
    </w:p>
    <w:p w14:paraId="6E692A8A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bdr w:val="none" w:color="auto" w:sz="0" w:space="0"/>
        </w:rPr>
        <w:t>Objects</w:t>
      </w:r>
    </w:p>
    <w:p w14:paraId="704D9F7A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bdr w:val="none" w:color="auto" w:sz="0" w:space="0"/>
        </w:rPr>
        <w:t>Arrays</w:t>
      </w:r>
    </w:p>
    <w:p w14:paraId="1992708F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bdr w:val="none" w:color="auto" w:sz="0" w:space="0"/>
        </w:rPr>
        <w:t>Collections</w:t>
      </w:r>
    </w:p>
    <w:p w14:paraId="7BFEC557"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bdr w:val="none" w:color="auto" w:sz="0" w:space="0"/>
        </w:rPr>
        <w:t>All other basic language features.</w:t>
      </w:r>
    </w:p>
    <w:p w14:paraId="23006E5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23330B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1.1 New Features</w:t>
      </w:r>
    </w:p>
    <w:p w14:paraId="494B78EB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Code Access Security in ASP.NET applications</w:t>
      </w:r>
    </w:p>
    <w:p w14:paraId="6FE5A6F6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ODBC (Open Database Connection)</w:t>
      </w:r>
    </w:p>
    <w:p w14:paraId="64021EBD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rPr>
          <w:bdr w:val="none" w:color="auto" w:sz="0" w:space="0"/>
        </w:rPr>
      </w:pPr>
      <w:r>
        <w:rPr>
          <w:bdr w:val="none" w:color="auto" w:sz="0" w:space="0"/>
        </w:rPr>
        <w:t>.NET Compact Framework to run .net apps on small devices</w:t>
      </w:r>
    </w:p>
    <w:p w14:paraId="2CBE852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bdr w:val="none" w:color="auto" w:sz="0" w:space="0"/>
        </w:rPr>
      </w:pPr>
    </w:p>
    <w:p w14:paraId="574E27B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2.0 New Features</w:t>
      </w:r>
    </w:p>
    <w:p w14:paraId="40F6B728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64-bit system execution support</w:t>
      </w:r>
    </w:p>
    <w:p w14:paraId="7E1AA067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Themes, Skins, MasterPages and WebParts, Membership in ASP.NET</w:t>
      </w:r>
    </w:p>
    <w:p w14:paraId="281C7683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Partial Classes, Nullable Types, Anonymous Methods, Iterators, Generics in C#</w:t>
      </w:r>
    </w:p>
    <w:p w14:paraId="1F92A231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CLR 2.0</w:t>
      </w:r>
    </w:p>
    <w:p w14:paraId="058EC9B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9BCE69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3.0 New Features</w:t>
      </w:r>
    </w:p>
    <w:p w14:paraId="7C6C23DC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WPF (Windows Presentation Foundation): Framework to develop rich Windows GUI Apps.</w:t>
      </w:r>
    </w:p>
    <w:p w14:paraId="11C2732E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WCF (Windows Communication Foundation): Framework to develop Service Oriented Applications (SOA).</w:t>
      </w:r>
    </w:p>
    <w:p w14:paraId="63F975F6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WWF (Windows Workflow Foundation): Framework to develop task automation and transactions using workflows.</w:t>
      </w:r>
    </w:p>
    <w:p w14:paraId="36E503B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98B2C1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3.5 New Features</w:t>
      </w:r>
    </w:p>
    <w:p w14:paraId="683C104F"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Data Annotations</w:t>
      </w:r>
    </w:p>
    <w:p w14:paraId="3E0C9AE3"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Entity Framework</w:t>
      </w:r>
    </w:p>
    <w:p w14:paraId="00BC06F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084DD7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4.0 New Features</w:t>
      </w:r>
    </w:p>
    <w:p w14:paraId="5CACE0E7">
      <w:pPr>
        <w:pStyle w:val="8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Task Parallel Library (Tasks)</w:t>
      </w:r>
    </w:p>
    <w:p w14:paraId="0333DEB2">
      <w:pPr>
        <w:pStyle w:val="8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Named Parameters in C#</w:t>
      </w:r>
    </w:p>
    <w:p w14:paraId="41E4AE98">
      <w:pPr>
        <w:pStyle w:val="8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CLR 4.0</w:t>
      </w:r>
    </w:p>
    <w:p w14:paraId="4938C3A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C18F6C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4.5 New Features</w:t>
      </w:r>
    </w:p>
    <w:p w14:paraId="13B83E64">
      <w:pPr>
        <w:pStyle w:val="8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Windows Store Apps</w:t>
      </w:r>
    </w:p>
    <w:p w14:paraId="70608E7E">
      <w:pPr>
        <w:pStyle w:val="8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Async and Await in C#</w:t>
      </w:r>
    </w:p>
    <w:p w14:paraId="7C54956F">
      <w:pPr>
        <w:pStyle w:val="8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New input types, Bundling &amp; Minification, Web Sockets, Anti-XSS in ASP.NET</w:t>
      </w:r>
    </w:p>
    <w:p w14:paraId="41F7BD5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C02644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4.6 New Features</w:t>
      </w:r>
    </w:p>
    <w:p w14:paraId="4F0DBEF2">
      <w:pPr>
        <w:pStyle w:val="8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SHA-2, Elliptic Curve Cryptography API</w:t>
      </w:r>
    </w:p>
    <w:p w14:paraId="5C34FD3D">
      <w:pPr>
        <w:pStyle w:val="8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64-bit JIT compiler for Managed Code</w:t>
      </w:r>
    </w:p>
    <w:p w14:paraId="4766F07F">
      <w:pPr>
        <w:pStyle w:val="8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Introduction of .NET Core (Provides multi-platform support for Windows, LINUX, Mac, Android, iOS).</w:t>
      </w:r>
    </w:p>
    <w:p w14:paraId="3934374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4.7 New Features</w:t>
      </w:r>
    </w:p>
    <w:p w14:paraId="04BA224C">
      <w:pPr>
        <w:pStyle w:val="8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</w:pPr>
      <w:r>
        <w:rPr>
          <w:bdr w:val="none" w:color="auto" w:sz="0" w:space="0"/>
        </w:rPr>
        <w:t>Print-API and Stylus support for WPF</w:t>
      </w:r>
    </w:p>
    <w:p w14:paraId="04FFC811">
      <w:pPr>
        <w:pStyle w:val="8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</w:pPr>
      <w:r>
        <w:rPr>
          <w:bdr w:val="none" w:color="auto" w:sz="0" w:space="0"/>
        </w:rPr>
        <w:t>Introduction of ASP.NET Core (Provides multi-platform support for Windows, LINUX, Mac as Web Servers).</w:t>
      </w:r>
    </w:p>
    <w:p w14:paraId="05A6D11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8A5A09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5F7C43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.NET 4.8 New Features</w:t>
      </w:r>
    </w:p>
    <w:p w14:paraId="70CD70C5">
      <w:pPr>
        <w:pStyle w:val="8"/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Performance &amp; security updates.</w:t>
      </w:r>
    </w:p>
    <w:p w14:paraId="6538E7E4">
      <w:pPr>
        <w:pStyle w:val="8"/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bdr w:val="none" w:color="auto" w:sz="0" w:space="0"/>
        </w:rPr>
        <w:t>Support for high-resolution displays.</w:t>
      </w:r>
    </w:p>
    <w:p w14:paraId="57D1208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81CAB3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32"/>
          <w:szCs w:val="32"/>
          <w:bdr w:val="none" w:color="auto" w:sz="0" w:space="0"/>
        </w:rPr>
        <w:t>.NET Core</w:t>
      </w:r>
    </w:p>
    <w:p w14:paraId="15F3885A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Introduced in 2016.</w:t>
      </w:r>
    </w:p>
    <w:p w14:paraId="5C9917A9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Microsoft's Application Development Platform to develop any desktop, web, mobile and embedded (IoT) applications.</w:t>
      </w:r>
    </w:p>
    <w:p w14:paraId="0C82079E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Supports Windows, LINUX, Mac, Android, iOS, Windows Phone devices.</w:t>
      </w:r>
    </w:p>
    <w:p w14:paraId="5A1F44DE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Versions: 1.0, 1.1, 2.0, 2.1, 2.2, 3.0, 3.1</w:t>
      </w:r>
    </w:p>
    <w:p w14:paraId="7931B7B4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Mainly used in Xamarin and ASP.NET Core.</w:t>
      </w:r>
    </w:p>
    <w:p w14:paraId="32454F11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Open Source (via MIT license)</w:t>
      </w:r>
    </w:p>
    <w:p w14:paraId="402F56BA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Contains the class library, which is a subset of .NET Framework.</w:t>
      </w:r>
    </w:p>
    <w:p w14:paraId="6516D218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Doesn't contain any Windows-specific classes / run time services.</w:t>
      </w:r>
    </w:p>
    <w:p w14:paraId="351D9240">
      <w:pPr>
        <w:pStyle w:val="8"/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bdr w:val="none" w:color="auto" w:sz="0" w:space="0"/>
        </w:rPr>
        <w:t>C# / VB.NET can used for writing code of .NET Core.</w:t>
      </w:r>
    </w:p>
    <w:p w14:paraId="282090B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82F612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Introducing Visual Studio</w:t>
      </w:r>
    </w:p>
    <w:p w14:paraId="18D1C30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IDE / Code editor for all types of .net applications &amp; languages.</w:t>
      </w:r>
    </w:p>
    <w:p w14:paraId="1DC9A90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Should be installed on 'Developer-machine'.</w:t>
      </w:r>
    </w:p>
    <w:p w14:paraId="08FE9FB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E66D4A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Features:</w:t>
      </w:r>
    </w:p>
    <w:p w14:paraId="1F76EC4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</w:pPr>
      <w:r>
        <w:rPr>
          <w:bdr w:val="none" w:color="auto" w:sz="0" w:space="0"/>
        </w:rPr>
        <w:t>Intelli-sense (code completion)</w:t>
      </w:r>
    </w:p>
    <w:p w14:paraId="61CB8FE1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</w:pPr>
      <w:r>
        <w:rPr>
          <w:bdr w:val="none" w:color="auto" w:sz="0" w:space="0"/>
        </w:rPr>
        <w:t>Syntax highlighting</w:t>
      </w:r>
    </w:p>
    <w:p w14:paraId="52CA0BCD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</w:pPr>
      <w:r>
        <w:rPr>
          <w:bdr w:val="none" w:color="auto" w:sz="0" w:space="0"/>
        </w:rPr>
        <w:t>Debugger</w:t>
      </w:r>
    </w:p>
    <w:p w14:paraId="41A4E8F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bdr w:val="none" w:color="auto" w:sz="0" w:space="0"/>
        </w:rPr>
      </w:pPr>
      <w:r>
        <w:rPr>
          <w:bdr w:val="none" w:color="auto" w:sz="0" w:space="0"/>
        </w:rPr>
        <w:t>GUI Designer</w:t>
      </w:r>
    </w:p>
    <w:p w14:paraId="4D1AEF2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</w:pPr>
      <w:r>
        <w:rPr>
          <w:rStyle w:val="9"/>
        </w:rPr>
        <w:t>Versions of Visual Studio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4225" cy="2847975"/>
            <wp:effectExtent l="0" t="0" r="3175" b="9525"/>
            <wp:docPr id="8" name="Picture 1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674B1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3910" cy="3028950"/>
            <wp:effectExtent l="0" t="0" r="8890" b="6350"/>
            <wp:docPr id="14" name="Picture 1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60034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2F13C8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5210" cy="3192145"/>
            <wp:effectExtent l="0" t="0" r="8890" b="8255"/>
            <wp:docPr id="13" name="Picture 1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27A56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59206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2C9E63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05D4E1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6F46DC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484F22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70BE00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7F9350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18AB00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1BE7B2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 w14:paraId="6E4C5D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lang w:val="en-US"/>
        </w:rPr>
      </w:pPr>
      <w:r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Section Cheat Sheet (PPT)-2</w:t>
      </w:r>
    </w:p>
    <w:p w14:paraId="7A4FBF5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The System.Console class</w:t>
      </w:r>
    </w:p>
    <w:p w14:paraId="76613AC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"Console" is a class in "System" namespace, which provided a set of properties and methods to perform I/O operations in Console Applications (Command-Prompt Applications).</w:t>
      </w:r>
    </w:p>
    <w:p w14:paraId="37FD9D7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a static class. So all the members of "Console" class are accessible without creating any object for the "Console" class.</w:t>
      </w:r>
    </w:p>
    <w:p w14:paraId="63D5061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"Console" class is a part of BCL (Base Class Library).</w:t>
      </w:r>
    </w:p>
    <w:p w14:paraId="7A032EF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FA29CB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Members of 'Console' class</w:t>
      </w:r>
    </w:p>
    <w:p w14:paraId="6807235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void Write( value ):</w:t>
      </w:r>
    </w:p>
    <w:p w14:paraId="48725B9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receives a value as parameter and displays the same value in Console (Command-Prompt window).</w:t>
      </w:r>
    </w:p>
    <w:p w14:paraId="0938B34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42F865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void WriteLine( value ):</w:t>
      </w:r>
    </w:p>
    <w:p w14:paraId="1D2148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7A6CB8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receives a value as parameter and displays the same value in Console and also moves the cursor to the next line, after the value.</w:t>
      </w:r>
    </w:p>
    <w:p w14:paraId="5D251FA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12213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void ReadKey( ):</w:t>
      </w:r>
    </w:p>
    <w:p w14:paraId="7A3ECE9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waits until the user presses any key on the keyboard.</w:t>
      </w:r>
    </w:p>
    <w:p w14:paraId="0AE6484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makes the console window wait for user's input.</w:t>
      </w:r>
    </w:p>
    <w:p w14:paraId="230092F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776954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void Clear( ):</w:t>
      </w:r>
    </w:p>
    <w:p w14:paraId="0D6C9E3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clears (make empty) the console window.</w:t>
      </w:r>
    </w:p>
    <w:p w14:paraId="3E54C26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After clearing the screen, you can display output again, using Write( ) or WriteLine( ) methods.</w:t>
      </w:r>
    </w:p>
    <w:p w14:paraId="72EF106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47682D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string ReadLine( ):</w:t>
      </w:r>
    </w:p>
    <w:p w14:paraId="45B6697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accepts a string value from keyboard (entered by user) and returns the same</w:t>
      </w:r>
    </w:p>
    <w:p w14:paraId="12D4AC6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always returns the value in "string" type only.</w:t>
      </w:r>
    </w:p>
    <w:p w14:paraId="489747B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Even numbers (digits) are treated as strings.</w:t>
      </w:r>
    </w:p>
    <w:p w14:paraId="2331682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38508E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What is Variable?</w:t>
      </w:r>
    </w:p>
    <w:p w14:paraId="4098A57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Variable is a named memory location in RAM, to store a particular type of value, during the program execution.</w:t>
      </w:r>
    </w:p>
    <w:p w14:paraId="316DEA8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All Variables will be stored in Stack.›For every method call, a new "Stack" will be created.</w:t>
      </w:r>
    </w:p>
    <w:p w14:paraId="47AD162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variable's value can be changed any no. of times.</w:t>
      </w:r>
    </w:p>
    <w:p w14:paraId="113AE3D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variables must be declared before its usage.</w:t>
      </w:r>
    </w:p>
    <w:p w14:paraId="59F2EA6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variables must be initialized before reading its value.</w:t>
      </w:r>
    </w:p>
    <w:p w14:paraId="2575E99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Variable's data type should be specified while declaring the variable; it can't be changed later.</w:t>
      </w:r>
    </w:p>
    <w:p w14:paraId="37F1262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shd w:val="clear" w:fill="FFFFFF"/>
        </w:rPr>
        <w:t xml:space="preserve">The stack (along with its variables) will be deleted automatically, at the end of method 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shd w:val="clear" w:fill="FFFFFF"/>
          <w:lang w:val="en-US"/>
        </w:rPr>
        <w:t xml:space="preserve"> execution</w:t>
      </w:r>
    </w:p>
    <w:p w14:paraId="5F54C6E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.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  <w:lang w:val="en-US"/>
        </w:rPr>
        <w:t xml:space="preserve">                                  </w:t>
      </w:r>
    </w:p>
    <w:p w14:paraId="6959450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  <w:lang w:val="en-US"/>
        </w:rPr>
        <w:t xml:space="preserve">           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673860" cy="3110865"/>
            <wp:effectExtent l="0" t="0" r="2540" b="635"/>
            <wp:docPr id="19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8CB68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C99F24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35B380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3AFD08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How to create Variables?</w:t>
      </w:r>
    </w:p>
    <w:p w14:paraId="4D87354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Syntax to create a variable:</w:t>
      </w:r>
    </w:p>
    <w:p w14:paraId="64BFBA9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data_type  variable_name;</w:t>
      </w:r>
    </w:p>
    <w:p w14:paraId="2AB22E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[or]</w:t>
      </w:r>
    </w:p>
    <w:p w14:paraId="1EFA5BD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data_type  variable_name = value;</w:t>
      </w:r>
    </w:p>
    <w:p w14:paraId="743FC3E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8922E8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Set value into the variable:</w:t>
      </w:r>
    </w:p>
    <w:p w14:paraId="603B31A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variable_name = value;</w:t>
      </w:r>
    </w:p>
    <w:p w14:paraId="35199F9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D6D97F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Get value from the variable:</w:t>
      </w:r>
    </w:p>
    <w:p w14:paraId="48BEA92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variable_name</w:t>
      </w:r>
    </w:p>
    <w:p w14:paraId="59F196C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9AA685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Variable / Identifier Naming Rules</w:t>
      </w:r>
    </w:p>
    <w:p w14:paraId="2955AE4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1. Variable name should not contain spaces.</w:t>
      </w:r>
    </w:p>
    <w:p w14:paraId="3AF5F19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Student Name: wrong</w:t>
      </w:r>
    </w:p>
    <w:p w14:paraId="175AA06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StudentName: correct</w:t>
      </w:r>
    </w:p>
    <w:p w14:paraId="6F72E2B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9B3930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2. Variable name should not have special characters [except underscore]</w:t>
      </w:r>
    </w:p>
    <w:p w14:paraId="5E32928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Student#Name: wrong</w:t>
      </w:r>
    </w:p>
    <w:p w14:paraId="27B9F52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StudentName: correct</w:t>
      </w:r>
    </w:p>
    <w:p w14:paraId="1A146AC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49107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3. Duplicate variable names are not allowed.</w:t>
      </w:r>
    </w:p>
    <w:p w14:paraId="478986C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int x;</w:t>
      </w:r>
    </w:p>
    <w:p w14:paraId="5081EEF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double x: wrong (already there was a variable with same name (x)).</w:t>
      </w:r>
    </w:p>
    <w:p w14:paraId="57122F2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25AED0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4. Variable names can't be same as keywords</w:t>
      </w:r>
    </w:p>
    <w:p w14:paraId="16A0F6C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int void: wrong</w:t>
      </w:r>
    </w:p>
    <w:p w14:paraId="57ACD5C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int StudentNo: correct</w:t>
      </w:r>
    </w:p>
    <w:p w14:paraId="2A1A84B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998837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What is 'type'?</w:t>
      </w:r>
    </w:p>
    <w:p w14:paraId="0D01025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'Type' specifies what type of value to be stored in memory.</w:t>
      </w:r>
    </w:p>
    <w:p w14:paraId="03E4926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"Type" is a.k.a. "data type".</w:t>
      </w:r>
    </w:p>
    <w:p w14:paraId="61E838C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Eg: int, string etc.</w:t>
      </w:r>
    </w:p>
    <w:p w14:paraId="126E02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20458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Classification of Types</w:t>
      </w:r>
    </w:p>
    <w:p w14:paraId="1E4CAD7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Primitive Types:</w:t>
      </w:r>
    </w:p>
    <w:p w14:paraId="300AD58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(sbyte, byte, short, ushort, int, uint, long, ulong, float, double, decimal, char, bool)</w:t>
      </w:r>
    </w:p>
    <w:p w14:paraId="7BCDA5B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Strictly stores single value.</w:t>
      </w:r>
    </w:p>
    <w:p w14:paraId="6F0B126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Primitive Types are basic building blocks of non-primitive types.</w:t>
      </w:r>
    </w:p>
    <w:p w14:paraId="3CD6E59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BD4EC7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Non-Primitive Types:</w:t>
      </w:r>
    </w:p>
    <w:p w14:paraId="3BEEE47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(string, Classes, Interfaces, Structures, Enumerations)</w:t>
      </w:r>
    </w:p>
    <w:p w14:paraId="1AB89D1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Stores one or more values.</w:t>
      </w:r>
    </w:p>
    <w:p w14:paraId="5A0013B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Usually contains multiple members.</w:t>
      </w:r>
    </w:p>
    <w:p w14:paraId="4F4B32D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A88941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Primitive Types</w:t>
      </w:r>
    </w:p>
    <w:p w14:paraId="3609A0E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sbyte:</w:t>
      </w:r>
    </w:p>
    <w:p w14:paraId="099EC67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8-bit signed integer</w:t>
      </w:r>
    </w:p>
    <w:p w14:paraId="69CD0EA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1 byte</w:t>
      </w:r>
    </w:p>
    <w:p w14:paraId="08BA8F1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-128 to 127</w:t>
      </w:r>
    </w:p>
    <w:p w14:paraId="4EC5DDE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3F3DCDD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sbyte.MinValue</w:t>
      </w:r>
    </w:p>
    <w:p w14:paraId="2A00FA6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sbyte.MaxValue</w:t>
      </w:r>
    </w:p>
    <w:p w14:paraId="183B19D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916DCE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byte:</w:t>
      </w:r>
    </w:p>
    <w:p w14:paraId="737842D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8-bit un-signed integer</w:t>
      </w:r>
    </w:p>
    <w:p w14:paraId="3E240A5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1 byte</w:t>
      </w:r>
    </w:p>
    <w:p w14:paraId="1F4C2E0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0 to 255</w:t>
      </w:r>
    </w:p>
    <w:p w14:paraId="7EA06AF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008ED8F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byte.MinValue</w:t>
      </w:r>
    </w:p>
    <w:p w14:paraId="751A487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byte.MaxValue</w:t>
      </w:r>
    </w:p>
    <w:p w14:paraId="7733462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9D613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short:</w:t>
      </w:r>
    </w:p>
    <w:p w14:paraId="68AFE44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16-bit signed integer</w:t>
      </w:r>
    </w:p>
    <w:p w14:paraId="6243A40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2 bytes</w:t>
      </w:r>
    </w:p>
    <w:p w14:paraId="2A8E867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-32,768 to 32,767</w:t>
      </w:r>
    </w:p>
    <w:p w14:paraId="7FEFADC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27C6818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short.MinValue</w:t>
      </w:r>
    </w:p>
    <w:p w14:paraId="11806F3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short.MaxValue</w:t>
      </w:r>
    </w:p>
    <w:p w14:paraId="54A244E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3B2CEE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ushort:</w:t>
      </w:r>
    </w:p>
    <w:p w14:paraId="1C77A8E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16-bit un-signed integer</w:t>
      </w:r>
    </w:p>
    <w:p w14:paraId="4E9F0C4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2 bytes</w:t>
      </w:r>
    </w:p>
    <w:p w14:paraId="03B855C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0 to 65,535</w:t>
      </w:r>
    </w:p>
    <w:p w14:paraId="3B526BB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0B0FDCC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ushort.MinValue</w:t>
      </w:r>
    </w:p>
    <w:p w14:paraId="0623E7B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ushort.MaxValue</w:t>
      </w:r>
    </w:p>
    <w:p w14:paraId="2F6FC04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031E69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int:</w:t>
      </w:r>
    </w:p>
    <w:p w14:paraId="28B32F6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32-bit signed integer</w:t>
      </w:r>
    </w:p>
    <w:p w14:paraId="0E34129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4 bytes</w:t>
      </w:r>
    </w:p>
    <w:p w14:paraId="2291993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-2,147,483,648 to 2,147,483,647</w:t>
      </w:r>
    </w:p>
    <w:p w14:paraId="04A648B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742789B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int.MinValue</w:t>
      </w:r>
    </w:p>
    <w:p w14:paraId="0CCB0B0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int.MaxValue</w:t>
      </w:r>
    </w:p>
    <w:p w14:paraId="446FF3B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By default, integer literals between -2,147,483,648 to 2,147,483,647 are treated as "int" data type.</w:t>
      </w:r>
    </w:p>
    <w:p w14:paraId="10C7577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30FFB6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uint:</w:t>
      </w:r>
    </w:p>
    <w:p w14:paraId="537FEF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32-bit un-signed integer</w:t>
      </w:r>
    </w:p>
    <w:p w14:paraId="38A69D6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4 bytes</w:t>
      </w:r>
    </w:p>
    <w:p w14:paraId="2DC32FA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0 to 4,294,967,295</w:t>
      </w:r>
    </w:p>
    <w:p w14:paraId="16E1300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13C833C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uint.MinValue</w:t>
      </w:r>
    </w:p>
    <w:p w14:paraId="098561E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uint.MaxValue</w:t>
      </w:r>
    </w:p>
    <w:p w14:paraId="5937746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By default, integer literals between 2,147,483,648 to 4,294,967,295 are treated as "uint" data type.</w:t>
      </w:r>
    </w:p>
    <w:p w14:paraId="634FE6F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018F01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long:</w:t>
      </w:r>
    </w:p>
    <w:p w14:paraId="2904222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64-bit signed integer</w:t>
      </w:r>
    </w:p>
    <w:p w14:paraId="3A64D2D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8 bytes</w:t>
      </w:r>
    </w:p>
    <w:p w14:paraId="1E41913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-9,223,372,036,854,775,808 to 9,223,372,036,854,775,807</w:t>
      </w:r>
    </w:p>
    <w:p w14:paraId="78B57BC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-263 to 263 (power -1)</w:t>
      </w:r>
    </w:p>
    <w:p w14:paraId="335B811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7261FB3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long.MinValue</w:t>
      </w:r>
    </w:p>
    <w:p w14:paraId="5B10503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long.MaxValue</w:t>
      </w:r>
    </w:p>
    <w:p w14:paraId="5C543C0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By default, integer literals between 4,294,967,296 and 9,223,372,036,854,775,807 are treated as "long" data type.</w:t>
      </w:r>
    </w:p>
    <w:p w14:paraId="2D2C4A1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C56139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ulong:</w:t>
      </w:r>
    </w:p>
    <w:p w14:paraId="23E5D0C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64-bit un-signed integer</w:t>
      </w:r>
    </w:p>
    <w:p w14:paraId="6E1B3CD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8 bytes</w:t>
      </w:r>
    </w:p>
    <w:p w14:paraId="779735B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0 to 18,446,744,073,709,551,615</w:t>
      </w:r>
    </w:p>
    <w:p w14:paraId="051D8E5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</w:t>
      </w:r>
    </w:p>
    <w:p w14:paraId="2C460D7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ulong.MinValue</w:t>
      </w:r>
    </w:p>
    <w:p w14:paraId="650CB00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ulong.MaxValue</w:t>
      </w:r>
    </w:p>
    <w:p w14:paraId="4B0202C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By default, integer literals between 9,223,372,036,854,775,808 and 18,446,744,073,709,551,615 are treated as "ulong" data type.</w:t>
      </w:r>
    </w:p>
    <w:p w14:paraId="771A63C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53576B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float:</w:t>
      </w:r>
    </w:p>
    <w:p w14:paraId="5BE9FF6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32-bit signed floating-point number</w:t>
      </w:r>
    </w:p>
    <w:p w14:paraId="36CDDD9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4 bytes</w:t>
      </w:r>
    </w:p>
    <w:p w14:paraId="1519504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-340282300000000000000000000000000000000 to 340282300000000000000000000000000000000</w:t>
      </w:r>
    </w:p>
    <w:p w14:paraId="3D8CE8D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-3.402823E+38 to 3.402823E+38</w:t>
      </w:r>
    </w:p>
    <w:p w14:paraId="6FAE3EA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"MINUS three hundred fourty two hundred eighty-two three hundred nonillion" 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to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"three hundred fourty two hundred eighty-two three hundred NONILLION"</w:t>
      </w:r>
    </w:p>
    <w:p w14:paraId="6899FDB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Precision: 7 digits</w:t>
      </w:r>
    </w:p>
    <w:p w14:paraId="1A81882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0F</w:t>
      </w:r>
    </w:p>
    <w:p w14:paraId="65E4301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MinValue Command: float.MinValue</w:t>
      </w:r>
    </w:p>
    <w:p w14:paraId="1DD1ABA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MaxValue Command: float.MaxValue</w:t>
      </w:r>
    </w:p>
    <w:p w14:paraId="7C2B164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double:</w:t>
      </w:r>
    </w:p>
    <w:p w14:paraId="4EB860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64-bit signed floating-point number</w:t>
      </w:r>
    </w:p>
    <w:p w14:paraId="66E5425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8 bytes</w:t>
      </w:r>
    </w:p>
    <w:p w14:paraId="7EA6DD7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17976931348623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(294 0's)</w:t>
      </w:r>
    </w:p>
    <w:p w14:paraId="46B4B69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to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1797693134862320000000000000000000000000000000000000000000000000000000000000000000000000000000 00000000000000000000000000000000000000000000000000000000000000000000000000000000000000000000000000000000000000000000000000000000000000000000000000000000000000000000000000000000000000000000000000000000000000000000000 (294 0's)</w:t>
      </w:r>
    </w:p>
    <w:p w14:paraId="0F58EDB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-1.79769313486232E+308 to 1.79769313486232E+308</w:t>
      </w:r>
    </w:p>
    <w:p w14:paraId="3E5AB5A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"MINUS one hundred seventy-nine trillion seven hundred sixty-nine billion three hundred thirteen million four hundred eighty-six thousand two hundred thirty-two UNTRIGINTILLION DUOTRIGINTILLION DUOTRIGINTILLION" 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to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"one hundred seventy-nine trillion seven hundred sixty-nine billion three hundred thirteen million four hundred eighty-six thousand two hundred thirty-two UNTRIGINTILLION DUOTRIGINTILLION DUOTRIGINTILLION"</w:t>
      </w:r>
    </w:p>
    <w:p w14:paraId="24C1FCF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Precision: 15 digits</w:t>
      </w:r>
    </w:p>
    <w:p w14:paraId="7DEC118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0D</w:t>
      </w:r>
    </w:p>
    <w:p w14:paraId="369C4C8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 and Max: double.MinValue, double.MaxValue</w:t>
      </w:r>
    </w:p>
    <w:p w14:paraId="1BBE42B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By default, floating-point literals in the specified range are treated as "double" data type.</w:t>
      </w:r>
    </w:p>
    <w:p w14:paraId="0903A33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4B3DEF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decimal:</w:t>
      </w:r>
    </w:p>
    <w:p w14:paraId="597C23B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128-bit signed floating-point number</w:t>
      </w:r>
    </w:p>
    <w:p w14:paraId="78CE41C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16 bytes</w:t>
      </w:r>
    </w:p>
    <w:p w14:paraId="0D80215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-79228162514264337593543950335 to 79228162514264337593543950335</w:t>
      </w:r>
    </w:p>
    <w:p w14:paraId="4DB3F13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"MINUS seventy-nine octillion two hundred twenty-eight septillion one hundred sixty-two sextillion five hundred fourteen quintillion two hundred sixty-four quadrillion three hundred thirty-seven trillion five hundred ninety-three billion five hundred fourty-three million nine hundred fifty thousand three hundred thirty-five" </w:t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to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"seventy-nine octillion two hundred twenty-eight septillion one hundred sixty-two sextillion five hundred fourteen quintillion two hundred sixty-four quadrillion three hundred thirty-seven trillion five hundred ninety-three billion five hundred fourty-three million nine hundred fifty thousand three hundred thirty-five"</w:t>
      </w:r>
    </w:p>
    <w:p w14:paraId="49B055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Precision: 28 digits</w:t>
      </w:r>
    </w:p>
    <w:p w14:paraId="7B850C0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0M</w:t>
      </w:r>
    </w:p>
    <w:p w14:paraId="567781F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Min and Max: double.MinValue, double.MaxValue</w:t>
      </w:r>
    </w:p>
    <w:p w14:paraId="32867A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821017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char:</w:t>
      </w:r>
    </w:p>
    <w:p w14:paraId="39C14DA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16-bit Single Unicode character</w:t>
      </w:r>
    </w:p>
    <w:p w14:paraId="309CD9B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Character literal should be written in single quotes only. Ex: 'A'</w:t>
      </w:r>
    </w:p>
    <w:p w14:paraId="55B2751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2 bytes</w:t>
      </w:r>
    </w:p>
    <w:p w14:paraId="7423861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0 to 137,994 (Unicode codes that represent characters)</w:t>
      </w:r>
    </w:p>
    <w:p w14:paraId="61B3E57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Unicode is superset of ASCII.</w:t>
      </w:r>
    </w:p>
    <w:p w14:paraId="72EFCE8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ASCII = 0 to 255 (English language characters only)</w:t>
      </w:r>
    </w:p>
    <w:p w14:paraId="0984AAD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Unicode = ASCII + Other natural language characters</w:t>
      </w:r>
    </w:p>
    <w:p w14:paraId="14FF30B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\0</w:t>
      </w:r>
    </w:p>
    <w:p w14:paraId="3368606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03B39D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Important ASCII / Unicode numbers for characters:</w:t>
      </w:r>
    </w:p>
    <w:p w14:paraId="3F70CC2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65 to 90 : A-Z</w:t>
      </w:r>
    </w:p>
    <w:p w14:paraId="5CBCB1C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97 to 122: a-z</w:t>
      </w:r>
    </w:p>
    <w:p w14:paraId="02B36A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48 to 57: 0-9</w:t>
      </w:r>
    </w:p>
    <w:p w14:paraId="72110CE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32: Space</w:t>
      </w:r>
    </w:p>
    <w:p w14:paraId="722D559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8: Backspace</w:t>
      </w:r>
    </w:p>
    <w:p w14:paraId="3AB9E25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13: Enter</w:t>
      </w:r>
    </w:p>
    <w:p w14:paraId="7C8EC6D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C9A103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string:</w:t>
      </w:r>
    </w:p>
    <w:p w14:paraId="5250AA3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Collection of Unicode characters</w:t>
      </w:r>
    </w:p>
    <w:p w14:paraId="760B5AE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String literal should be written in double quotes only. Ex: "Abc123"</w:t>
      </w:r>
    </w:p>
    <w:p w14:paraId="1040CE0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Length * 2 bytes</w:t>
      </w:r>
    </w:p>
    <w:p w14:paraId="7170B98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Range: 0 to 2 billion characters</w:t>
      </w:r>
    </w:p>
    <w:p w14:paraId="77BD0E6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null</w:t>
      </w:r>
    </w:p>
    <w:p w14:paraId="2DE208C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AF05F5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bool:</w:t>
      </w:r>
    </w:p>
    <w:p w14:paraId="574197E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Stores logical value (true / false)</w:t>
      </w:r>
    </w:p>
    <w:p w14:paraId="683F736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Possible values: true, false</w:t>
      </w:r>
    </w:p>
    <w:p w14:paraId="01C3CA6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Size: 1 bit</w:t>
      </w:r>
    </w:p>
    <w:p w14:paraId="0BFB452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• Default value: false</w:t>
      </w:r>
    </w:p>
    <w:p w14:paraId="218ACE7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B23320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Default Literals</w:t>
      </w:r>
    </w:p>
    <w:p w14:paraId="37DB8D7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You can get the default value of respective type using the following syntax.</w:t>
      </w:r>
    </w:p>
    <w:p w14:paraId="2A840D0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default(type)</w:t>
      </w:r>
    </w:p>
    <w:p w14:paraId="2A3DA3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Example: default(int) = 0</w:t>
      </w:r>
    </w:p>
    <w:p w14:paraId="05A129A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AF4FBA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Operators</w:t>
      </w:r>
    </w:p>
    <w:p w14:paraId="55D43EF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Operator is a symbol to perform operation.</w:t>
      </w:r>
    </w:p>
    <w:p w14:paraId="3A73657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Operator receives one or more operands (values) and returns one value.</w:t>
      </w:r>
    </w:p>
    <w:p w14:paraId="4EAFEB4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Eg: +, -, *, /, == etc.</w:t>
      </w:r>
    </w:p>
    <w:p w14:paraId="7678E60A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1080" w:leftChars="0" w:right="0" w:rightChars="0"/>
      </w:pPr>
    </w:p>
    <w:p w14:paraId="176877A1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Arithmetical Operator</w:t>
      </w:r>
    </w:p>
    <w:p w14:paraId="6D5A9459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Assignment Operators</w:t>
      </w:r>
    </w:p>
    <w:p w14:paraId="2A16C0C1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Increment and Decrement Operators</w:t>
      </w:r>
    </w:p>
    <w:p w14:paraId="476D8617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Comparison Operators</w:t>
      </w:r>
    </w:p>
    <w:p w14:paraId="3C12693D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Logical Operators</w:t>
      </w:r>
    </w:p>
    <w:p w14:paraId="4A731709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Concatenation Operator</w:t>
      </w:r>
    </w:p>
    <w:p w14:paraId="3E00C7D6">
      <w:pPr>
        <w:pStyle w:val="8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Ternary Operator</w:t>
      </w:r>
    </w:p>
    <w:p w14:paraId="118451A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D10158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Arithmetical Operators</w:t>
      </w:r>
    </w:p>
    <w:p w14:paraId="091C4C8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perform arithmetical operations on the numbers</w:t>
      </w:r>
    </w:p>
    <w:p w14:paraId="30A5609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+ Addition</w:t>
      </w:r>
    </w:p>
    <w:p w14:paraId="1ED7CF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- Subtraction</w:t>
      </w:r>
    </w:p>
    <w:p w14:paraId="38EDAAB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* Multiplication</w:t>
      </w:r>
    </w:p>
    <w:p w14:paraId="724F4A0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/ Division</w:t>
      </w:r>
    </w:p>
    <w:p w14:paraId="64FEFFB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% Remainder</w:t>
      </w:r>
    </w:p>
    <w:p w14:paraId="764CD6D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BAB4D8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Assignment Operators</w:t>
      </w:r>
    </w:p>
    <w:p w14:paraId="22C179C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perform arithmetical operations on the numbers</w:t>
      </w:r>
    </w:p>
    <w:p w14:paraId="54DAF83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=       Assigns to</w:t>
      </w:r>
    </w:p>
    <w:p w14:paraId="12F696E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+=    Add and Assigns to</w:t>
      </w:r>
    </w:p>
    <w:p w14:paraId="4BD2946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-=     Subtract and Assigns to</w:t>
      </w:r>
    </w:p>
    <w:p w14:paraId="6FB5B43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*=    Multiply and Assigns to</w:t>
      </w:r>
    </w:p>
    <w:p w14:paraId="6BE1D33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/=    Divide and Assigns to</w:t>
      </w:r>
    </w:p>
    <w:p w14:paraId="59DAA65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%=   Remainder Assigns to</w:t>
      </w:r>
    </w:p>
    <w:p w14:paraId="565ECF6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55E8A6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Increment / Decrement Operators</w:t>
      </w:r>
    </w:p>
    <w:p w14:paraId="46F1446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perform arithmetical operations on the numbers</w:t>
      </w:r>
    </w:p>
    <w:p w14:paraId="438E930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returns the incremented / decremented value and also overwrites the value of variable.</w:t>
      </w:r>
    </w:p>
    <w:p w14:paraId="46E5E4C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C7CF05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n++    Post-Incrementation (First it returns value; then increments)</w:t>
      </w:r>
    </w:p>
    <w:p w14:paraId="589643F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++      n Pre-Incrementation (First it increments value; then returns)</w:t>
      </w:r>
    </w:p>
    <w:p w14:paraId="3B6BBD6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n--     Post-Decrementation (First it returns value; then decrements)</w:t>
      </w:r>
    </w:p>
    <w:p w14:paraId="56134C6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--n     Pre-Decrementation (First it decrements value; then returns)</w:t>
      </w:r>
    </w:p>
    <w:p w14:paraId="0009E2A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CB3F5E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Comparison Operators</w:t>
      </w:r>
    </w:p>
    <w:p w14:paraId="6A1C462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compare two values and return true / false, based on the condition.</w:t>
      </w:r>
    </w:p>
    <w:p w14:paraId="7F89680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==     equal to</w:t>
      </w:r>
    </w:p>
    <w:p w14:paraId="46FF647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!=      not equal to</w:t>
      </w:r>
    </w:p>
    <w:p w14:paraId="32CA118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&lt;       less than</w:t>
      </w:r>
    </w:p>
    <w:p w14:paraId="385F106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&gt;       greater than</w:t>
      </w:r>
    </w:p>
    <w:p w14:paraId="21B204C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&lt;=     less than or equal to</w:t>
      </w:r>
    </w:p>
    <w:p w14:paraId="1EAC4ED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&gt;=     greater than or equal to</w:t>
      </w:r>
    </w:p>
    <w:p w14:paraId="3D25F71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14C1AE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Logical Operators</w:t>
      </w:r>
    </w:p>
    <w:p w14:paraId="7E8181E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Checks both operands (Boolean) and returns true / false.</w:t>
      </w:r>
    </w:p>
    <w:p w14:paraId="007D846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&amp;    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Logical And (Both operands should be true). Evaluates both operands, even if left-hand operand returns false.</w:t>
      </w:r>
    </w:p>
    <w:p w14:paraId="72B2C47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&amp;&amp;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      Conditional And (Both operands should be true). Doesn't evaluate right-hand operand, if left-hand operand returns false.</w:t>
      </w:r>
    </w:p>
    <w:p w14:paraId="0C0A55F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|        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Logical Or (At least any one operand should be true). Evaluates both operands, even if left-hand operand returns true.</w:t>
      </w:r>
    </w:p>
    <w:p w14:paraId="099ABC6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||    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  Conditional Or (At least any one operand should be true). Doesn't evaluate right-hand operand, if left-hand operand returns true.</w:t>
      </w:r>
    </w:p>
    <w:p w14:paraId="2A9D5DD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D228B4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Comparison Operators</w:t>
      </w:r>
    </w:p>
    <w:p w14:paraId="4644EAB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^   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Logical Exclusive Or - XOR (Any one operand only should be true). Evaluates both operands.</w:t>
      </w:r>
    </w:p>
    <w:p w14:paraId="59F3D3D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!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      Negation (true becomes false; False becomes true)</w:t>
      </w:r>
    </w:p>
    <w:p w14:paraId="46B8A62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D48BCD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Concatenation Operator</w:t>
      </w:r>
    </w:p>
    <w:p w14:paraId="6D5639C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Attaches second operand string at the end of first operand string and returns the combined string.</w:t>
      </w:r>
    </w:p>
    <w:p w14:paraId="68E5792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+      "string1" + "string2" returns "string1string2" (as string)</w:t>
      </w:r>
    </w:p>
    <w:p w14:paraId="66C6064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         "string" + number returns "stringnumber" (as string)</w:t>
      </w:r>
    </w:p>
    <w:p w14:paraId="6A3D8F6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        number + "string1" returns "numberstring" (as string)</w:t>
      </w:r>
    </w:p>
    <w:p w14:paraId="26B7774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270B58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Ternary Conditional Operator</w:t>
      </w:r>
    </w:p>
    <w:p w14:paraId="3DE2505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evaluates the given Boolean value;</w:t>
      </w:r>
    </w:p>
    <w:p w14:paraId="7495ED9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Returns first expression (consequent) if true;</w:t>
      </w:r>
    </w:p>
    <w:p w14:paraId="3731289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Returns second expression (alternative) if false.</w:t>
      </w:r>
    </w:p>
    <w:p w14:paraId="03170A4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? :   (condition)? consequent : alternative    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 w14:paraId="7C3D17C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C8E422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71B812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Operator Precedence</w:t>
      </w:r>
    </w:p>
    <w:p w14:paraId="582E0E8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43195" cy="2996565"/>
            <wp:effectExtent l="0" t="0" r="1905" b="635"/>
            <wp:docPr id="20" name="Picture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444BC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424F4D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Control Statements</w:t>
      </w:r>
    </w:p>
    <w:p w14:paraId="4176AF2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Conditional Control Statements:</w:t>
      </w:r>
    </w:p>
    <w:p w14:paraId="15D8B37E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if (simple-if, if-else, else-if, nested-if)</w:t>
      </w:r>
    </w:p>
    <w:p w14:paraId="6CB36B8C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0" w:beforeAutospacing="0" w:after="0" w:afterAutospacing="0"/>
        <w:ind w:left="720" w:leftChars="0" w:right="0" w:rightChars="0" w:hanging="360" w:firstLineChars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switch-Case</w:t>
      </w:r>
    </w:p>
    <w:p w14:paraId="5E45687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FFB1AA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Looping Control Statements:</w:t>
      </w:r>
    </w:p>
    <w:p w14:paraId="0001B9E7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while</w:t>
      </w:r>
    </w:p>
    <w:p w14:paraId="6AA32829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do-While</w:t>
      </w:r>
    </w:p>
    <w:p w14:paraId="2D92C4B3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F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or</w:t>
      </w:r>
    </w:p>
    <w:p w14:paraId="45EBF71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FA5E88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Jumping Control Statements:</w:t>
      </w:r>
    </w:p>
    <w:p w14:paraId="1C95FA3F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goto</w:t>
      </w:r>
    </w:p>
    <w:p w14:paraId="4E65E5D5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break</w:t>
      </w:r>
    </w:p>
    <w:p w14:paraId="7DE0C03F">
      <w:pPr>
        <w:pStyle w:val="8"/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continue</w:t>
      </w:r>
    </w:p>
    <w:p w14:paraId="49DC8B1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C9C39A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A18086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87891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C1A8E5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A73895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9BDC31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simple-if</w:t>
      </w:r>
    </w:p>
    <w:p w14:paraId="2E7D471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168265" cy="3220720"/>
            <wp:effectExtent l="0" t="0" r="635" b="5080"/>
            <wp:docPr id="18" name="Picture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E340C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Simple-if - Syntax</w:t>
      </w:r>
    </w:p>
    <w:p w14:paraId="5AA16431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(condition)</w:t>
      </w:r>
    </w:p>
    <w:p w14:paraId="15F6DD13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73B4BFFF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here</w:t>
      </w:r>
    </w:p>
    <w:p w14:paraId="01725DDF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6461B3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 w14:paraId="44BA056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Simple-if - Example</w:t>
      </w:r>
    </w:p>
    <w:p w14:paraId="75EE3360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(x &lt; 10)</w:t>
      </w:r>
    </w:p>
    <w:p w14:paraId="24329C7C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65DF8A1F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"x is smaller than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47815200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FD4B0D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E72D3C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5E20B3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78BF51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A29F8B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C4479E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71BAF9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E69000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C3DC0A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C880BF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2E88B4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DBA4F5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19E607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486BEF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846955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6595AE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5C724F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9A650A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7C043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53BEBE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CA4E94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if-else</w:t>
      </w:r>
    </w:p>
    <w:p w14:paraId="3184CA0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118100" cy="2724785"/>
            <wp:effectExtent l="0" t="0" r="0" b="5715"/>
            <wp:docPr id="16" name="Picture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816BE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EAD016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517F8E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0F4344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DE97CC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2762E8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2B262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if - else - Syntax</w:t>
      </w:r>
    </w:p>
    <w:p w14:paraId="6C0D957D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(condition)</w:t>
      </w:r>
    </w:p>
    <w:p w14:paraId="5410064F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9479861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here</w:t>
      </w:r>
    </w:p>
    <w:p w14:paraId="66941F74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0A813D41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76D9E9CD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A36AC40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here</w:t>
      </w:r>
    </w:p>
    <w:p w14:paraId="52F5CA92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112CC9B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84007A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if-else - Example</w:t>
      </w:r>
    </w:p>
    <w:p w14:paraId="114362A0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(x &gt; 10)</w:t>
      </w:r>
    </w:p>
    <w:p w14:paraId="0C66D457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9704D17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"x is larger than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55CEA113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7B175051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2D68BE85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7368A612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"x is smaller than or equal to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705CBACB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5EAA8466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 w:hanging="360"/>
      </w:pPr>
    </w:p>
    <w:p w14:paraId="43C84FD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0363A8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C0E1D9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268EBA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BAD07B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6D525E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117EA7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E48181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DCE606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574D99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FC1879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6"/>
          <w:szCs w:val="36"/>
          <w:u w:val="single"/>
        </w:rPr>
      </w:pPr>
      <w:r>
        <w:rPr>
          <w:i w:val="0"/>
          <w:iCs w:val="0"/>
          <w:caps w:val="0"/>
          <w:color w:val="2D2F31"/>
          <w:spacing w:val="0"/>
          <w:sz w:val="36"/>
          <w:szCs w:val="36"/>
          <w:u w:val="single"/>
          <w:bdr w:val="none" w:color="auto" w:sz="0" w:space="0"/>
          <w:shd w:val="clear" w:fill="FFFFFF"/>
        </w:rPr>
        <w:t>else-if</w:t>
      </w:r>
    </w:p>
    <w:p w14:paraId="559C503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590540" cy="2477135"/>
            <wp:effectExtent l="0" t="0" r="10160" b="12065"/>
            <wp:docPr id="22" name="Picture 1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E1CB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966F18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FA35E5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40F15D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8E031A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2354FF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10A1E4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else-if - Syntax</w:t>
      </w:r>
    </w:p>
    <w:p w14:paraId="241026E2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(condition1)</w:t>
      </w:r>
    </w:p>
    <w:p w14:paraId="03A8A7D8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42C3306D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1 here</w:t>
      </w:r>
    </w:p>
    <w:p w14:paraId="6EF2F16C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57BDBBAB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 </w:t>
      </w:r>
    </w:p>
    <w:p w14:paraId="7C548B91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(condition2)</w:t>
      </w:r>
    </w:p>
    <w:p w14:paraId="06C31421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3C368691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2 here</w:t>
      </w:r>
    </w:p>
    <w:p w14:paraId="6AFECF22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5B92098B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 </w:t>
      </w:r>
    </w:p>
    <w:p w14:paraId="08E4B03A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0A139C8A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6632719A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here</w:t>
      </w:r>
    </w:p>
    <w:p w14:paraId="45E1C44D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397F80F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D54847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else If - Example</w:t>
      </w:r>
    </w:p>
    <w:p w14:paraId="40EDD612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(a &gt; 10)</w:t>
      </w:r>
    </w:p>
    <w:p w14:paraId="5E05BCEC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C48FAAD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"a is greater than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0E077BAE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1FE9FE3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(a &lt; 10)</w:t>
      </w:r>
    </w:p>
    <w:p w14:paraId="1D388DA2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5EFB7B2B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"a is less than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7BC3FD61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698CC5A7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01865F12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5A11E5BB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"a is equal to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782CDB89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6CF0114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38B6B3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13E87E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3D6507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nested-if</w:t>
      </w:r>
    </w:p>
    <w:p w14:paraId="337AC35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791835" cy="2698115"/>
            <wp:effectExtent l="0" t="0" r="12065" b="6985"/>
            <wp:docPr id="21" name="Picture 2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IMG_2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F84E7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nested-if - Syntax</w:t>
      </w:r>
    </w:p>
    <w:p w14:paraId="632E98EE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(condition1)</w:t>
      </w:r>
    </w:p>
    <w:p w14:paraId="73220AF8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9110B03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(condition2)</w:t>
      </w:r>
    </w:p>
    <w:p w14:paraId="39AF0DEE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48F0429E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here</w:t>
      </w:r>
    </w:p>
    <w:p w14:paraId="78CEBD09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69878BBD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4A95367C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7A6E0C6F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2 here</w:t>
      </w:r>
    </w:p>
    <w:p w14:paraId="5783A37F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21A93562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503D4AC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17AA05EB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595375E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 1 here</w:t>
      </w:r>
    </w:p>
    <w:p w14:paraId="1B5F1F41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14E839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CC974D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nested If - Example</w:t>
      </w:r>
    </w:p>
    <w:p w14:paraId="4FD14BC3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(a &gt;= 10)</w:t>
      </w:r>
    </w:p>
    <w:p w14:paraId="0E202196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2988B9B1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(a &gt; 10)</w:t>
      </w:r>
    </w:p>
    <w:p w14:paraId="2E7859C8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40586BE0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"a is greater than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7A52CB64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609B656B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476A022F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0DFD8A41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"a is equal to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51805891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7A928BE5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308AC0D9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else</w:t>
      </w:r>
    </w:p>
    <w:p w14:paraId="74D85411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55A5574E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"a is less than 10"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);</w:t>
      </w:r>
    </w:p>
    <w:p w14:paraId="6947B677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4EE21F4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F4B4F8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D3C29A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20025C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switch-case</w:t>
      </w:r>
    </w:p>
    <w:p w14:paraId="3FAB62F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575935" cy="3018790"/>
            <wp:effectExtent l="0" t="0" r="12065" b="3810"/>
            <wp:docPr id="23" name="Picture 2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D42A8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15297A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switch-case - Syntax</w:t>
      </w:r>
    </w:p>
    <w:p w14:paraId="3E77EED3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(variable)</w:t>
      </w:r>
    </w:p>
    <w:p w14:paraId="6F82A512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05D13B69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value1: statement1;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1F99D194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value2: statement2;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20650FDA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value3: statement3;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0F1D9818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…</w:t>
      </w:r>
    </w:p>
    <w:p w14:paraId="12671FD1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: statement;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0CECB6B6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39F427E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18A918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switch-case - Example</w:t>
      </w:r>
    </w:p>
    <w:p w14:paraId="2FA71578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 x )</w:t>
      </w:r>
    </w:p>
    <w:p w14:paraId="2011B0E0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466A6885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1: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"one"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5D5F81B7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2: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"two"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4F731B7C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3: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"three"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7EB3F1EB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: System.Console.WriteLine(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19A38C"/>
          <w:spacing w:val="0"/>
          <w:bdr w:val="none" w:color="auto" w:sz="0" w:space="0"/>
          <w:shd w:val="clear" w:fill="FFFFFF"/>
        </w:rPr>
        <w:t>"none"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26C77C45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40CCA67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check a variable value, many times, whether it matches with any one of the list of values.</w:t>
      </w:r>
    </w:p>
    <w:p w14:paraId="102C65C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Among all cases, only one will execute.</w:t>
      </w:r>
    </w:p>
    <w:p w14:paraId="74DB471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If all cases are not matched, it executes the "default case".</w:t>
      </w:r>
    </w:p>
    <w:p w14:paraId="44776D3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7D91A8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1A239D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9583E0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0C516A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6CD183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0E83B7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46C504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FE482C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8DE32D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2BECC3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7175CB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C0C2D3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while</w:t>
      </w:r>
    </w:p>
    <w:p w14:paraId="58FFEC2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055235" cy="4547870"/>
            <wp:effectExtent l="0" t="0" r="12065" b="11430"/>
            <wp:docPr id="15" name="Picture 2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2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F935C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while - Syntax</w:t>
      </w:r>
    </w:p>
    <w:p w14:paraId="5FDD716D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initialization;</w:t>
      </w:r>
    </w:p>
    <w:p w14:paraId="1686D266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(condition)</w:t>
      </w:r>
    </w:p>
    <w:p w14:paraId="1DCAE938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00BFD9E5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</w:t>
      </w:r>
    </w:p>
    <w:p w14:paraId="4F0F8F1C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incr / decr here</w:t>
      </w:r>
    </w:p>
    <w:p w14:paraId="4BE01293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1DA4090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9ED8C3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while - Example</w:t>
      </w:r>
    </w:p>
    <w:p w14:paraId="20816F02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i = 1;</w:t>
      </w:r>
    </w:p>
    <w:p w14:paraId="3AA2ED67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 i &lt;= 10 )</w:t>
      </w:r>
    </w:p>
    <w:p w14:paraId="3362375A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42452AF8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 i );</w:t>
      </w:r>
    </w:p>
    <w:p w14:paraId="61CBA1FB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i++;</w:t>
      </w:r>
    </w:p>
    <w:p w14:paraId="201015C2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46B3BF7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execute a set of statements, as long as the condition is TRUE.</w:t>
      </w:r>
    </w:p>
    <w:p w14:paraId="45731C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Once the condition is false, it will exit from the while loop.</w:t>
      </w:r>
    </w:p>
    <w:p w14:paraId="293577C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D930A6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8B6EAE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9C396A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8CFF53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C08677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41424B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8753BC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550059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do-while</w:t>
      </w:r>
    </w:p>
    <w:p w14:paraId="0DAD3B5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5278120" cy="4227830"/>
            <wp:effectExtent l="0" t="0" r="5080" b="1270"/>
            <wp:docPr id="17" name="Picture 2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2F368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do-while - Syntax</w:t>
      </w:r>
    </w:p>
    <w:p w14:paraId="60C33910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initialization;</w:t>
      </w:r>
    </w:p>
    <w:p w14:paraId="2397114D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do</w:t>
      </w:r>
    </w:p>
    <w:p w14:paraId="7485F022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6E728B70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do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</w:t>
      </w:r>
    </w:p>
    <w:p w14:paraId="4E131998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incr / decr here</w:t>
      </w:r>
    </w:p>
    <w:p w14:paraId="1673CF46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}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(condition);</w:t>
      </w:r>
    </w:p>
    <w:p w14:paraId="1A5A9CF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66A5C8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do-while - Example</w:t>
      </w:r>
    </w:p>
    <w:p w14:paraId="2EB4FF66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i = 1;</w:t>
      </w:r>
    </w:p>
    <w:p w14:paraId="2BB785C2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do</w:t>
      </w:r>
    </w:p>
    <w:p w14:paraId="6374A7C4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2707765D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System.Console.WriteLine( i ); i++;</w:t>
      </w:r>
    </w:p>
    <w:p w14:paraId="6EA8D08C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}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 i &lt;= 10 );</w:t>
      </w:r>
    </w:p>
    <w:p w14:paraId="677761F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execute a set of statements, as long as the condition is TRUE.›Once the condition is false, it will exit from the while loop.</w:t>
      </w:r>
    </w:p>
    <w:p w14:paraId="25FBDE4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same as "While loop"; but the difference is:</w:t>
      </w:r>
    </w:p>
    <w:p w14:paraId="3A91E39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executes at least one time even though the condition is false, because it doesn't check the condition for the first time.</w:t>
      </w:r>
    </w:p>
    <w:p w14:paraId="5977F1A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Second time onwards, it is same as "while" loop.</w:t>
      </w:r>
    </w:p>
    <w:p w14:paraId="4F58192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F735A7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EACF61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5F2165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9D5D16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9C28F8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431E2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FED413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745AE6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558DD4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6"/>
          <w:szCs w:val="36"/>
        </w:rPr>
      </w:pPr>
      <w:r>
        <w:rPr>
          <w:i w:val="0"/>
          <w:iCs w:val="0"/>
          <w:caps w:val="0"/>
          <w:color w:val="2D2F31"/>
          <w:spacing w:val="0"/>
          <w:sz w:val="36"/>
          <w:szCs w:val="36"/>
          <w:bdr w:val="none" w:color="auto" w:sz="0" w:space="0"/>
          <w:shd w:val="clear" w:fill="FFFFFF"/>
        </w:rPr>
        <w:t>for</w:t>
      </w:r>
    </w:p>
    <w:p w14:paraId="0C33663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3040" cy="4822190"/>
            <wp:effectExtent l="0" t="0" r="10160" b="3810"/>
            <wp:docPr id="24" name="Picture 2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2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D22CC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for - Syntax</w:t>
      </w:r>
    </w:p>
    <w:p w14:paraId="5610DA05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(initialization; condition; incrementation)</w:t>
      </w:r>
    </w:p>
    <w:p w14:paraId="37624C62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53F65A12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block</w:t>
      </w:r>
    </w:p>
    <w:p w14:paraId="06CBD5B8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4B1582F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38B8DF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for - Example</w:t>
      </w:r>
    </w:p>
    <w:p w14:paraId="19676289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i = 1; i &lt;= 10; i++)</w:t>
      </w:r>
    </w:p>
    <w:p w14:paraId="7CC23D04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66067F15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 i );</w:t>
      </w:r>
    </w:p>
    <w:p w14:paraId="1D752821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1B4D479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execute a set of statements, as long as the condition is TRUE.</w:t>
      </w:r>
    </w:p>
    <w:p w14:paraId="253264B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Once the condition is false, it will exit from the while loop.</w:t>
      </w:r>
    </w:p>
    <w:p w14:paraId="56E1C2E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same as "While loop"; but the difference is:</w:t>
      </w:r>
    </w:p>
    <w:p w14:paraId="383A434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We can write all loop details (initialization, condition, incrementation), in-one-line.</w:t>
      </w:r>
    </w:p>
    <w:p w14:paraId="09D4BCE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049477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E303AB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C733A4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64123A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6D7560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787C1F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FE1438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D49F42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D8E7B3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break</w:t>
      </w:r>
    </w:p>
    <w:p w14:paraId="606EC6F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47A560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5635625" cy="3009900"/>
            <wp:effectExtent l="0" t="0" r="3175" b="0"/>
            <wp:docPr id="27" name="Picture 2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 descr="IMG_2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2B6A9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break - Syntax</w:t>
      </w:r>
    </w:p>
    <w:p w14:paraId="410A8B2A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B4690E"/>
          <w:spacing w:val="0"/>
          <w:shd w:val="clear" w:fill="FFFFFF"/>
        </w:rPr>
        <w:t>break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D2F31"/>
          <w:spacing w:val="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>- Syntax</w:t>
      </w:r>
    </w:p>
    <w:p w14:paraId="5A75156E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(initialization; condition1; incrementation)</w:t>
      </w:r>
    </w:p>
    <w:p w14:paraId="69E151BD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>{</w:t>
      </w:r>
    </w:p>
    <w:p w14:paraId="798EC782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(condition2)</w:t>
      </w:r>
    </w:p>
    <w:p w14:paraId="12E7523B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{</w:t>
      </w:r>
    </w:p>
    <w:p w14:paraId="73A20D50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>;</w:t>
      </w:r>
    </w:p>
    <w:p w14:paraId="69A9507B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}</w:t>
      </w:r>
    </w:p>
    <w:p w14:paraId="13EE35F6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block code here</w:t>
      </w:r>
    </w:p>
    <w:p w14:paraId="15F9DA6E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>}</w:t>
      </w:r>
    </w:p>
    <w:p w14:paraId="0EF4A64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ED907F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break - Example</w:t>
      </w:r>
    </w:p>
    <w:p w14:paraId="79931545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i = 0; i &lt;= 10; i++)</w:t>
      </w:r>
    </w:p>
    <w:p w14:paraId="3C81C010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2B33C7E2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(i == 6)</w:t>
      </w:r>
    </w:p>
    <w:p w14:paraId="015DE227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3E664FEA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0274587D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249D115F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System.Console.WriteLine(i);</w:t>
      </w:r>
    </w:p>
    <w:p w14:paraId="6DB5AC70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0A561BC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6A6F73"/>
          <w:spacing w:val="0"/>
          <w:bdr w:val="none" w:color="auto" w:sz="0" w:space="0"/>
          <w:shd w:val="clear" w:fill="FFFFFF"/>
        </w:rPr>
        <w:t>//Output: 0, 1, 2, 3, 4, 5</w:t>
      </w:r>
    </w:p>
    <w:p w14:paraId="28F5D20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stop the execution of current loop.</w:t>
      </w:r>
    </w:p>
    <w:p w14:paraId="2C19893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recommended to keep the "break" statement, inside "if" statement.</w:t>
      </w:r>
    </w:p>
    <w:p w14:paraId="5ED67D1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can be used in any type of loop (while, do-while, for).</w:t>
      </w:r>
    </w:p>
    <w:p w14:paraId="5AC41F9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100E7E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F7CC53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6F1334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287BB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33DE1E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1CE092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954FA3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FE7D5C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238BE6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D6280C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continue</w:t>
      </w:r>
    </w:p>
    <w:p w14:paraId="690456A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13975F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446395" cy="3006090"/>
            <wp:effectExtent l="0" t="0" r="1905" b="3810"/>
            <wp:docPr id="28" name="Picture 2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 descr="IMG_2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FE7F2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continue - Syntax</w:t>
      </w:r>
    </w:p>
    <w:p w14:paraId="1C52C9DC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(initialization; condition1; incrementation)</w:t>
      </w:r>
    </w:p>
    <w:p w14:paraId="7C83C2AD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>{</w:t>
      </w:r>
    </w:p>
    <w:p w14:paraId="59E0F2E3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(condition2)</w:t>
      </w:r>
    </w:p>
    <w:p w14:paraId="772C37E1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{</w:t>
      </w:r>
    </w:p>
    <w:p w14:paraId="7E0ACE70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>;</w:t>
      </w:r>
    </w:p>
    <w:p w14:paraId="1666B1D0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}</w:t>
      </w:r>
    </w:p>
    <w:p w14:paraId="38C02E68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 xml:space="preserve"> block code here</w:t>
      </w:r>
    </w:p>
    <w:p w14:paraId="185DDFE7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shd w:val="clear" w:fill="FFFFFF"/>
        </w:rPr>
        <w:t>}</w:t>
      </w:r>
    </w:p>
    <w:p w14:paraId="3696D80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03C5DD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continue - Example</w:t>
      </w:r>
    </w:p>
    <w:p w14:paraId="5E4AE168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i = 0; i &lt;= 10; i++)</w:t>
      </w:r>
    </w:p>
    <w:p w14:paraId="13E44E8B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378BC40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(i == 6)</w:t>
      </w:r>
    </w:p>
    <w:p w14:paraId="473A4014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74E6AFBA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;</w:t>
      </w:r>
    </w:p>
    <w:p w14:paraId="2A1580E2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401991FC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System.Console.WriteLine(i);</w:t>
      </w:r>
    </w:p>
    <w:p w14:paraId="29237F08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18645923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6A6F73"/>
          <w:spacing w:val="0"/>
          <w:bdr w:val="none" w:color="auto" w:sz="0" w:space="0"/>
          <w:shd w:val="clear" w:fill="FFFFFF"/>
        </w:rPr>
        <w:t>//Output: 0, 1, 2, 3, 4, 5, 7, 8, 9, 10</w:t>
      </w:r>
    </w:p>
    <w:p w14:paraId="2AF88B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52A2A6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skip the execution of current iteration; and jump to the next iteration.</w:t>
      </w:r>
    </w:p>
    <w:p w14:paraId="1262948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recommended to keep the "continue" statement, inside "if" statement.</w:t>
      </w:r>
    </w:p>
    <w:p w14:paraId="01982ED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can be used in any type of loop (while, do-while, for).</w:t>
      </w:r>
    </w:p>
    <w:p w14:paraId="1404B91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F38AC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BF796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F808CF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4D6AE0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DC1EF8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1EAB71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BC5A55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0335FB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1E783B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nested-for</w:t>
      </w:r>
    </w:p>
    <w:p w14:paraId="0065581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nested for - Syntax</w:t>
      </w:r>
    </w:p>
    <w:p w14:paraId="2D34B1CC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(initialization; condition1; incrementation)</w:t>
      </w:r>
    </w:p>
    <w:p w14:paraId="2E32BAA9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1CA28A03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(initialization; condition2; incrementation)</w:t>
      </w:r>
    </w:p>
    <w:p w14:paraId="18F05440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2030E5DC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inner-loop code here</w:t>
      </w:r>
    </w:p>
    <w:p w14:paraId="0EAE345F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51D1BEBC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outer-loop code here</w:t>
      </w:r>
    </w:p>
    <w:p w14:paraId="25062308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19FE20B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2CF2C3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nested for - Example</w:t>
      </w:r>
    </w:p>
    <w:p w14:paraId="0ADB2E1E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i = 0; i &lt; 5; i++)</w:t>
      </w:r>
    </w:p>
    <w:p w14:paraId="3DD55991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0D6711F8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j = 0; j &lt; 5; j++)</w:t>
      </w:r>
    </w:p>
    <w:p w14:paraId="7F414A33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297B5778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System.Console.WriteLine( j );</w:t>
      </w:r>
    </w:p>
    <w:p w14:paraId="1AAD0DAE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5F3C46E7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502B275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 </w:t>
      </w:r>
    </w:p>
    <w:p w14:paraId="7776F668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6A6F73"/>
          <w:spacing w:val="0"/>
          <w:bdr w:val="none" w:color="auto" w:sz="0" w:space="0"/>
          <w:shd w:val="clear" w:fill="FFFFFF"/>
        </w:rPr>
        <w:t>//Output: 0, 1, 2, 3, 4, 0, 1, 2, 3, 4, 0, 1, 2, 3, 4, 0, 1, 2, 3, 4, 0, 1, 2, 3, 4,</w:t>
      </w:r>
    </w:p>
    <w:p w14:paraId="5284B67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B94FE1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44C7DF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B6E80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90AFC2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63CE9C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76A155D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EE7EFB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4C3E10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7FB9AE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DEEBEA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F152A9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110D1C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50E7709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9B2B89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3CFDA68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280C35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772937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F9FDAC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7ABDF1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131AA82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762986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D81F71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6FF5F0A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00BF8EE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2F5CE38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</w:p>
    <w:p w14:paraId="4888C07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  <w:lang w:val="en-US"/>
        </w:rPr>
      </w:pPr>
      <w:r>
        <w:rPr>
          <w:rFonts w:hint="default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  <w:lang w:val="en-US"/>
        </w:rPr>
        <w:t>]</w:t>
      </w:r>
    </w:p>
    <w:p w14:paraId="77708AD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sz w:val="36"/>
          <w:szCs w:val="36"/>
          <w:bdr w:val="none" w:color="auto" w:sz="0" w:space="0"/>
          <w:shd w:val="clear" w:fill="FFFFFF"/>
        </w:rPr>
      </w:pPr>
      <w:r>
        <w:rPr>
          <w:i w:val="0"/>
          <w:iCs w:val="0"/>
          <w:color w:val="2D2F31"/>
          <w:spacing w:val="0"/>
          <w:sz w:val="36"/>
          <w:szCs w:val="36"/>
          <w:bdr w:val="none" w:color="auto" w:sz="0" w:space="0"/>
          <w:shd w:val="clear" w:fill="FFFFFF"/>
        </w:rPr>
        <w:t>G</w:t>
      </w:r>
      <w:r>
        <w:rPr>
          <w:i w:val="0"/>
          <w:iCs w:val="0"/>
          <w:caps w:val="0"/>
          <w:color w:val="2D2F31"/>
          <w:spacing w:val="0"/>
          <w:sz w:val="36"/>
          <w:szCs w:val="36"/>
          <w:bdr w:val="none" w:color="auto" w:sz="0" w:space="0"/>
          <w:shd w:val="clear" w:fill="FFFFFF"/>
        </w:rPr>
        <w:t>oto</w:t>
      </w:r>
    </w:p>
    <w:p w14:paraId="35A13C50">
      <w:pPr>
        <w:rPr>
          <w:b/>
          <w:bCs/>
          <w:i w:val="0"/>
          <w:iCs w:val="0"/>
          <w:caps w:val="0"/>
          <w:color w:val="000000" w:themeColor="text1"/>
          <w:spacing w:val="0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 w14:paraId="3A744A72">
      <w:pPr>
        <w:rPr>
          <w:rFonts w:hint="default"/>
          <w:b/>
          <w:bCs/>
          <w:i w:val="0"/>
          <w:iCs w:val="0"/>
          <w:caps w:val="0"/>
          <w:color w:val="000000" w:themeColor="text1"/>
          <w:spacing w:val="0"/>
          <w:bdr w:val="none" w:color="auto" w:sz="0" w:space="0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spacing w:val="0"/>
          <w:bdr w:val="none" w:color="auto" w:sz="0" w:space="0"/>
          <w:shd w:val="clear" w:fill="FFFFFF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rFonts w:hint="default"/>
          <w:b/>
          <w:bCs/>
          <w:i w:val="0"/>
          <w:iCs w:val="0"/>
          <w:caps w:val="0"/>
          <w:color w:val="000000" w:themeColor="text1"/>
          <w:spacing w:val="0"/>
          <w:bdr w:val="none" w:color="auto" w:sz="0" w:space="0"/>
          <w:shd w:val="clear" w:fill="FFFFFF"/>
          <w:lang w:val="en-US"/>
          <w14:textFill>
            <w14:solidFill>
              <w14:schemeClr w14:val="tx1"/>
            </w14:solidFill>
          </w14:textFill>
        </w:rPr>
        <w:t>oto -Syntax</w:t>
      </w:r>
    </w:p>
    <w:p w14:paraId="3D737FF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367530" cy="2399030"/>
            <wp:effectExtent l="0" t="0" r="1270" b="1270"/>
            <wp:docPr id="29" name="Picture 2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 descr="IMG_2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8A78A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 w14:paraId="18ABA77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 xml:space="preserve">- 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23385" cy="2491740"/>
            <wp:effectExtent l="0" t="0" r="5715" b="10160"/>
            <wp:docPr id="25" name="Picture 2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 descr="IMG_2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9A782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 w14:paraId="484FF54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 w14:paraId="47684BD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 w14:paraId="1AC5423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to jump to the specific label.</w:t>
      </w:r>
    </w:p>
    <w:p w14:paraId="5E6195B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You must create a label with some specific name.</w:t>
      </w:r>
    </w:p>
    <w:p w14:paraId="0BFF890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label can be present at the top of "goto statement"; or at the bottom; but it should be in the same method.</w:t>
      </w:r>
    </w:p>
    <w:p w14:paraId="3FA237C1"/>
    <w:p w14:paraId="27DFDA9B"/>
    <w:p w14:paraId="15DCBB15"/>
    <w:p w14:paraId="2CE94C3D"/>
    <w:p w14:paraId="19640A7B"/>
    <w:p w14:paraId="792D8B92"/>
    <w:p w14:paraId="4B8106E4"/>
    <w:p w14:paraId="6FCC7E3E"/>
    <w:p w14:paraId="24407964"/>
    <w:p w14:paraId="106523B4"/>
    <w:p w14:paraId="3CAC48EB"/>
    <w:p w14:paraId="5D1AA7AE"/>
    <w:p w14:paraId="7A6D26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lang w:val="en-US"/>
        </w:rPr>
      </w:pPr>
      <w:r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Section Cheat Sheet (PPT) --4</w:t>
      </w:r>
    </w:p>
    <w:p w14:paraId="4566494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Introduction to OOP</w:t>
      </w:r>
    </w:p>
    <w:p w14:paraId="3FA56B0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Programming Model for Scalable Applications.</w:t>
      </w:r>
    </w:p>
    <w:p w14:paraId="56C8FB7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Used in most popular languages such as Java, Python, JavaScript, C++ etc.</w:t>
      </w:r>
    </w:p>
    <w:p w14:paraId="4C62C6B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Goal of OOP is to group-up some data and its operations as a single unit called "Object".</w:t>
      </w:r>
    </w:p>
    <w:p w14:paraId="3FDC167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FE408C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Objects</w:t>
      </w:r>
    </w:p>
    <w:p w14:paraId="18909B0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is a small unit (entity) in the program that represents a real-world person or thing.</w:t>
      </w:r>
    </w:p>
    <w:p w14:paraId="4DD0461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Eg: You, Your laptop</w:t>
      </w:r>
    </w:p>
    <w:p w14:paraId="2430CD0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Any physical thing can be considered as object.</w:t>
      </w:r>
    </w:p>
    <w:p w14:paraId="5B9878C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is instance (example) of "class".</w:t>
      </w:r>
    </w:p>
    <w:p w14:paraId="787F45B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stores a set of fields (details about object).</w:t>
      </w:r>
    </w:p>
    <w:p w14:paraId="4B382E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610225" cy="2068195"/>
            <wp:effectExtent l="0" t="0" r="3175" b="1905"/>
            <wp:docPr id="30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9154C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B77BFF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58B9E6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Classes</w:t>
      </w:r>
    </w:p>
    <w:p w14:paraId="45FD033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Class is a model of objects.</w:t>
      </w:r>
    </w:p>
    <w:p w14:paraId="16FB831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Class (a.k.a "type") represents structure (list of fields and methods) of data that you want to store in similar objects.</w:t>
      </w:r>
    </w:p>
    <w:p w14:paraId="1C448CD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Class isn't collection of objects.</w:t>
      </w:r>
    </w:p>
    <w:p w14:paraId="3D48AEF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Objects are created based on "Class".</w:t>
      </w:r>
    </w:p>
    <w:p w14:paraId="4244B1B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6990E1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Eg:</w:t>
      </w:r>
    </w:p>
    <w:p w14:paraId="736FDCBF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</w:t>
      </w:r>
    </w:p>
    <w:p w14:paraId="3BE6C727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3CFB3E3E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regNo;</w:t>
      </w:r>
    </w:p>
    <w:p w14:paraId="1BDF7B12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carModel;</w:t>
      </w:r>
    </w:p>
    <w:p w14:paraId="58CB274B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carYear;</w:t>
      </w:r>
    </w:p>
    <w:p w14:paraId="2B4B2E2D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71C51E7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913802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Methods</w:t>
      </w:r>
    </w:p>
    <w:p w14:paraId="1D9221F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Method is a collection of statements to perform certain operation (process or work), such as performing some calculation, displaying some output, checking some conditions etc.</w:t>
      </w:r>
    </w:p>
    <w:p w14:paraId="02A3B2E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Method should be a member (part) of class.</w:t>
      </w:r>
    </w:p>
    <w:p w14:paraId="1DB6466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code statements are not allowed outside the class; they are allowed inside the method only.</w:t>
      </w:r>
    </w:p>
    <w:p w14:paraId="3A33C10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EB8E91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Eg:</w:t>
      </w:r>
    </w:p>
    <w:p w14:paraId="015F258E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</w:t>
      </w:r>
    </w:p>
    <w:p w14:paraId="7459ED59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70FA289E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calculateEmi(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carPrice,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noOfMonths,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interestRate )</w:t>
      </w:r>
    </w:p>
    <w:p w14:paraId="767417ED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{</w:t>
      </w:r>
    </w:p>
    <w:p w14:paraId="184E7F3C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6A6F73"/>
          <w:spacing w:val="0"/>
          <w:bdr w:val="none" w:color="auto" w:sz="0" w:space="0"/>
          <w:shd w:val="clear" w:fill="FFFFFF"/>
        </w:rPr>
        <w:t>//do calculation here</w:t>
      </w:r>
    </w:p>
    <w:p w14:paraId="2D750884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(emi);</w:t>
      </w:r>
    </w:p>
    <w:p w14:paraId="1F5F5A03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}</w:t>
      </w:r>
    </w:p>
    <w:p w14:paraId="5865C634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6F88B76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Object &amp; Class Association</w:t>
      </w:r>
    </w:p>
    <w:p w14:paraId="4138BB8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stores fields.</w:t>
      </w:r>
    </w:p>
    <w:p w14:paraId="4E206F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associates with all methods of its class. Means, object can call methods of its class.</w:t>
      </w:r>
    </w:p>
    <w:p w14:paraId="73167E1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Class declares list of fields; defines list of methods.</w:t>
      </w:r>
    </w:p>
    <w:p w14:paraId="380D2AA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3F58CB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5750560" cy="2405380"/>
            <wp:effectExtent l="0" t="0" r="2540" b="7620"/>
            <wp:docPr id="31" name="Picture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8F58E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B1E7EF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BD07FA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Creating Class</w:t>
      </w:r>
    </w:p>
    <w:p w14:paraId="41E1A0A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5169535" cy="2077085"/>
            <wp:effectExtent l="0" t="0" r="12065" b="5715"/>
            <wp:docPr id="33" name="Picture 3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IMG_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9AD8E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4203A7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Creating Object</w:t>
      </w:r>
    </w:p>
    <w:p w14:paraId="4A0F3F7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130165" cy="1537335"/>
            <wp:effectExtent l="0" t="0" r="635" b="12065"/>
            <wp:docPr id="32" name="Picture 3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3" descr="IMG_2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F6E85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1. Creating Reference Variable</w:t>
      </w:r>
    </w:p>
    <w:p w14:paraId="579C5A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 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ClassName referenceVariable;</w:t>
      </w:r>
    </w:p>
    <w:p w14:paraId="63FD26A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9EBE3F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2. Create Object and Store its reference into the Reference Variable</w:t>
      </w:r>
    </w:p>
    <w:p w14:paraId="2EB248A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     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referenceVariableName = new ClassName( );</w:t>
      </w:r>
    </w:p>
    <w:p w14:paraId="022B56E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436810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9085B7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876975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C0FBF3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FE6307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3EA287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Key Points to Remember</w:t>
      </w:r>
    </w:p>
    <w:p w14:paraId="547A46AD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is a programmatic representation of a person or thing.</w:t>
      </w:r>
    </w:p>
    <w:p w14:paraId="0FC0D7D0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All objects are created based on classes; stored in 'heap'.</w:t>
      </w:r>
    </w:p>
    <w:p w14:paraId="25ADA840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For each application execution, a new heap will be created (and only one).</w:t>
      </w:r>
    </w:p>
    <w:p w14:paraId="7794A250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All reference variables (local variables of methods) are stored in stack. For each method call, a new stack will be created.</w:t>
      </w:r>
    </w:p>
    <w:p w14:paraId="062605DB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Method is a collection of statements to perform some operation / calculation.</w:t>
      </w:r>
    </w:p>
    <w:p w14:paraId="71797961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Class supports two access modifiers: 'internal' and 'public'.</w:t>
      </w:r>
    </w:p>
    <w:p w14:paraId="486F31AF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Class supports four modifiers: 'static', 'abstract', 'sealed' and 'partial'.</w:t>
      </w:r>
    </w:p>
    <w:p w14:paraId="4590C7CA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Objects stores actual data (group of fields) &amp; can access methods of class.</w:t>
      </w:r>
    </w:p>
    <w:p w14:paraId="345D44D4">
      <w:pPr>
        <w:pStyle w:val="8"/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 reference variable stores address of an (only one) object.</w:t>
      </w:r>
    </w:p>
    <w:p w14:paraId="2EC65088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E63463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66AF24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1175FF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6363086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A554CD9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5C6782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9AA3FC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D3356B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B3BD67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64C98C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FED004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AA30928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4FACF2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667A410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EC1F06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A1791E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36B8BF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1C5E5D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DCF1C5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BC00DB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D2ECC3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1A403A9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933775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B62815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6EBE3E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81435AD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E0BA5E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695CD1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1D5DD9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C07F1B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91D2A2D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5561BA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7FE44F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4AB782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B8743E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6F04368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D7FC50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1EE7806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37EA104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83A967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872FBD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FC729B6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220CA8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014567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19DD77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26F9D0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F612D5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3B75A11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79A506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01632F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D4C1AD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43451B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582BA9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98D56C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DBA5A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lang w:val="en-US"/>
        </w:rPr>
      </w:pPr>
      <w:r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Section Cheat Sheet (PPT)--5</w:t>
      </w:r>
    </w:p>
    <w:p w14:paraId="7C70FA7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Fields</w:t>
      </w:r>
    </w:p>
    <w:p w14:paraId="576C1FB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Variables that are declared in the class; stored in the objects.</w:t>
      </w:r>
    </w:p>
    <w:p w14:paraId="767CEE9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Isolated for each object.</w:t>
      </w:r>
    </w:p>
    <w:p w14:paraId="663266D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646C0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869055" cy="2008505"/>
            <wp:effectExtent l="0" t="0" r="4445" b="10795"/>
            <wp:docPr id="34" name="Picture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405335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</w:t>
      </w:r>
    </w:p>
    <w:p w14:paraId="27DC41A9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5475BFB4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regNo;</w:t>
      </w:r>
    </w:p>
    <w:p w14:paraId="7DB10606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carModel;</w:t>
      </w:r>
    </w:p>
    <w:p w14:paraId="57118CA8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carYear;</w:t>
      </w:r>
    </w:p>
    <w:p w14:paraId="6C1C1F3B"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7C4DDBB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DC425F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B8EE7B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Syntax of Field</w:t>
      </w:r>
    </w:p>
    <w:p w14:paraId="1A17084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shd w:val="clear" w:fill="FFFFFF"/>
          <w:lang w:val="en-US" w:eastAsia="zh-CN" w:bidi="ar"/>
        </w:rPr>
        <w:drawing>
          <wp:inline distT="0" distB="0" distL="114300" distR="114300">
            <wp:extent cx="4665980" cy="2341245"/>
            <wp:effectExtent l="0" t="0" r="7620" b="8255"/>
            <wp:docPr id="37" name="Picture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 descr="IMG_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83167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Access Modifiers of Fields</w:t>
      </w:r>
    </w:p>
    <w:p w14:paraId="14E314F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Access Modifier (a.k.a. "Access Specifier" or "Visibility Modifier) specifies the accessibility of fields, where the fields can be accessible; they provide security for the fields.</w:t>
      </w:r>
    </w:p>
    <w:p w14:paraId="5BF2AC6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74005" cy="1825625"/>
            <wp:effectExtent l="0" t="0" r="10795" b="3175"/>
            <wp:docPr id="36" name="Picture 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G_2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C8B4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</w:t>
      </w:r>
    </w:p>
    <w:p w14:paraId="0BEBDAE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 are store outside the object.</w:t>
      </w:r>
    </w:p>
    <w:p w14:paraId="4BBE8EF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 are common to all objects of a class.</w:t>
      </w:r>
    </w:p>
    <w:p w14:paraId="72BA00F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5FD003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Class Memory in Heap</w:t>
      </w:r>
    </w:p>
    <w:p w14:paraId="71F72F7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bankName: Bank of Dummyland</w:t>
      </w:r>
    </w:p>
    <w:p w14:paraId="79E319B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6B3FF4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Objects in Heap</w:t>
      </w:r>
    </w:p>
    <w:p w14:paraId="256FB8D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1:</w:t>
      </w:r>
    </w:p>
    <w:p w14:paraId="3A2C76D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accountNumber: 1001</w:t>
      </w:r>
    </w:p>
    <w:p w14:paraId="350BCC0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accountHolderName: Scott</w:t>
      </w:r>
    </w:p>
    <w:p w14:paraId="0170178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currentBalance: 5000</w:t>
      </w:r>
    </w:p>
    <w:p w14:paraId="3F53B1F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504DA5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object 2:</w:t>
      </w:r>
    </w:p>
    <w:p w14:paraId="723FC1A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accountNumber: 1002</w:t>
      </w:r>
    </w:p>
    <w:p w14:paraId="2D578CE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accountHolderName: Bob</w:t>
      </w:r>
    </w:p>
    <w:p w14:paraId="022650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currentBalance: 6000</w:t>
      </w:r>
    </w:p>
    <w:p w14:paraId="16BBD44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1A905C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EDA7653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BankAccount</w:t>
      </w:r>
    </w:p>
    <w:p w14:paraId="04B9A78F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3EA148FC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long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accountNumber;</w:t>
      </w:r>
    </w:p>
    <w:p w14:paraId="2C2FD43F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accountHolderName;</w:t>
      </w:r>
    </w:p>
    <w:p w14:paraId="40A80164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double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currentBalance;</w:t>
      </w:r>
    </w:p>
    <w:p w14:paraId="10C48528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bankName;</w:t>
      </w:r>
    </w:p>
    <w:p w14:paraId="131D19DD"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3C3502A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3A4BF2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Instance Fields (vs) Static Fields</w:t>
      </w:r>
    </w:p>
    <w:p w14:paraId="1D7482D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Storage:</w:t>
      </w:r>
    </w:p>
    <w:p w14:paraId="1EA4D43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Instance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Stored in Objects</w:t>
      </w:r>
    </w:p>
    <w:p w14:paraId="5DAD721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Stored in Class's memory.</w:t>
      </w:r>
    </w:p>
    <w:p w14:paraId="15DF511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43EDAD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Related to:</w:t>
      </w:r>
    </w:p>
    <w:p w14:paraId="54E0160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Instance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Represents data related to objects.</w:t>
      </w:r>
    </w:p>
    <w:p w14:paraId="45AFF64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Represents common data that belongs to all objects.</w:t>
      </w:r>
    </w:p>
    <w:p w14:paraId="68A3C50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B24365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Declaration:</w:t>
      </w:r>
    </w:p>
    <w:p w14:paraId="497147A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Instance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Declared without "static" keyword. Syntax: type fieldName;</w:t>
      </w:r>
    </w:p>
    <w:p w14:paraId="1831386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Declared with "static" keyword. Syntax: static type fieldName;</w:t>
      </w:r>
    </w:p>
    <w:p w14:paraId="69E97B2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7A9685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Accessible with:</w:t>
      </w:r>
    </w:p>
    <w:p w14:paraId="32AAFF6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Instance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Accessible with object (through reference variable).</w:t>
      </w:r>
    </w:p>
    <w:p w14:paraId="78FEAB5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Accessible with class name only (not with object).</w:t>
      </w:r>
    </w:p>
    <w:p w14:paraId="60CFB2B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F0DB25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When memory gets allocated:</w:t>
      </w:r>
    </w:p>
    <w:p w14:paraId="34670F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Instance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Allocated separately for each object, because instance fields are stored "inside" the objects.</w:t>
      </w:r>
    </w:p>
    <w:p w14:paraId="7D4F77D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Static Fields: </w:t>
      </w: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Allocated only once for the entire program; i.e. when the class is used for the first time while executing the program.</w:t>
      </w:r>
    </w:p>
    <w:p w14:paraId="2516E3C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325070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D65B9C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Constant Fields</w:t>
      </w:r>
    </w:p>
    <w:p w14:paraId="43EE29CE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Constant Fields are like static fields, that are common to all objects of the class.</w:t>
      </w:r>
    </w:p>
    <w:p w14:paraId="7DEA6F6A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We can't change the value of constant field.</w:t>
      </w:r>
    </w:p>
    <w:p w14:paraId="7D7C1EBF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Constant Fields are accessible with class name [not with object].</w:t>
      </w:r>
    </w:p>
    <w:p w14:paraId="651ABE0D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Constant Fields are not stored in the object; will not be stored anywhere.</w:t>
      </w:r>
    </w:p>
    <w:p w14:paraId="7EEEE5ED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Constant Fields will be replaced with its value, while compilation; so it will not be stored anywhere in memory.</w:t>
      </w:r>
    </w:p>
    <w:p w14:paraId="419E7935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Constant Fields must be initialized, in line with declaration (with a literal value only).</w:t>
      </w:r>
    </w:p>
    <w:p w14:paraId="6FC5652F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Constants can also be declared as 'local constants' (in a method).</w:t>
      </w:r>
    </w:p>
    <w:p w14:paraId="25B26A52">
      <w:pPr>
        <w:pStyle w:val="8"/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AccessModifier   const    type   FieldName = value;</w:t>
      </w:r>
    </w:p>
    <w:p w14:paraId="6310F2F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C043E6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AE91CB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Readonly Fields</w:t>
      </w:r>
    </w:p>
    <w:p w14:paraId="628F71C9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Readonly Fields are like instance fields, that is stored in every object, individually.</w:t>
      </w:r>
    </w:p>
    <w:p w14:paraId="52B01456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We can't change the value of readonly field.</w:t>
      </w:r>
    </w:p>
    <w:p w14:paraId="5CFBA359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Readonly Fields are accessible with reference variable [with object].</w:t>
      </w:r>
    </w:p>
    <w:p w14:paraId="30F14DF5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Readonly Fields must be initialized, either "in-line with declaration" [or] "in the constructor".</w:t>
      </w:r>
    </w:p>
    <w:p w14:paraId="5EF87B0A">
      <w:pPr>
        <w:pStyle w:val="8"/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720" w:leftChars="0" w:right="0" w:rightChars="0" w:hanging="36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AccessModifier    readonly    DataType    FieldName = value;</w:t>
      </w:r>
    </w:p>
    <w:p w14:paraId="0E198ED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FC0522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972050" cy="2287905"/>
            <wp:effectExtent l="0" t="0" r="6350" b="10795"/>
            <wp:docPr id="35" name="Picture 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 descr="IMG_2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3CE16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4959C6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Key Points to Remember</w:t>
      </w:r>
    </w:p>
    <w:p w14:paraId="65627536">
      <w:pPr>
        <w:pStyle w:val="8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Fields are variables that are declared in the class; but stored in objects.</w:t>
      </w:r>
    </w:p>
    <w:p w14:paraId="13697142">
      <w:pPr>
        <w:pStyle w:val="8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Access modifiers of fields: private, protected, private protected, internal, protected internal, public</w:t>
      </w:r>
    </w:p>
    <w:p w14:paraId="55BEC230">
      <w:pPr>
        <w:pStyle w:val="8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Modifiers of fields: static, const, readonly</w:t>
      </w:r>
    </w:p>
    <w:p w14:paraId="7585102F">
      <w:pPr>
        <w:pStyle w:val="8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Instance fields are individual for each object; Static fields are common (one-time) for all objects.</w:t>
      </w:r>
    </w:p>
    <w:p w14:paraId="707741EF">
      <w:pPr>
        <w:pStyle w:val="8"/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Constants must be initialized along with declaration; Readonly fields must be initialized either 'along with declaration' or in 'instance constructor'.</w:t>
      </w:r>
    </w:p>
    <w:p w14:paraId="7FE4550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F8890A9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F5FA7B6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DC27DE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5A0F07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9C5A9E8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DAB3350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A8C5FA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5180BD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17A3D3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0E7432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D7B902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35000F1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93895ED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CEF4CD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D80EA7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10DAC40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95066F0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71C3756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59A25E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1A4320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6B7C72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26993D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54F4F1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98BE3AD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102FCAC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9A212A1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611953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743FE24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60BA37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902DAB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8965D81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B42BD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spacing w:val="0"/>
          <w:lang w:val="en-US"/>
        </w:rPr>
      </w:pPr>
      <w:r>
        <w:rPr>
          <w:rFonts w:hint="default" w:ascii="var(--font-stack-heading)" w:hAnsi="var(--font-stack-heading)" w:eastAsia="var(--font-stack-heading)" w:cs="var(--font-stack-heading)"/>
          <w:b/>
          <w:bCs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Section Cheat Sheet (PPT)--6</w:t>
      </w:r>
    </w:p>
    <w:p w14:paraId="0FB1327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Methods</w:t>
      </w:r>
    </w:p>
    <w:p w14:paraId="45219E2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Method is a function (group of statements), to do some process based on fields.</w:t>
      </w:r>
    </w:p>
    <w:p w14:paraId="0E683AC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Methods are parts of the class.</w:t>
      </w:r>
    </w:p>
    <w:p w14:paraId="24D037D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Methods can receive one or more input values as "parameters" and return a value as "return".</w:t>
      </w:r>
    </w:p>
    <w:p w14:paraId="255BE1C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EDD6D7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</w:t>
      </w:r>
    </w:p>
    <w:p w14:paraId="766A742C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ascii="Consolas" w:hAnsi="Consolas" w:eastAsia="Consolas" w:cs="Consolas"/>
          <w:color w:val="B4690E"/>
          <w:bdr w:val="none" w:color="auto" w:sz="0" w:space="0"/>
        </w:rPr>
        <w:t>class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Car</w:t>
      </w:r>
    </w:p>
    <w:p w14:paraId="02EE0D3D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{</w:t>
      </w:r>
    </w:p>
    <w:p w14:paraId="1ECA0D57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calculateEmi(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carPrice,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noOfMonths,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interestRate )</w:t>
      </w:r>
    </w:p>
    <w:p w14:paraId="485492BD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 {</w:t>
      </w:r>
    </w:p>
    <w:p w14:paraId="79E852B2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   </w:t>
      </w:r>
      <w:r>
        <w:rPr>
          <w:rFonts w:hint="default" w:ascii="Consolas" w:hAnsi="Consolas" w:eastAsia="Consolas" w:cs="Consolas"/>
          <w:color w:val="6A6F73"/>
          <w:bdr w:val="none" w:color="auto" w:sz="0" w:space="0"/>
        </w:rPr>
        <w:t>//do calculation here</w:t>
      </w:r>
    </w:p>
    <w:p w14:paraId="567C3B83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  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return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(emi);</w:t>
      </w:r>
    </w:p>
    <w:p w14:paraId="051DA952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 }</w:t>
      </w:r>
    </w:p>
    <w:p w14:paraId="0972CBE9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}</w:t>
      </w:r>
    </w:p>
    <w:p w14:paraId="366B662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58E9AE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Syntax of Method</w:t>
      </w:r>
    </w:p>
    <w:p w14:paraId="313D17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6470" cy="2814955"/>
            <wp:effectExtent l="0" t="0" r="11430" b="4445"/>
            <wp:docPr id="50" name="Picture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27F8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49E1E4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Access Modifiers of Methods</w:t>
      </w:r>
    </w:p>
    <w:p w14:paraId="0F318BE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Access Modifiers (a.k.a. "Access Specifier" or "Visibility Modifier) of methods, are same as access modifiers of fields.</w:t>
      </w:r>
    </w:p>
    <w:p w14:paraId="42EB21F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890" cy="1852295"/>
            <wp:effectExtent l="0" t="0" r="3810" b="1905"/>
            <wp:docPr id="52" name="Picture 3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9" descr="IMG_2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E8920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687D3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DB9478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69B94B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859BF1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sz w:val="32"/>
          <w:szCs w:val="32"/>
          <w:bdr w:val="none" w:color="auto" w:sz="0" w:space="0"/>
        </w:rPr>
        <w:t>Encapsulation</w:t>
      </w:r>
    </w:p>
    <w:p w14:paraId="69A8619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Encapsulation is a concept of:</w:t>
      </w:r>
    </w:p>
    <w:p w14:paraId="14E255B2">
      <w:pPr>
        <w:pStyle w:val="8"/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0" w:leftChars="0" w:right="0" w:hanging="420" w:firstLineChars="0"/>
      </w:pPr>
      <w:r>
        <w:rPr>
          <w:bdr w:val="none" w:color="auto" w:sz="0" w:space="0"/>
        </w:rPr>
        <w:t>Bundling the data (fields) and operations (methods) that manipulate the data together.</w:t>
      </w:r>
    </w:p>
    <w:p w14:paraId="16314852">
      <w:pPr>
        <w:pStyle w:val="8"/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0" w:leftChars="0" w:right="0" w:hanging="420" w:firstLineChars="0"/>
      </w:pPr>
      <w:r>
        <w:rPr>
          <w:bdr w:val="none" w:color="auto" w:sz="0" w:space="0"/>
        </w:rPr>
        <w:t>ides internal implementation details of an object and provide a essential members to interacting with them.</w:t>
      </w:r>
    </w:p>
    <w:p w14:paraId="5DDB6F6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0A851D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Benefits:</w:t>
      </w:r>
    </w:p>
    <w:p w14:paraId="45107A37">
      <w:pPr>
        <w:pStyle w:val="8"/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bdr w:val="none" w:color="auto" w:sz="0" w:space="0"/>
        </w:rPr>
        <w:t>Modularity</w:t>
      </w:r>
    </w:p>
    <w:p w14:paraId="40A6E139">
      <w:pPr>
        <w:pStyle w:val="8"/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bdr w:val="none" w:color="auto" w:sz="0" w:space="0"/>
        </w:rPr>
        <w:t>Hiding implementation details</w:t>
      </w:r>
    </w:p>
    <w:p w14:paraId="1D43AA70">
      <w:pPr>
        <w:pStyle w:val="8"/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bdr w:val="none" w:color="auto" w:sz="0" w:space="0"/>
        </w:rPr>
        <w:t>Data Integrity</w:t>
      </w:r>
    </w:p>
    <w:p w14:paraId="232337D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14C8CD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Implemented using:</w:t>
      </w:r>
    </w:p>
    <w:p w14:paraId="1CB3846B">
      <w:pPr>
        <w:pStyle w:val="8"/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825" w:leftChars="0" w:right="0" w:rightChars="0" w:hanging="425" w:firstLineChars="0"/>
      </w:pPr>
      <w:r>
        <w:rPr>
          <w:bdr w:val="none" w:color="auto" w:sz="0" w:space="0"/>
        </w:rPr>
        <w:t>Private fields &amp;</w:t>
      </w:r>
    </w:p>
    <w:p w14:paraId="1B05A1E3">
      <w:pPr>
        <w:pStyle w:val="8"/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825" w:leftChars="0" w:right="0" w:rightChars="0" w:hanging="425" w:firstLineChars="0"/>
      </w:pPr>
      <w:r>
        <w:rPr>
          <w:bdr w:val="none" w:color="auto" w:sz="0" w:space="0"/>
        </w:rPr>
        <w:t>Public properties or public methods</w:t>
      </w:r>
    </w:p>
    <w:p w14:paraId="44CCF0A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B9EB82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975225" cy="3394710"/>
            <wp:effectExtent l="0" t="0" r="3175" b="8890"/>
            <wp:docPr id="38" name="Picture 4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 descr="IMG_2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39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7AC7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D795B2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Local Variables and Parameters</w:t>
      </w:r>
    </w:p>
    <w:p w14:paraId="3199053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2590" cy="2686685"/>
            <wp:effectExtent l="0" t="0" r="3810" b="5715"/>
            <wp:docPr id="39" name="Picture 4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 descr="IMG_2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6A3F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Parameters:</w:t>
      </w:r>
    </w:p>
    <w:p w14:paraId="6D1C49E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variables that are being received from the "method caller" are called as "parameters".</w:t>
      </w:r>
    </w:p>
    <w:p w14:paraId="3D4AC26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parameters are stored in the Stack of the method.</w:t>
      </w:r>
    </w:p>
    <w:p w14:paraId="2E34D93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For every method call, a new stack will be created.</w:t>
      </w:r>
    </w:p>
    <w:p w14:paraId="3E2BC0B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E9A339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Local Variables:</w:t>
      </w:r>
    </w:p>
    <w:p w14:paraId="48F92FB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variables that are declared inside the method are called as "Local variables". Local variables can be used only within the same method.</w:t>
      </w:r>
    </w:p>
    <w:p w14:paraId="22D2B5B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Local variables are stored in the same stack, just like parameters.</w:t>
      </w:r>
    </w:p>
    <w:p w14:paraId="4E2DC48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stack will be deleted at the end of method execution. So all local variables and parameters will be deleted.</w:t>
      </w:r>
    </w:p>
    <w:p w14:paraId="59E2156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A78E0B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6E825F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"this" keyword</w:t>
      </w:r>
    </w:p>
    <w:p w14:paraId="22D3419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"this" keyword refers to "current object", which method has invoked the method.</w:t>
      </w:r>
    </w:p>
    <w:p w14:paraId="107A05C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"this" keyword is available only within the "instance methods".</w:t>
      </w:r>
    </w:p>
    <w:p w14:paraId="36B1769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3930" cy="2416175"/>
            <wp:effectExtent l="0" t="0" r="1270" b="9525"/>
            <wp:docPr id="51" name="Picture 4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2" descr="IMG_2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B03A0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571D7A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092DA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Instance Methods (vs) Static Methods</w:t>
      </w:r>
    </w:p>
    <w:p w14:paraId="5BE6129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Association:</w:t>
      </w:r>
    </w:p>
    <w:p w14:paraId="2DFD610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Instance Methods: </w:t>
      </w:r>
      <w:r>
        <w:rPr>
          <w:bdr w:val="none" w:color="auto" w:sz="0" w:space="0"/>
        </w:rPr>
        <w:t>Associated with Objects</w:t>
      </w:r>
    </w:p>
    <w:p w14:paraId="31EBE9F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Static Methods: </w:t>
      </w:r>
      <w:r>
        <w:rPr>
          <w:bdr w:val="none" w:color="auto" w:sz="0" w:space="0"/>
        </w:rPr>
        <w:t>Associated with class.</w:t>
      </w:r>
    </w:p>
    <w:p w14:paraId="209D91A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09BD14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Manipulates:</w:t>
      </w:r>
    </w:p>
    <w:p w14:paraId="0A3207F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Instance Methods: </w:t>
      </w:r>
      <w:r>
        <w:rPr>
          <w:bdr w:val="none" w:color="auto" w:sz="0" w:space="0"/>
        </w:rPr>
        <w:t>Manipulates instance fields.</w:t>
      </w:r>
    </w:p>
    <w:p w14:paraId="17A4158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Static Methods: </w:t>
      </w:r>
      <w:r>
        <w:rPr>
          <w:bdr w:val="none" w:color="auto" w:sz="0" w:space="0"/>
        </w:rPr>
        <w:t>Manipulates static fields.</w:t>
      </w:r>
    </w:p>
    <w:p w14:paraId="1F2C1AA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8AE63B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Declaration:</w:t>
      </w:r>
    </w:p>
    <w:p w14:paraId="410463D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Instance Methods: </w:t>
      </w:r>
      <w:r>
        <w:rPr>
          <w:bdr w:val="none" w:color="auto" w:sz="0" w:space="0"/>
        </w:rPr>
        <w:t>Declared without "static" keyword. Syntax: 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returnType methodName( ) { }</w:t>
      </w:r>
    </w:p>
    <w:p w14:paraId="7EA72DE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Static Methods: </w:t>
      </w:r>
      <w:r>
        <w:rPr>
          <w:bdr w:val="none" w:color="auto" w:sz="0" w:space="0"/>
        </w:rPr>
        <w:t>Declared with "static" keyword. Syntax: 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static returnType methodName( ) {  }</w:t>
      </w:r>
    </w:p>
    <w:p w14:paraId="3D3C3C9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48D32C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Accessible with:</w:t>
      </w:r>
    </w:p>
    <w:p w14:paraId="177D252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Instance Methods: </w:t>
      </w:r>
      <w:r>
        <w:rPr>
          <w:bdr w:val="none" w:color="auto" w:sz="0" w:space="0"/>
        </w:rPr>
        <w:t>Accessible with object (through reference variable).</w:t>
      </w:r>
    </w:p>
    <w:p w14:paraId="792F651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Static Methods: </w:t>
      </w:r>
      <w:r>
        <w:rPr>
          <w:bdr w:val="none" w:color="auto" w:sz="0" w:space="0"/>
        </w:rPr>
        <w:t>Accessible with class name only (not with object).</w:t>
      </w:r>
    </w:p>
    <w:p w14:paraId="4A15E62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C68225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Can access (fields)</w:t>
      </w:r>
    </w:p>
    <w:p w14:paraId="41C9E4B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Instance Methods:  </w:t>
      </w:r>
      <w:r>
        <w:rPr>
          <w:bdr w:val="none" w:color="auto" w:sz="0" w:space="0"/>
        </w:rPr>
        <w:t>Can access both instance fields and static fields</w:t>
      </w:r>
    </w:p>
    <w:p w14:paraId="3CBFC3D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Static Methods: </w:t>
      </w:r>
      <w:r>
        <w:rPr>
          <w:bdr w:val="none" w:color="auto" w:sz="0" w:space="0"/>
        </w:rPr>
        <w:t>Can't access instance fields; but can access static fields only.</w:t>
      </w:r>
    </w:p>
    <w:p w14:paraId="7DC82D0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E1B0C3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Can access (methods)</w:t>
      </w:r>
    </w:p>
    <w:p w14:paraId="57D200F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Instance Methods: </w:t>
      </w:r>
      <w:r>
        <w:rPr>
          <w:bdr w:val="none" w:color="auto" w:sz="0" w:space="0"/>
        </w:rPr>
        <w:t>Can access both instance methods and static methods.</w:t>
      </w:r>
    </w:p>
    <w:p w14:paraId="6A364F1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Static Methods:  </w:t>
      </w:r>
      <w:r>
        <w:rPr>
          <w:bdr w:val="none" w:color="auto" w:sz="0" w:space="0"/>
        </w:rPr>
        <w:t>Can't access instance methods; but can access static methods only.</w:t>
      </w:r>
    </w:p>
    <w:p w14:paraId="3ECFD51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3E9171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"this" keyword:</w:t>
      </w:r>
    </w:p>
    <w:p w14:paraId="7D97196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Instance Methods: </w:t>
      </w:r>
      <w:r>
        <w:rPr>
          <w:bdr w:val="none" w:color="auto" w:sz="0" w:space="0"/>
        </w:rPr>
        <w:t>Can use "this" keyword, as there must be "current object" to call instance method.</w:t>
      </w:r>
    </w:p>
    <w:p w14:paraId="7F5A7AE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Static Methods: </w:t>
      </w:r>
      <w:r>
        <w:rPr>
          <w:bdr w:val="none" w:color="auto" w:sz="0" w:space="0"/>
        </w:rPr>
        <w:t>Can't use "this" keyword, as there is NO "current object" while calling instance methods.</w:t>
      </w:r>
    </w:p>
    <w:p w14:paraId="1023230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C7E748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1E02E7E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Reference Variables as Arguments</w:t>
      </w:r>
    </w:p>
    <w:p w14:paraId="54995C7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0235" cy="2399030"/>
            <wp:effectExtent l="0" t="0" r="12065" b="1270"/>
            <wp:docPr id="40" name="Picture 4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3" descr="IMG_26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6D1C2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If you pass "reference variable" as argument, the reference (address) of object will be passed to the method.</w:t>
      </w:r>
    </w:p>
    <w:p w14:paraId="45F2DFA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parameter's data type will be the class name.</w:t>
      </w:r>
    </w:p>
    <w:p w14:paraId="6C96010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If you make any changes to object in the method, the same will be affected automatically in the caller method, as you are accessing the same object.</w:t>
      </w:r>
    </w:p>
    <w:p w14:paraId="3448384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D38E37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B0F93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Default Arguments</w:t>
      </w:r>
    </w:p>
    <w:p w14:paraId="6EE28CC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Default value of the parameter of a method.</w:t>
      </w:r>
    </w:p>
    <w:p w14:paraId="5C6FC4C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If you don’t pass value to the parameter, the default value gets assigned to the parameter.</w:t>
      </w:r>
    </w:p>
    <w:p w14:paraId="2DAC545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To void bothering to pass value to the parameter; instead, take some default value into the parameter automatically, if the method caller has not supplied value to the parameter.</w:t>
      </w:r>
    </w:p>
    <w:p w14:paraId="789BF455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accessModifier   modifier    returnType  MethodName( parameter1 )</w:t>
      </w:r>
    </w:p>
    <w:p w14:paraId="54F9C141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{</w:t>
      </w:r>
    </w:p>
    <w:p w14:paraId="4171F4F9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                 Method body here</w:t>
      </w:r>
    </w:p>
    <w:p w14:paraId="5743D989"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}</w:t>
      </w:r>
    </w:p>
    <w:p w14:paraId="29B38CE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2CFC26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5DF7A1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Named Arguments</w:t>
      </w:r>
    </w:p>
    <w:p w14:paraId="31D1FA0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Supply value to the parameter, based on parameter name.</w:t>
      </w:r>
    </w:p>
    <w:p w14:paraId="0E937F8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Syntax: 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parametername: value</w:t>
      </w:r>
    </w:p>
    <w:p w14:paraId="18EDCC4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You can change order of parameters, while passing arguments.</w:t>
      </w:r>
    </w:p>
    <w:p w14:paraId="2792D80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Parameter names are expressive (understandable) at method-calling time.</w:t>
      </w:r>
    </w:p>
    <w:p w14:paraId="317EC42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Calling a method: 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MethodName(ParameterName : value, ParameterName : value);</w:t>
      </w:r>
    </w:p>
    <w:p w14:paraId="50FA885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Method Overloading</w:t>
      </w:r>
    </w:p>
    <w:p w14:paraId="1EFA3E6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Writing multiple methods with same name in the same class, with different parameters.</w:t>
      </w:r>
    </w:p>
    <w:p w14:paraId="5DEDCC3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Caller would have several options, while calling a method.</w:t>
      </w:r>
    </w:p>
    <w:p w14:paraId="1608D34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Difference between parameters of all the methods that have same name, is MUST.</w:t>
      </w:r>
    </w:p>
    <w:p w14:paraId="480AF50D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MethodName( )</w:t>
      </w:r>
    </w:p>
    <w:p w14:paraId="6B1CD47E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MethodName(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)</w:t>
      </w:r>
    </w:p>
    <w:p w14:paraId="4C5FDDF0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MethodName(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string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)</w:t>
      </w:r>
    </w:p>
    <w:p w14:paraId="4910CFB2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MethodName(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,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string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)</w:t>
      </w:r>
    </w:p>
    <w:p w14:paraId="4141FEDE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MethodName(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string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,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)</w:t>
      </w:r>
    </w:p>
    <w:p w14:paraId="75F7D349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MethodName(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string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 ,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string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 xml:space="preserve">, </w:t>
      </w:r>
      <w:r>
        <w:rPr>
          <w:rFonts w:hint="default" w:ascii="Consolas" w:hAnsi="Consolas" w:eastAsia="Consolas" w:cs="Consolas"/>
          <w:color w:val="B4690E"/>
          <w:bdr w:val="none" w:color="auto" w:sz="0" w:space="0"/>
        </w:rPr>
        <w:t>int</w:t>
      </w: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)</w:t>
      </w:r>
    </w:p>
    <w:p w14:paraId="77BCC8B1"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color w:val="2D2F31"/>
          <w:bdr w:val="none" w:color="auto" w:sz="0" w:space="0"/>
        </w:rPr>
        <w:t>etc.</w:t>
      </w:r>
    </w:p>
    <w:p w14:paraId="1A5FE35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57EC48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0C1740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Parameter Modifiers</w:t>
      </w:r>
    </w:p>
    <w:p w14:paraId="2AF034B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Specifies how the parameter receives a value.</w:t>
      </w:r>
    </w:p>
    <w:p w14:paraId="1295122E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Default [No keyword]</w:t>
      </w:r>
    </w:p>
    <w:p w14:paraId="17060C81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ref</w:t>
      </w:r>
    </w:p>
    <w:p w14:paraId="57D0008F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out</w:t>
      </w:r>
    </w:p>
    <w:p w14:paraId="3AA6F8B4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in</w:t>
      </w:r>
    </w:p>
    <w:p w14:paraId="5664661E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params</w:t>
      </w:r>
    </w:p>
    <w:p w14:paraId="77B9C91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FF3E78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Parameter Modifiers (default)</w:t>
      </w:r>
    </w:p>
    <w:p w14:paraId="60464EE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"Argument" will be assigned into the "Parameter" but not reverse.</w:t>
      </w:r>
    </w:p>
    <w:p w14:paraId="708CD04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bdr w:val="none" w:color="auto" w:sz="0" w:space="0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3780" cy="2647950"/>
            <wp:effectExtent l="0" t="0" r="7620" b="6350"/>
            <wp:docPr id="53" name="Picture 4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4" descr="IMG_26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98CA9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147A86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4FE7261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E7A080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0CD5D20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0CF089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C9B385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A4C824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01CA44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51ABE5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D3B1B6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DD9CDD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27BF27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Parameter Modifiers (ref)</w:t>
      </w:r>
    </w:p>
    <w:p w14:paraId="5C07989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"Argument" will be assigned into the "Parameter" and vice versa.The Argument must be a variable and must be pre-initialized.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0625" cy="2597150"/>
            <wp:effectExtent l="0" t="0" r="3175" b="6350"/>
            <wp:docPr id="45" name="Picture 4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G_26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63956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25BEF22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EA25F2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0F9121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614367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340C97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F71892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5202D5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03C4B6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7C0A2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7C6163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A9E5DF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BAA442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49B4361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203981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37A3A4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6B5E31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6C3AC2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E168E0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AC162C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FCEFCD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777906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EFEB21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E383F0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BD97F6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083B42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C880E8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5A37D0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CC75E0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45F8B4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4780C7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Parameter Modifiers (out)</w:t>
      </w:r>
    </w:p>
    <w:p w14:paraId="2186531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"Argument" will not be assigned into the "Parameter" but only reverse.</w:t>
      </w:r>
    </w:p>
    <w:p w14:paraId="2C066EF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Argument must be a variable; The Argument can be un-initialized.</w:t>
      </w:r>
    </w:p>
    <w:p w14:paraId="3600399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1545" cy="2827655"/>
            <wp:effectExtent l="0" t="0" r="8255" b="4445"/>
            <wp:docPr id="47" name="Picture 4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IMG_26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5A636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8A9CD5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C40857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'out' variable declaration</w:t>
      </w:r>
    </w:p>
    <w:p w14:paraId="09CF8C6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You can declare out variable directly while calling the method with 'out' parameter.</w:t>
      </w:r>
    </w:p>
    <w:p w14:paraId="4522D57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New feature in C# 7.0.</w:t>
      </w:r>
    </w:p>
    <w:p w14:paraId="2165C62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B7E436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5210" cy="2719070"/>
            <wp:effectExtent l="0" t="0" r="8890" b="11430"/>
            <wp:docPr id="49" name="Picture 4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7" descr="IMG_26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885B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10B33C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F0E3CF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6EC5DD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4F78096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909D5C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430D631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F0EBCC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0B1FE9C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959C13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Parameter Modifiers (in)</w:t>
      </w:r>
    </w:p>
    <w:p w14:paraId="51B9C2A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"Argument" will be assigned into the "Parameter", but the parameter becomes read-only.</w:t>
      </w:r>
    </w:p>
    <w:p w14:paraId="7082FF6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We can't modify the value of parameter in the method; if you try to change, compile-time error will be shown.</w:t>
      </w:r>
    </w:p>
    <w:p w14:paraId="2FA4C37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New feature of C# 7.2.</w:t>
      </w:r>
    </w:p>
    <w:p w14:paraId="27EE313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56012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2850" cy="2557780"/>
            <wp:effectExtent l="0" t="0" r="6350" b="7620"/>
            <wp:docPr id="44" name="Picture 4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8" descr="IMG_26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8B5A8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45E16E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43936A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ref returns</w:t>
      </w:r>
    </w:p>
    <w:p w14:paraId="711AC02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reference of return variable will be assigned to receiving variable.</w:t>
      </w:r>
    </w:p>
    <w:p w14:paraId="52A3778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New feature in C# 7.3.</w:t>
      </w:r>
    </w:p>
    <w:p w14:paraId="09C1B0D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1480DB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076950" cy="2811780"/>
            <wp:effectExtent l="0" t="0" r="6350" b="7620"/>
            <wp:docPr id="42" name="Picture 4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9" descr="IMG_26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DD11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904DA6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CD3758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ECDA6F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7FE85A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51755B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07CE72F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51918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E69C7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Parameter Modifiers (params)</w:t>
      </w:r>
    </w:p>
    <w:p w14:paraId="34084F5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All the set of arguments will be at-a-time received as an array into the parameter.</w:t>
      </w:r>
    </w:p>
    <w:p w14:paraId="21C294A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"params" parameter modifier can be used only for the last parameter of the method; and can be used only once for one method.</w:t>
      </w:r>
    </w:p>
    <w:p w14:paraId="33C27F1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E05739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9660" cy="2393950"/>
            <wp:effectExtent l="0" t="0" r="2540" b="6350"/>
            <wp:docPr id="41" name="Picture 5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0" descr="IMG_26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243F5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A4E8FA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4200DB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7A2280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FB32E8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877CA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6F5F38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D64F5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0287018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02D935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061563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7C1A7F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4AFC6C5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7D30F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B8FA06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5CE0B4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0F23D60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29D76A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37B187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7B30FE7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197C1A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2EE4E40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6589D9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8B701D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761B08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4F52BCD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04D41B1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1956815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60D9BED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3B18EF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 w14:paraId="5143BC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Local Functions</w:t>
      </w:r>
    </w:p>
    <w:p w14:paraId="3E57DE2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"Local functions" are functions, to do some small process, which is written inside a method.</w:t>
      </w:r>
    </w:p>
    <w:p w14:paraId="41BA626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Local functions are not part of the class; they can't be called directly through reference variable.</w:t>
      </w:r>
    </w:p>
    <w:p w14:paraId="3C282A0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Local functions don't support "access modifiers" and "modifiers".</w:t>
      </w:r>
    </w:p>
    <w:p w14:paraId="3CCDAE7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Local functions support parameters, return.</w:t>
      </w:r>
    </w:p>
    <w:p w14:paraId="4DAC552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D16C92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2655" cy="3045460"/>
            <wp:effectExtent l="0" t="0" r="4445" b="2540"/>
            <wp:docPr id="46" name="Picture 5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1" descr="IMG_26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56F92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6AB811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19502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Static Local Functions</w:t>
      </w:r>
    </w:p>
    <w:p w14:paraId="39170AE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"Static Local functions" are functions, same as normal "Local Functions".</w:t>
      </w:r>
    </w:p>
    <w:p w14:paraId="4A9AAB1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Only the difference is, static local functions can't access local variables or parameters of containing method.</w:t>
      </w:r>
    </w:p>
    <w:p w14:paraId="1E5D338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This is to avoid accidental access of local variables or parameters of containing method, inside the local function.</w:t>
      </w:r>
    </w:p>
    <w:p w14:paraId="38D409A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160EA2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814820" cy="3234690"/>
            <wp:effectExtent l="0" t="0" r="5080" b="3810"/>
            <wp:docPr id="48" name="Picture 5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2" descr="IMG_27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4C0D0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FB603C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E7F5D9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Recursion</w:t>
      </w:r>
    </w:p>
    <w:p w14:paraId="6E874B7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A method calls itself.</w:t>
      </w:r>
    </w:p>
    <w:p w14:paraId="41D1B5F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Useful in mathematic computations, such as finding factorial of a number.</w:t>
      </w:r>
    </w:p>
    <w:p w14:paraId="7795555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350" cy="3467100"/>
            <wp:effectExtent l="0" t="0" r="6350" b="0"/>
            <wp:docPr id="43" name="Picture 5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3" descr="IMG_2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E73B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D09B5E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37EA41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Key Points to Remember</w:t>
      </w:r>
    </w:p>
    <w:p w14:paraId="387ECE3B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Method is a part of class, that contains collection of statements to do some process.</w:t>
      </w:r>
    </w:p>
    <w:p w14:paraId="75F20288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Access modifiers of Methods: private, protected, private protected, internal, protected internal, public.</w:t>
      </w:r>
    </w:p>
    <w:p w14:paraId="725DE86D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Modifiers of Methods: static, virtual, abstract, override, new, partial, sealed</w:t>
      </w:r>
    </w:p>
    <w:p w14:paraId="6269CD89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For each method call, a new stack will be created; all local variables and parameters of the method will be stored in that stack; will be deleted automatically at the end of method execution.</w:t>
      </w:r>
    </w:p>
    <w:p w14:paraId="7AD7ADEA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In instance methods, the 'this' keyword refers to 'current object, based on which the method is called'.</w:t>
      </w:r>
    </w:p>
    <w:p w14:paraId="5CB306D1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Instance methods can access &amp; manipulate instance fields &amp; static fields; Static methods can access only static fields.</w:t>
      </w:r>
    </w:p>
    <w:p w14:paraId="271486C3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But static method can create an object for the class; then access instance fields through that object.</w:t>
      </w:r>
    </w:p>
    <w:p w14:paraId="06B8F5B8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Using named arguments , you can change order of parameters while calling the method.</w:t>
      </w:r>
    </w:p>
    <w:p w14:paraId="6AFF75D7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Method Overloading is 'writing multiple methods with same name in the same class with different set of parameters'.</w:t>
      </w:r>
    </w:p>
    <w:p w14:paraId="7DDC2BCC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The 'ref' parameter is used to receive value into the method and also return some value back to the method caller; The 'out' parameter is only used to return value back to the method caller; but not for receiving value into the method.</w:t>
      </w:r>
    </w:p>
    <w:p w14:paraId="3BB2524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D45ADC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464BA37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96D3A0E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FDB6FDA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E346F34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274FF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spacing w:val="0"/>
          <w:sz w:val="22"/>
          <w:szCs w:val="22"/>
          <w:lang w:val="en-US"/>
        </w:rPr>
      </w:pPr>
      <w:r>
        <w:rPr>
          <w:rFonts w:hint="default" w:ascii="var(--font-stack-heading)" w:hAnsi="var(--font-stack-heading)" w:eastAsia="var(--font-stack-heading)" w:cs="var(--font-stack-heading)"/>
          <w:b/>
          <w:bCs/>
          <w:spacing w:val="0"/>
          <w:kern w:val="0"/>
          <w:sz w:val="32"/>
          <w:szCs w:val="32"/>
          <w:bdr w:val="none" w:color="auto" w:sz="0" w:space="0"/>
          <w:lang w:val="en-US" w:eastAsia="zh-CN" w:bidi="ar"/>
        </w:rPr>
        <w:t>Section Cheat Sheet (PPT)--7</w:t>
      </w:r>
    </w:p>
    <w:p w14:paraId="3650EA2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Type Conversion</w:t>
      </w:r>
    </w:p>
    <w:p w14:paraId="2A652D6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'Type Conversion' is a process of convert a value from one type (source type) to another type (destination type).</w:t>
      </w:r>
    </w:p>
    <w:p w14:paraId="54337BF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 int -&gt; long</w:t>
      </w:r>
    </w:p>
    <w:p w14:paraId="357BB13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90FC00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1. Implicit Casting</w:t>
      </w:r>
    </w:p>
    <w:p w14:paraId="01FC560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(from lower-numerical-type to higher-numerical-type)</w:t>
      </w:r>
    </w:p>
    <w:p w14:paraId="4442982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09196B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2. Explicit Casting</w:t>
      </w:r>
    </w:p>
    <w:p w14:paraId="7AA67E5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(from higher-numerical-type to lower-numerical-type)</w:t>
      </w:r>
    </w:p>
    <w:p w14:paraId="6F0ECA4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80F5A7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3. Parsing / TryParse</w:t>
      </w:r>
    </w:p>
    <w:p w14:paraId="589EEA2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(from string to numerical-type)</w:t>
      </w:r>
    </w:p>
    <w:p w14:paraId="7F91BA3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1FC700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4. Conversion Methods</w:t>
      </w:r>
    </w:p>
    <w:p w14:paraId="1600188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(from any-primitive-type to any-primitive-type and also string along with other types such as DateTime, Base64 etc.)</w:t>
      </w:r>
    </w:p>
    <w:p w14:paraId="5BBFF3D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350333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0996F8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Implicit Casting</w:t>
      </w:r>
    </w:p>
    <w:p w14:paraId="0920EC1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'lower-numerical type' can be automatically (implicitly) converted into 'higher-numerical type'.</w:t>
      </w:r>
    </w:p>
    <w:p w14:paraId="6F00AE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9520555" cy="4796790"/>
            <wp:effectExtent l="0" t="0" r="4445" b="3810"/>
            <wp:docPr id="55" name="Picture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20555" cy="479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641C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F33856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34D94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  <w:bdr w:val="none" w:color="auto" w:sz="0" w:space="0"/>
        </w:rPr>
        <w:t>Explicit Casting</w:t>
      </w:r>
    </w:p>
    <w:p w14:paraId="34B0686A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We can manually convert a value from one data type to another data type, by specifying the destination data type within brackets, at left-hand-side of the source value.</w:t>
      </w:r>
    </w:p>
    <w:p w14:paraId="623ACD6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25AB88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Loosy conversion:</w:t>
      </w:r>
      <w:r>
        <w:rPr>
          <w:bdr w:val="none" w:color="auto" w:sz="0" w:space="0"/>
        </w:rPr>
        <w:t> If the destination type is not sufficient-enough to store the converted value, the value may loose.</w:t>
      </w:r>
    </w:p>
    <w:p w14:paraId="05FC24B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4AC424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Syntax:</w:t>
      </w:r>
      <w:r>
        <w:rPr>
          <w:bdr w:val="none" w:color="auto" w:sz="0" w:space="0"/>
        </w:rPr>
        <w:t> </w:t>
      </w:r>
      <w:r>
        <w:rPr>
          <w:rStyle w:val="6"/>
          <w:rFonts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(DestinationDataType)SourceValue</w:t>
      </w:r>
    </w:p>
    <w:p w14:paraId="6005C81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1. At all cases in the table of implicit casting.</w:t>
      </w:r>
    </w:p>
    <w:p w14:paraId="687A817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2. At the case in the following table of explicit casting.</w:t>
      </w:r>
    </w:p>
    <w:p w14:paraId="604077C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3. Child class to Parent class.</w:t>
      </w:r>
    </w:p>
    <w:p w14:paraId="60EF689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6FE473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014720" cy="3754755"/>
            <wp:effectExtent l="0" t="0" r="5080" b="4445"/>
            <wp:docPr id="56" name="Picture 5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 descr="IMG_2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75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F35C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1EE1F8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15666C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32"/>
          <w:szCs w:val="32"/>
          <w:u w:val="single"/>
          <w:bdr w:val="none" w:color="auto" w:sz="0" w:space="0"/>
        </w:rPr>
        <w:t>Parse</w:t>
      </w:r>
    </w:p>
    <w:p w14:paraId="70F99C9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string value can be converted into any numerical data type, by using "Parsing" technique.</w:t>
      </w:r>
    </w:p>
    <w:p w14:paraId="1764A13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  string à int</w:t>
      </w:r>
    </w:p>
    <w:p w14:paraId="37823DF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source value must contain digits only; shouldn't contain spaces, alphabets or special characters.</w:t>
      </w:r>
    </w:p>
    <w:p w14:paraId="2CE09BE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If the source value is invalid, it raises FormatException.</w:t>
      </w:r>
    </w:p>
    <w:p w14:paraId="702773B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bdr w:val="none" w:color="auto" w:sz="0" w:space="0"/>
        </w:rPr>
        <w:t>Syntax:</w:t>
      </w:r>
      <w:r>
        <w:rPr>
          <w:bdr w:val="none" w:color="auto" w:sz="0" w:space="0"/>
        </w:rPr>
        <w:t> 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DestinationDataType.Parse(SourceValue)</w:t>
      </w:r>
    </w:p>
    <w:p w14:paraId="7BDC752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B6628B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9C046B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  <w:bdr w:val="none" w:color="auto" w:sz="0" w:space="0"/>
        </w:rPr>
      </w:pPr>
    </w:p>
    <w:p w14:paraId="2FCF7E6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  <w:bdr w:val="none" w:color="auto" w:sz="0" w:space="0"/>
        </w:rPr>
      </w:pPr>
    </w:p>
    <w:p w14:paraId="4DF0F1C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  <w:bdr w:val="none" w:color="auto" w:sz="0" w:space="0"/>
        </w:rPr>
      </w:pPr>
    </w:p>
    <w:p w14:paraId="2EDC772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32"/>
          <w:szCs w:val="32"/>
          <w:u w:val="single"/>
          <w:bdr w:val="none" w:color="auto" w:sz="0" w:space="0"/>
        </w:rPr>
        <w:t>TryParse</w:t>
      </w:r>
    </w:p>
    <w:p w14:paraId="795920F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0090" cy="3125470"/>
            <wp:effectExtent l="0" t="0" r="3810" b="11430"/>
            <wp:docPr id="57" name="Picture 5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 descr="IMG_2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B0D4D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The string value can be converted into any numerical data type, by using "TryParse" technique (same as "parse"); but it checks the source value before attempting to parse.</w:t>
      </w:r>
    </w:p>
    <w:p w14:paraId="04EB2B1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Eg:  string -&gt; int</w:t>
      </w:r>
    </w:p>
    <w:p w14:paraId="4C5DA34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B7F6FA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If the source value is invalid, it returns false; It doesn't raise any exception in this case.</w:t>
      </w:r>
    </w:p>
    <w:p w14:paraId="2DAF8ED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If the source value is valid, it returns true [indicates conversion is successful]</w:t>
      </w:r>
    </w:p>
    <w:p w14:paraId="1EE53F4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It avoids FormatException.</w:t>
      </w:r>
    </w:p>
    <w:p w14:paraId="408826E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bool variable =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color w:val="B4690E"/>
          <w:sz w:val="17"/>
          <w:szCs w:val="17"/>
          <w:bdr w:val="none" w:color="auto" w:sz="0" w:space="0"/>
          <w:shd w:val="clear" w:fill="FFFFFF"/>
        </w:rPr>
        <w:t>DestinationType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.TryParse(</w:t>
      </w:r>
      <w:r>
        <w:rPr>
          <w:rStyle w:val="5"/>
          <w:rFonts w:hint="default" w:ascii="Consolas" w:hAnsi="Consolas" w:eastAsia="Consolas" w:cs="Consolas"/>
          <w:color w:val="B4690E"/>
          <w:sz w:val="17"/>
          <w:szCs w:val="17"/>
          <w:bdr w:val="none" w:color="auto" w:sz="0" w:space="0"/>
          <w:shd w:val="clear" w:fill="FFFFFF"/>
        </w:rPr>
        <w:t>SourceValue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, out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shd w:val="clear" w:fill="FFFFFF"/>
        </w:rPr>
        <w:t> </w:t>
      </w:r>
      <w:r>
        <w:rPr>
          <w:rStyle w:val="5"/>
          <w:rFonts w:hint="default" w:ascii="Consolas" w:hAnsi="Consolas" w:eastAsia="Consolas" w:cs="Consolas"/>
          <w:color w:val="B4690E"/>
          <w:sz w:val="17"/>
          <w:szCs w:val="17"/>
          <w:bdr w:val="none" w:color="auto" w:sz="0" w:space="0"/>
          <w:shd w:val="clear" w:fill="FFFFFF"/>
        </w:rPr>
        <w:t>DestinationVariable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)</w:t>
      </w:r>
    </w:p>
    <w:p w14:paraId="0120EEE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EAD7F6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5EDF3B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5FEFA8E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3D0127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DE7AF4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04203FA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5F2E939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1A1DBB5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66FAF9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3010F1B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7D616A3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65A0C7B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6B8011D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5660FBF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5228D87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21E2ED9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4CE8ACB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</w:p>
    <w:p w14:paraId="70DC924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Conversion Methods</w:t>
      </w:r>
    </w:p>
    <w:p w14:paraId="5C774DA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Conversion method is a pre-defined method, which converts any primitive type (and also 'string') to any other primitive type (and also 'string').</w:t>
      </w:r>
    </w:p>
    <w:p w14:paraId="37AD9EC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Eg: string  -&gt;  int      and      int  -&gt;  string</w:t>
      </w:r>
    </w:p>
    <w:p w14:paraId="7294B2B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F6274B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The System.Convert is a class, which contains a set of pre-defined methods.</w:t>
      </w:r>
    </w:p>
    <w:p w14:paraId="0646CFB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It raises FormatException, if the source value is invalid.</w:t>
      </w:r>
    </w:p>
    <w:p w14:paraId="6131321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For each data type, we have a conversion method.</w:t>
      </w:r>
    </w:p>
    <w:p w14:paraId="033928B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All conversion methods are static methods.</w:t>
      </w:r>
    </w:p>
    <w:p w14:paraId="3C99C7C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6597CE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</w:rPr>
        <w:t>Syntax:</w:t>
      </w:r>
    </w:p>
    <w:p w14:paraId="623F1B7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type destinationVariable = Convert.</w:t>
      </w:r>
      <w:r>
        <w:rPr>
          <w:rStyle w:val="5"/>
          <w:rFonts w:hint="default" w:ascii="Consolas" w:hAnsi="Consolas" w:eastAsia="Consolas" w:cs="Consolas"/>
          <w:color w:val="B4690E"/>
          <w:sz w:val="17"/>
          <w:szCs w:val="17"/>
          <w:shd w:val="clear" w:fill="FFFFFF"/>
        </w:rPr>
        <w:t>ConversionMethod 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(</w:t>
      </w:r>
      <w:r>
        <w:rPr>
          <w:rStyle w:val="5"/>
          <w:rFonts w:hint="default" w:ascii="Consolas" w:hAnsi="Consolas" w:eastAsia="Consolas" w:cs="Consolas"/>
          <w:color w:val="B4690E"/>
          <w:sz w:val="17"/>
          <w:szCs w:val="17"/>
          <w:shd w:val="clear" w:fill="FFFFFF"/>
        </w:rPr>
        <w:t>SourceValue </w:t>
      </w:r>
      <w:r>
        <w:rPr>
          <w:rStyle w:val="6"/>
          <w:rFonts w:hint="default" w:ascii="Consolas" w:hAnsi="Consolas" w:eastAsia="Consolas" w:cs="Consolas"/>
          <w:color w:val="B4690E"/>
          <w:sz w:val="17"/>
          <w:szCs w:val="17"/>
          <w:bdr w:val="single" w:color="D1D7DC" w:sz="4" w:space="0"/>
          <w:shd w:val="clear" w:fill="FFFFFF"/>
        </w:rPr>
        <w:t>)</w:t>
      </w:r>
    </w:p>
    <w:p w14:paraId="2F3532B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16188B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8010" cy="3433445"/>
            <wp:effectExtent l="0" t="0" r="8890" b="8255"/>
            <wp:docPr id="54" name="Picture 5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7" descr="IMG_2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6F32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D05737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FB8B03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rStyle w:val="9"/>
          <w:sz w:val="32"/>
          <w:szCs w:val="32"/>
          <w:u w:val="single"/>
          <w:bdr w:val="none" w:color="auto" w:sz="0" w:space="0"/>
        </w:rPr>
        <w:t>Key Points to Remember</w:t>
      </w:r>
    </w:p>
    <w:p w14:paraId="7272FE86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For all the possible cases of 'implicit casting' and 'explicit casting', it is preferred to use 'explicit casting' or 'conversion methods' always.</w:t>
      </w:r>
    </w:p>
    <w:p w14:paraId="47DC12FE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For conversion from 'string' to 'numerical type', use TryParse, instead of 'Parse'; as 'TryParse' avoids exceptions.</w:t>
      </w:r>
    </w:p>
    <w:p w14:paraId="1F612E14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bdr w:val="none" w:color="auto" w:sz="0" w:space="0"/>
        </w:rPr>
        <w:t>For conversion of value from any-type to any-type, use conversion method.</w:t>
      </w:r>
    </w:p>
    <w:p w14:paraId="657D8B0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0F35C7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966A185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BE5878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8367D00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347E13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6C481E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3655D312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5359A7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67497B53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72F3AF69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0BAB6914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E10A428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D48C90B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54780E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12" w:lineRule="atLeast"/>
        <w:ind w:left="0" w:firstLine="0"/>
        <w:jc w:val="left"/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sz w:val="22"/>
          <w:szCs w:val="22"/>
          <w:u w:val="single"/>
          <w:lang w:val="en-US"/>
        </w:rPr>
      </w:pPr>
      <w:r>
        <w:rPr>
          <w:rFonts w:hint="default" w:ascii="var(--font-stack-heading)" w:hAnsi="var(--font-stack-heading)" w:eastAsia="var(--font-stack-heading)" w:cs="var(--font-stack-heading)"/>
          <w:b/>
          <w:bCs/>
          <w:i w:val="0"/>
          <w:iCs w:val="0"/>
          <w:caps w:val="0"/>
          <w:color w:val="2D2F31"/>
          <w:spacing w:val="0"/>
          <w:kern w:val="0"/>
          <w:sz w:val="32"/>
          <w:szCs w:val="32"/>
          <w:u w:val="single"/>
          <w:bdr w:val="none" w:color="auto" w:sz="0" w:space="0"/>
          <w:shd w:val="clear" w:fill="FFFFFF"/>
          <w:lang w:val="en-US" w:eastAsia="zh-CN" w:bidi="ar"/>
        </w:rPr>
        <w:t>Section Cheat Sheet (PPT)--8</w:t>
      </w:r>
    </w:p>
    <w:p w14:paraId="4C1D1D8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28"/>
          <w:szCs w:val="28"/>
          <w:u w:val="single"/>
        </w:rPr>
      </w:pPr>
      <w:r>
        <w:rPr>
          <w:i w:val="0"/>
          <w:iCs w:val="0"/>
          <w:caps w:val="0"/>
          <w:color w:val="2D2F31"/>
          <w:spacing w:val="0"/>
          <w:sz w:val="28"/>
          <w:szCs w:val="28"/>
          <w:u w:val="single"/>
          <w:bdr w:val="none" w:color="auto" w:sz="0" w:space="0"/>
          <w:shd w:val="clear" w:fill="FFFFFF"/>
        </w:rPr>
        <w:t>Constructors</w:t>
      </w:r>
    </w:p>
    <w:p w14:paraId="2A21490B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Special method of class, which contains initialization logic of fields.</w:t>
      </w:r>
    </w:p>
    <w:p w14:paraId="6CA9233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 initializes the fields and also contains the additional initialization logic (if any).</w:t>
      </w:r>
    </w:p>
    <w:p w14:paraId="14C21FF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19C966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Eg:</w:t>
      </w:r>
    </w:p>
    <w:p w14:paraId="05FD49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765165" cy="2915285"/>
            <wp:effectExtent l="0" t="0" r="635" b="5715"/>
            <wp:docPr id="60" name="Picture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E649E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28"/>
          <w:szCs w:val="28"/>
        </w:rPr>
      </w:pPr>
    </w:p>
    <w:p w14:paraId="7B869AE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8"/>
          <w:szCs w:val="18"/>
          <w:bdr w:val="none" w:color="auto" w:sz="0" w:space="0"/>
          <w:shd w:val="clear" w:fill="FFFFFF"/>
        </w:rPr>
        <w:t>Syntax of Constructor</w:t>
      </w:r>
    </w:p>
    <w:p w14:paraId="2064C0A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070600" cy="3234055"/>
            <wp:effectExtent l="0" t="0" r="0" b="4445"/>
            <wp:docPr id="58" name="Picture 5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9" descr="IMG_2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137DB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BAF7FC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28"/>
          <w:szCs w:val="28"/>
          <w:u w:val="single"/>
        </w:rPr>
      </w:pPr>
      <w:r>
        <w:rPr>
          <w:i w:val="0"/>
          <w:iCs w:val="0"/>
          <w:caps w:val="0"/>
          <w:color w:val="2D2F31"/>
          <w:spacing w:val="0"/>
          <w:sz w:val="28"/>
          <w:szCs w:val="28"/>
          <w:u w:val="single"/>
          <w:bdr w:val="none" w:color="auto" w:sz="0" w:space="0"/>
          <w:shd w:val="clear" w:fill="FFFFFF"/>
        </w:rPr>
        <w:t>Rules of Constructors</w:t>
      </w:r>
    </w:p>
    <w:p w14:paraId="0C8783C6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Constructor's name should be same as class name.</w:t>
      </w:r>
    </w:p>
    <w:p w14:paraId="74AD2D90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 is recommended to be "public" member or "internal" member;</w:t>
      </w:r>
    </w:p>
    <w:p w14:paraId="51811D7C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if it is a "private member", it can be called within the same class only; so you can create object of a class only inside the same class; but not outside the class.</w:t>
      </w:r>
    </w:p>
    <w:p w14:paraId="6A1ABC57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 can have one or more parameters.</w:t>
      </w:r>
    </w:p>
    <w:p w14:paraId="20FF2A75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 can't return any value; so no return type.</w:t>
      </w:r>
    </w:p>
    <w:p w14:paraId="7D722566">
      <w:pPr>
        <w:pStyle w:val="8"/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0" w:leftChars="0" w:right="0" w:hanging="420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A class can have one or more constructors; but all the constructors of the class must have different types of parameters.</w:t>
      </w:r>
    </w:p>
    <w:p w14:paraId="4EC040B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iCs w:val="0"/>
          <w:caps w:val="0"/>
          <w:color w:val="2D2F31"/>
          <w:spacing w:val="0"/>
          <w:sz w:val="32"/>
          <w:szCs w:val="32"/>
          <w:u w:val="single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u w:val="single"/>
          <w:bdr w:val="none" w:color="auto" w:sz="0" w:space="0"/>
          <w:shd w:val="clear" w:fill="FFFFFF"/>
        </w:rPr>
        <w:t>Instance (vs) Static Constructor</w:t>
      </w:r>
    </w:p>
    <w:p w14:paraId="48322476"/>
    <w:p w14:paraId="552A966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20"/>
          <w:szCs w:val="20"/>
          <w:u w:val="single"/>
          <w:bdr w:val="none" w:color="auto" w:sz="0" w:space="0"/>
          <w:shd w:val="clear" w:fill="FFFFFF"/>
        </w:rPr>
        <w:t>Instance Constructor</w:t>
      </w:r>
    </w:p>
    <w:p w14:paraId="36227A1B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Parameter1, Parameter2, … )</w:t>
      </w:r>
    </w:p>
    <w:p w14:paraId="71A8F534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3DBBE124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…</w:t>
      </w:r>
    </w:p>
    <w:p w14:paraId="4D9BF712"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13F60C62">
      <w:pPr>
        <w:pStyle w:val="8"/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Initializes instance fields.</w:t>
      </w:r>
    </w:p>
    <w:p w14:paraId="51195F10">
      <w:pPr>
        <w:pStyle w:val="8"/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Executes automatically every time when a new object is created for the class.</w:t>
      </w:r>
    </w:p>
    <w:p w14:paraId="6CDD5739">
      <w:pPr>
        <w:pStyle w:val="8"/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"private" by default; We can use any of access modifiers.</w:t>
      </w:r>
    </w:p>
    <w:p w14:paraId="522DFFBE">
      <w:pPr>
        <w:pStyle w:val="8"/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Can contain any initialization logic, that should be executed every time when a new object is created for the class.</w:t>
      </w:r>
    </w:p>
    <w:p w14:paraId="5524D9A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699228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  <w:u w:val="single"/>
        </w:rPr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20"/>
          <w:szCs w:val="20"/>
          <w:u w:val="single"/>
          <w:bdr w:val="none" w:color="auto" w:sz="0" w:space="0"/>
          <w:shd w:val="clear" w:fill="FFFFFF"/>
        </w:rPr>
        <w:t>Static Constructor</w:t>
      </w:r>
    </w:p>
    <w:p w14:paraId="4C99B677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)</w:t>
      </w:r>
    </w:p>
    <w:p w14:paraId="61E5D411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31785BA9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 …</w:t>
      </w:r>
    </w:p>
    <w:p w14:paraId="6DE09840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39A57765">
      <w:pPr>
        <w:pStyle w:val="8"/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Initializes static fields.</w:t>
      </w:r>
    </w:p>
    <w:p w14:paraId="59312BAC">
      <w:pPr>
        <w:pStyle w:val="8"/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Executes only once, i.e. when first object is created for the class or when the class is accessed for the first time during the execution of Main method.</w:t>
      </w:r>
    </w:p>
    <w:p w14:paraId="4C6111F1">
      <w:pPr>
        <w:pStyle w:val="8"/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"public" by default; Access modifier can't be changed.</w:t>
      </w:r>
    </w:p>
    <w:p w14:paraId="566D8D74">
      <w:pPr>
        <w:pStyle w:val="8"/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Can contain any initialization logic, that should be executed only once i.e. when a new object is created for the class.</w:t>
      </w:r>
    </w:p>
    <w:p w14:paraId="58A41BB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6005F8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C071EA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Parameter-less (vs) Parameterized Constructor</w:t>
      </w:r>
    </w:p>
    <w:p w14:paraId="1D97C46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20"/>
          <w:szCs w:val="20"/>
          <w:bdr w:val="none" w:color="auto" w:sz="0" w:space="0"/>
          <w:shd w:val="clear" w:fill="FFFFFF"/>
        </w:rPr>
        <w:t>Parameter-less Constructor</w:t>
      </w:r>
    </w:p>
    <w:p w14:paraId="67D1A7B8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)</w:t>
      </w:r>
    </w:p>
    <w:p w14:paraId="20060B2B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746986D8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…</w:t>
      </w:r>
    </w:p>
    <w:p w14:paraId="73DF93B6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3123ED80">
      <w:pPr>
        <w:pStyle w:val="8"/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 without parameters.</w:t>
      </w:r>
    </w:p>
    <w:p w14:paraId="3A428BD8">
      <w:pPr>
        <w:pStyle w:val="8"/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5"/>
        </w:tabs>
        <w:spacing w:before="0" w:beforeAutospacing="0" w:after="0" w:afterAutospacing="0"/>
        <w:ind w:left="425" w:leftChars="0" w:right="0" w:rightChars="0" w:hanging="425" w:firstLineChars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generally initializes fields with some literal values (or) contains some general-initialization logic of object.</w:t>
      </w:r>
    </w:p>
    <w:p w14:paraId="46DADC3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23267D1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/>
          <w:bCs/>
          <w:sz w:val="32"/>
          <w:szCs w:val="32"/>
          <w:u w:val="single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20"/>
          <w:szCs w:val="20"/>
          <w:u w:val="single"/>
          <w:bdr w:val="none" w:color="auto" w:sz="0" w:space="0"/>
          <w:shd w:val="clear" w:fill="FFFFFF"/>
        </w:rPr>
        <w:t>Parameterized Constructor</w:t>
      </w:r>
    </w:p>
    <w:p w14:paraId="4C57855E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Parameter1, Parameter2, … )</w:t>
      </w:r>
    </w:p>
    <w:p w14:paraId="4D9F5869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2E9B3A49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…</w:t>
      </w:r>
    </w:p>
    <w:p w14:paraId="64027D17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6C80F0C0">
      <w:pPr>
        <w:pStyle w:val="8"/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 with one or more parameters.</w:t>
      </w:r>
    </w:p>
    <w:p w14:paraId="008B08EE">
      <w:pPr>
        <w:pStyle w:val="8"/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generally initializes fields by assigning values of parameters into fields.</w:t>
      </w:r>
    </w:p>
    <w:p w14:paraId="4F10937E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6639E7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0FBF4A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Implicit (vs) Explicit Constructor</w:t>
      </w:r>
    </w:p>
    <w:p w14:paraId="0A7D569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/>
          <w:bCs/>
          <w:sz w:val="28"/>
          <w:szCs w:val="28"/>
          <w:u w:val="single"/>
        </w:rPr>
      </w:pPr>
      <w:r>
        <w:rPr>
          <w:rStyle w:val="9"/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8"/>
          <w:szCs w:val="18"/>
          <w:u w:val="single"/>
          <w:bdr w:val="none" w:color="auto" w:sz="0" w:space="0"/>
          <w:shd w:val="clear" w:fill="FFFFFF"/>
        </w:rPr>
        <w:t>Implicit Constructor (after compilation)</w:t>
      </w:r>
    </w:p>
    <w:p w14:paraId="78046E43"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)</w:t>
      </w:r>
    </w:p>
    <w:p w14:paraId="1F3ECF33"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2B351458"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24D6C335">
      <w:pPr>
        <w:pStyle w:val="8"/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If there is a class without constructor, then the constructor automatically provides an empty constructor, while compilation, which initializes nothing. It is called as "Implicit Constructor" or "Default Constructor".</w:t>
      </w:r>
    </w:p>
    <w:p w14:paraId="638C2135">
      <w:pPr>
        <w:pStyle w:val="8"/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6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just to satisfy the rule "Class should have a constructor".</w:t>
      </w:r>
    </w:p>
    <w:p w14:paraId="44E820A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61D92D3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1285092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</w:p>
    <w:p w14:paraId="41997A9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 w:val="0"/>
          <w:bCs w:val="0"/>
          <w:sz w:val="32"/>
          <w:szCs w:val="32"/>
          <w:u w:val="single"/>
        </w:rPr>
      </w:pPr>
      <w:r>
        <w:rPr>
          <w:rStyle w:val="9"/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2D2F31"/>
          <w:spacing w:val="0"/>
          <w:sz w:val="20"/>
          <w:szCs w:val="20"/>
          <w:u w:val="single"/>
          <w:bdr w:val="none" w:color="auto" w:sz="0" w:space="0"/>
          <w:shd w:val="clear" w:fill="FFFFFF"/>
        </w:rPr>
        <w:t>Explicit Constructor (While coding)</w:t>
      </w:r>
    </w:p>
    <w:p w14:paraId="71985BF8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or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without parameters )</w:t>
      </w:r>
    </w:p>
    <w:p w14:paraId="5596462E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49E314B6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…</w:t>
      </w:r>
    </w:p>
    <w:p w14:paraId="17B43DAF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6E0A5FA0">
      <w:pPr>
        <w:pStyle w:val="8"/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 constructor (parameter-less or parameterized) while is created by the developer is called as "Explicit Constructor"</w:t>
      </w:r>
    </w:p>
    <w:p w14:paraId="533451F6">
      <w:pPr>
        <w:pStyle w:val="8"/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In this case, the C# compiler doesn't provide any implicit constructor.</w:t>
      </w:r>
    </w:p>
    <w:p w14:paraId="74D9012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7EA717C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741BF3B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Constructor Overloading</w:t>
      </w:r>
    </w:p>
    <w:p w14:paraId="53CABC0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Write multiple constructors with same name in the class, with different set of parameters (just like 'method overloading').</w:t>
      </w:r>
    </w:p>
    <w:p w14:paraId="2BF10880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recommended to write a parameter-less constructor in the class, in case of constructor overloading.</w:t>
      </w:r>
    </w:p>
    <w:p w14:paraId="6E87318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4EABBF6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Constructor Overloading (multiple constructors in the same class)</w:t>
      </w:r>
    </w:p>
    <w:p w14:paraId="1DCF39CD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)</w:t>
      </w:r>
    </w:p>
    <w:p w14:paraId="604FB240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631592FD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1AFB3C41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 </w:t>
      </w:r>
    </w:p>
    <w:p w14:paraId="7CEB8E63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ClassName( parameter1, parameter2, … )</w:t>
      </w:r>
    </w:p>
    <w:p w14:paraId="359459BB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{</w:t>
      </w:r>
    </w:p>
    <w:p w14:paraId="7B906BD0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 xml:space="preserve">   …</w:t>
      </w:r>
    </w:p>
    <w:p w14:paraId="16BD1E9D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2D2F31"/>
          <w:spacing w:val="0"/>
          <w:bdr w:val="none" w:color="auto" w:sz="0" w:space="0"/>
          <w:shd w:val="clear" w:fill="FFFFFF"/>
        </w:rPr>
        <w:t>}</w:t>
      </w:r>
    </w:p>
    <w:p w14:paraId="093F86D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65ABEF8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</w:p>
    <w:p w14:paraId="2F9ADA8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32"/>
          <w:szCs w:val="32"/>
        </w:rPr>
      </w:pPr>
      <w:r>
        <w:rPr>
          <w:i w:val="0"/>
          <w:iCs w:val="0"/>
          <w:caps w:val="0"/>
          <w:color w:val="2D2F31"/>
          <w:spacing w:val="0"/>
          <w:sz w:val="32"/>
          <w:szCs w:val="32"/>
          <w:bdr w:val="none" w:color="auto" w:sz="0" w:space="0"/>
          <w:shd w:val="clear" w:fill="FFFFFF"/>
        </w:rPr>
        <w:t>Object Initializer</w:t>
      </w:r>
    </w:p>
    <w:p w14:paraId="79819E45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Special syntax to initialize fields / properties of class, along with creating the object.</w:t>
      </w:r>
    </w:p>
    <w:p w14:paraId="6CB07CD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Executes after the constructor.</w:t>
      </w:r>
    </w:p>
    <w:p w14:paraId="0E2ECB1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only for initialization of fields / properties, after creating object; it can't have any initialization logic.</w:t>
      </w:r>
    </w:p>
    <w:p w14:paraId="2450951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BC60347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Execution:</w:t>
      </w:r>
    </w:p>
    <w:p w14:paraId="3A8B662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946140" cy="323850"/>
            <wp:effectExtent l="0" t="0" r="10160" b="6350"/>
            <wp:docPr id="59" name="Picture 6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0" descr="IMG_2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29C59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3BE40D1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B4690E"/>
          <w:spacing w:val="0"/>
          <w:sz w:val="17"/>
          <w:szCs w:val="17"/>
          <w:bdr w:val="single" w:color="D1D7DC" w:sz="4" w:space="0"/>
          <w:shd w:val="clear" w:fill="FFFFFF"/>
        </w:rPr>
        <w:t>new ClassName( ) { field1 = value, field2 = value, … }</w:t>
      </w:r>
    </w:p>
    <w:p w14:paraId="77F0C052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D8E5E9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8"/>
          <w:szCs w:val="18"/>
          <w:bdr w:val="none" w:color="auto" w:sz="0" w:space="0"/>
          <w:shd w:val="clear" w:fill="FFFFFF"/>
        </w:rPr>
        <w:t>Use 'object initializer' when:</w:t>
      </w:r>
    </w:p>
    <w:p w14:paraId="6309A3A4">
      <w:pPr>
        <w:pStyle w:val="8"/>
        <w:keepNext w:val="0"/>
        <w:keepLines w:val="0"/>
        <w:widowControl/>
        <w:numPr>
          <w:ilvl w:val="0"/>
          <w:numId w:val="6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there is no constructor present in the class; but you want to initialize fields / properties.</w:t>
      </w:r>
    </w:p>
    <w:p w14:paraId="22382407">
      <w:pPr>
        <w:pStyle w:val="8"/>
        <w:keepNext w:val="0"/>
        <w:keepLines w:val="0"/>
        <w:widowControl/>
        <w:numPr>
          <w:ilvl w:val="0"/>
          <w:numId w:val="6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(or) there is a constructor; but it is meant for initializing other set of fields, other than the fields that you want to initialize.</w:t>
      </w:r>
    </w:p>
    <w:p w14:paraId="2D44E97D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E6CB444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441788F"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Key Points to Remember</w:t>
      </w:r>
    </w:p>
    <w:p w14:paraId="07D503A1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'Instance constructor' initializes 'instance fields'; but also can access 'static fields'.</w:t>
      </w:r>
    </w:p>
    <w:p w14:paraId="4DF53888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'Static constructor' initializes 'static fields'; can't access 'instance fields'.</w:t>
      </w:r>
    </w:p>
    <w:p w14:paraId="581CACEC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Default (empty constructor) is provided automatically by C# compiler, if the developer creates a class without any constructor.</w:t>
      </w:r>
    </w:p>
    <w:p w14:paraId="53DAB19A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It is always recommended to write a parameter-less constructor first, if you are creating parameterized constructor.</w:t>
      </w:r>
    </w:p>
    <w:p w14:paraId="09A49566">
      <w:pPr>
        <w:pStyle w:val="8"/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25" w:leftChars="0" w:right="0" w:hanging="425" w:firstLine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  <w:t>Use 'object initializer', if you want to initialize desired fields of an object, as soon as a new object is created.</w:t>
      </w:r>
    </w:p>
    <w:p w14:paraId="338E841F"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6"/>
          <w:szCs w:val="16"/>
          <w:bdr w:val="none" w:color="auto" w:sz="0" w:space="0"/>
          <w:shd w:val="clear" w:fill="FFFFFF"/>
        </w:rPr>
      </w:pPr>
      <w:bookmarkStart w:id="0" w:name="_GoBack"/>
      <w:bookmarkEnd w:id="0"/>
    </w:p>
    <w:sectPr>
      <w:pgSz w:w="11906" w:h="16838"/>
      <w:pgMar w:top="1134" w:right="1134" w:bottom="1134" w:left="180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ar(--font-stack-heading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B5E2A"/>
    <w:multiLevelType w:val="multilevel"/>
    <w:tmpl w:val="8E2B5E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60" w:hanging="360"/>
      </w:pPr>
      <w:rPr>
        <w:rFonts w:ascii="Symbol" w:hAnsi="Symbol" w:cs="Segoe UI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80" w:hanging="360"/>
      </w:pPr>
      <w:rPr>
        <w:rFonts w:hint="default" w:ascii="Symbol" w:hAnsi="Symbol" w:cs="Segoe UI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200" w:hanging="360"/>
      </w:pPr>
      <w:rPr>
        <w:rFonts w:hint="default" w:ascii="Symbol" w:hAnsi="Symbol" w:cs="Segoe UI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920" w:hanging="360"/>
      </w:pPr>
      <w:rPr>
        <w:rFonts w:hint="default" w:ascii="Symbol" w:hAnsi="Symbol" w:cs="Segoe UI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40" w:hanging="360"/>
      </w:pPr>
      <w:rPr>
        <w:rFonts w:hint="default" w:ascii="Symbol" w:hAnsi="Symbol" w:cs="Segoe UI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60" w:hanging="360"/>
      </w:pPr>
      <w:rPr>
        <w:rFonts w:hint="default" w:ascii="Symbol" w:hAnsi="Symbol" w:cs="Segoe UI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80" w:hanging="360"/>
      </w:pPr>
      <w:rPr>
        <w:rFonts w:hint="default" w:ascii="Symbol" w:hAnsi="Symbol" w:cs="Segoe UI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800" w:hanging="360"/>
      </w:pPr>
      <w:rPr>
        <w:rFonts w:hint="default" w:ascii="Symbol" w:hAnsi="Symbol" w:cs="Segoe UI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520" w:hanging="360"/>
      </w:pPr>
      <w:rPr>
        <w:rFonts w:hint="default" w:ascii="Symbol" w:hAnsi="Symbol" w:cs="Segoe UI"/>
        <w:sz w:val="20"/>
      </w:rPr>
    </w:lvl>
  </w:abstractNum>
  <w:abstractNum w:abstractNumId="1">
    <w:nsid w:val="90282E19"/>
    <w:multiLevelType w:val="multilevel"/>
    <w:tmpl w:val="90282E1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449CCEF"/>
    <w:multiLevelType w:val="multilevel"/>
    <w:tmpl w:val="9449CCE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9B9778CE"/>
    <w:multiLevelType w:val="multilevel"/>
    <w:tmpl w:val="9B9778C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4">
    <w:nsid w:val="9D1F5DE2"/>
    <w:multiLevelType w:val="singleLevel"/>
    <w:tmpl w:val="9D1F5DE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5">
    <w:nsid w:val="9E3F0729"/>
    <w:multiLevelType w:val="multilevel"/>
    <w:tmpl w:val="9E3F072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A1160057"/>
    <w:multiLevelType w:val="singleLevel"/>
    <w:tmpl w:val="A116005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825" w:leftChars="0" w:hanging="425" w:firstLineChars="0"/>
      </w:pPr>
      <w:rPr>
        <w:rFonts w:hint="default"/>
      </w:rPr>
    </w:lvl>
  </w:abstractNum>
  <w:abstractNum w:abstractNumId="7">
    <w:nsid w:val="A54BFA87"/>
    <w:multiLevelType w:val="multilevel"/>
    <w:tmpl w:val="A54BFA8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A67425FD"/>
    <w:multiLevelType w:val="singleLevel"/>
    <w:tmpl w:val="A67425F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A685A263"/>
    <w:multiLevelType w:val="multilevel"/>
    <w:tmpl w:val="A685A263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A9ADF65E"/>
    <w:multiLevelType w:val="singleLevel"/>
    <w:tmpl w:val="A9ADF65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AA5CB128"/>
    <w:multiLevelType w:val="multilevel"/>
    <w:tmpl w:val="AA5CB12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B4558018"/>
    <w:multiLevelType w:val="multilevel"/>
    <w:tmpl w:val="B455801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B4EE6EDE"/>
    <w:multiLevelType w:val="multilevel"/>
    <w:tmpl w:val="B4EE6EDE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B7613CB2"/>
    <w:multiLevelType w:val="multilevel"/>
    <w:tmpl w:val="B7613CB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B9E62EBD"/>
    <w:multiLevelType w:val="singleLevel"/>
    <w:tmpl w:val="B9E62EB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6">
    <w:nsid w:val="BF721C44"/>
    <w:multiLevelType w:val="multilevel"/>
    <w:tmpl w:val="BF721C4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C1AA6662"/>
    <w:multiLevelType w:val="multilevel"/>
    <w:tmpl w:val="C1AA666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C4892E52"/>
    <w:multiLevelType w:val="multilevel"/>
    <w:tmpl w:val="C4892E5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C6149E25"/>
    <w:multiLevelType w:val="singleLevel"/>
    <w:tmpl w:val="C6149E2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C93C1FBC"/>
    <w:multiLevelType w:val="multilevel"/>
    <w:tmpl w:val="C93C1FB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 w:ascii="Symbol" w:hAnsi="Symbol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 w:ascii="Symbol" w:hAnsi="Symbol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 w:ascii="Symbol" w:hAnsi="Symbol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 w:ascii="Symbol" w:hAnsi="Symbol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 w:ascii="Symbol" w:hAnsi="Symbol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 w:ascii="Symbol" w:hAnsi="Symbol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 w:ascii="Symbol" w:hAnsi="Symbol"/>
      </w:rPr>
    </w:lvl>
  </w:abstractNum>
  <w:abstractNum w:abstractNumId="21">
    <w:nsid w:val="CA79BE4C"/>
    <w:multiLevelType w:val="multilevel"/>
    <w:tmpl w:val="CA79BE4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CB0285B7"/>
    <w:multiLevelType w:val="multilevel"/>
    <w:tmpl w:val="CB0285B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CBE18C95"/>
    <w:multiLevelType w:val="singleLevel"/>
    <w:tmpl w:val="CBE18C9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4">
    <w:nsid w:val="D03038D9"/>
    <w:multiLevelType w:val="multilevel"/>
    <w:tmpl w:val="D03038D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D38B0911"/>
    <w:multiLevelType w:val="multilevel"/>
    <w:tmpl w:val="D38B091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DD7BB001"/>
    <w:multiLevelType w:val="multilevel"/>
    <w:tmpl w:val="DD7BB00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E63E2F74"/>
    <w:multiLevelType w:val="multilevel"/>
    <w:tmpl w:val="E63E2F7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E75D1E76"/>
    <w:multiLevelType w:val="multilevel"/>
    <w:tmpl w:val="E75D1E7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E7D1EC87"/>
    <w:multiLevelType w:val="multilevel"/>
    <w:tmpl w:val="E7D1EC8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EA304905"/>
    <w:multiLevelType w:val="singleLevel"/>
    <w:tmpl w:val="EA3049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31">
    <w:nsid w:val="EEFF2EEC"/>
    <w:multiLevelType w:val="multilevel"/>
    <w:tmpl w:val="EEFF2EE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F9B28765"/>
    <w:multiLevelType w:val="multilevel"/>
    <w:tmpl w:val="F9B2876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FBB6B127"/>
    <w:multiLevelType w:val="multilevel"/>
    <w:tmpl w:val="FBB6B12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FC66A358"/>
    <w:multiLevelType w:val="singleLevel"/>
    <w:tmpl w:val="FC66A35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5">
    <w:nsid w:val="045A8317"/>
    <w:multiLevelType w:val="singleLevel"/>
    <w:tmpl w:val="045A831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6">
    <w:nsid w:val="07E67B7F"/>
    <w:multiLevelType w:val="singleLevel"/>
    <w:tmpl w:val="07E67B7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7">
    <w:nsid w:val="126D185B"/>
    <w:multiLevelType w:val="multilevel"/>
    <w:tmpl w:val="126D185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159749E3"/>
    <w:multiLevelType w:val="multilevel"/>
    <w:tmpl w:val="159749E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 w:ascii="Symbol" w:hAnsi="Symbol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 w:ascii="Symbol" w:hAnsi="Symbol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 w:ascii="Symbol" w:hAnsi="Symbol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 w:ascii="Symbol" w:hAnsi="Symbol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 w:ascii="Symbol" w:hAnsi="Symbol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 w:ascii="Symbol" w:hAnsi="Symbol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 w:ascii="Symbol" w:hAnsi="Symbol"/>
      </w:rPr>
    </w:lvl>
  </w:abstractNum>
  <w:abstractNum w:abstractNumId="39">
    <w:nsid w:val="161D61E6"/>
    <w:multiLevelType w:val="multilevel"/>
    <w:tmpl w:val="161D61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0">
    <w:nsid w:val="1B0A4183"/>
    <w:multiLevelType w:val="singleLevel"/>
    <w:tmpl w:val="1B0A418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1">
    <w:nsid w:val="1B9616D2"/>
    <w:multiLevelType w:val="singleLevel"/>
    <w:tmpl w:val="1B9616D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2">
    <w:nsid w:val="20E951C8"/>
    <w:multiLevelType w:val="multilevel"/>
    <w:tmpl w:val="20E951C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3">
    <w:nsid w:val="21D22A69"/>
    <w:multiLevelType w:val="multilevel"/>
    <w:tmpl w:val="21D22A69"/>
    <w:lvl w:ilvl="0" w:tentative="0">
      <w:start w:val="1"/>
      <w:numFmt w:val="bullet"/>
      <w:lvlText w:val=""/>
      <w:lvlJc w:val="left"/>
      <w:pPr>
        <w:tabs>
          <w:tab w:val="left" w:pos="358"/>
        </w:tabs>
        <w:ind w:left="820" w:leftChars="0" w:hanging="420" w:firstLineChars="0"/>
      </w:pPr>
      <w:rPr>
        <w:rFonts w:hint="default" w:ascii="Wingdings" w:hAnsi="Wingdings"/>
        <w:sz w:val="11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0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180" w:leftChars="0" w:hanging="420" w:firstLineChars="0"/>
      </w:pPr>
      <w:rPr>
        <w:rFonts w:hint="default" w:ascii="Wingdings" w:hAnsi="Wingdings"/>
      </w:rPr>
    </w:lvl>
  </w:abstractNum>
  <w:abstractNum w:abstractNumId="44">
    <w:nsid w:val="22703150"/>
    <w:multiLevelType w:val="singleLevel"/>
    <w:tmpl w:val="2270315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625" w:leftChars="0" w:hanging="425" w:firstLineChars="0"/>
      </w:pPr>
      <w:rPr>
        <w:rFonts w:hint="default"/>
      </w:rPr>
    </w:lvl>
  </w:abstractNum>
  <w:abstractNum w:abstractNumId="45">
    <w:nsid w:val="23E23427"/>
    <w:multiLevelType w:val="singleLevel"/>
    <w:tmpl w:val="23E2342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46">
    <w:nsid w:val="26A3C4EB"/>
    <w:multiLevelType w:val="multilevel"/>
    <w:tmpl w:val="26A3C4E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7">
    <w:nsid w:val="2C3BD1F3"/>
    <w:multiLevelType w:val="singleLevel"/>
    <w:tmpl w:val="2C3BD1F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8">
    <w:nsid w:val="2D461625"/>
    <w:multiLevelType w:val="multilevel"/>
    <w:tmpl w:val="2D46162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9">
    <w:nsid w:val="2FC72755"/>
    <w:multiLevelType w:val="multilevel"/>
    <w:tmpl w:val="2FC727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egoe UI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egoe UI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egoe UI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egoe UI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egoe UI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egoe UI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egoe UI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egoe UI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egoe UI"/>
        <w:sz w:val="20"/>
      </w:rPr>
    </w:lvl>
  </w:abstractNum>
  <w:abstractNum w:abstractNumId="50">
    <w:nsid w:val="3260B151"/>
    <w:multiLevelType w:val="multilevel"/>
    <w:tmpl w:val="3260B15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1">
    <w:nsid w:val="32B40E12"/>
    <w:multiLevelType w:val="singleLevel"/>
    <w:tmpl w:val="32B40E1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52">
    <w:nsid w:val="32C385E7"/>
    <w:multiLevelType w:val="multilevel"/>
    <w:tmpl w:val="32C385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egoe UI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egoe UI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egoe UI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egoe UI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egoe UI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egoe UI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egoe UI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egoe UI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egoe UI"/>
        <w:sz w:val="20"/>
      </w:rPr>
    </w:lvl>
  </w:abstractNum>
  <w:abstractNum w:abstractNumId="53">
    <w:nsid w:val="3469FA40"/>
    <w:multiLevelType w:val="multilevel"/>
    <w:tmpl w:val="3469FA40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4">
    <w:nsid w:val="365C5EF8"/>
    <w:multiLevelType w:val="multilevel"/>
    <w:tmpl w:val="365C5EF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5">
    <w:nsid w:val="38E52F54"/>
    <w:multiLevelType w:val="multilevel"/>
    <w:tmpl w:val="38E52F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egoe UI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egoe UI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egoe UI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egoe UI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egoe UI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egoe UI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egoe UI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egoe UI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egoe UI"/>
        <w:sz w:val="20"/>
      </w:rPr>
    </w:lvl>
  </w:abstractNum>
  <w:abstractNum w:abstractNumId="56">
    <w:nsid w:val="4873A15B"/>
    <w:multiLevelType w:val="multilevel"/>
    <w:tmpl w:val="4873A15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57">
    <w:nsid w:val="4CFCC368"/>
    <w:multiLevelType w:val="multilevel"/>
    <w:tmpl w:val="4CFCC36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8">
    <w:nsid w:val="4EDFBB63"/>
    <w:multiLevelType w:val="multilevel"/>
    <w:tmpl w:val="4EDFBB63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9">
    <w:nsid w:val="4F696605"/>
    <w:multiLevelType w:val="singleLevel"/>
    <w:tmpl w:val="4F69660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0">
    <w:nsid w:val="62D8C514"/>
    <w:multiLevelType w:val="multilevel"/>
    <w:tmpl w:val="62D8C5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egoe UI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egoe UI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egoe UI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egoe UI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egoe UI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egoe UI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egoe UI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egoe UI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egoe UI"/>
        <w:sz w:val="20"/>
      </w:rPr>
    </w:lvl>
  </w:abstractNum>
  <w:abstractNum w:abstractNumId="61">
    <w:nsid w:val="6627AA8E"/>
    <w:multiLevelType w:val="multilevel"/>
    <w:tmpl w:val="6627AA8E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2">
    <w:nsid w:val="6ACA7242"/>
    <w:multiLevelType w:val="multilevel"/>
    <w:tmpl w:val="6ACA72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3">
    <w:nsid w:val="6AEF37BC"/>
    <w:multiLevelType w:val="singleLevel"/>
    <w:tmpl w:val="6AEF37B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4">
    <w:nsid w:val="6D883364"/>
    <w:multiLevelType w:val="singleLevel"/>
    <w:tmpl w:val="6D88336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825" w:leftChars="0" w:hanging="425" w:firstLineChars="0"/>
      </w:pPr>
      <w:rPr>
        <w:rFonts w:hint="default"/>
      </w:rPr>
    </w:lvl>
  </w:abstractNum>
  <w:abstractNum w:abstractNumId="65">
    <w:nsid w:val="6F5339CA"/>
    <w:multiLevelType w:val="multilevel"/>
    <w:tmpl w:val="6F5339CA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6">
    <w:nsid w:val="72266A15"/>
    <w:multiLevelType w:val="singleLevel"/>
    <w:tmpl w:val="72266A1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825" w:leftChars="0" w:hanging="425" w:firstLineChars="0"/>
      </w:pPr>
      <w:rPr>
        <w:rFonts w:hint="default"/>
      </w:rPr>
    </w:lvl>
  </w:abstractNum>
  <w:abstractNum w:abstractNumId="67">
    <w:nsid w:val="781CD723"/>
    <w:multiLevelType w:val="multilevel"/>
    <w:tmpl w:val="781CD7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egoe UI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egoe UI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egoe UI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egoe UI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egoe UI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egoe UI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egoe UI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egoe UI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egoe UI"/>
        <w:sz w:val="20"/>
      </w:rPr>
    </w:lvl>
  </w:abstractNum>
  <w:abstractNum w:abstractNumId="68">
    <w:nsid w:val="78BAACC4"/>
    <w:multiLevelType w:val="singleLevel"/>
    <w:tmpl w:val="78BAACC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825" w:leftChars="0" w:hanging="425" w:firstLineChars="0"/>
      </w:pPr>
      <w:rPr>
        <w:rFonts w:hint="default"/>
      </w:rPr>
    </w:lvl>
  </w:abstractNum>
  <w:num w:numId="1">
    <w:abstractNumId w:val="68"/>
  </w:num>
  <w:num w:numId="2">
    <w:abstractNumId w:val="0"/>
  </w:num>
  <w:num w:numId="3">
    <w:abstractNumId w:val="43"/>
  </w:num>
  <w:num w:numId="4">
    <w:abstractNumId w:val="60"/>
  </w:num>
  <w:num w:numId="5">
    <w:abstractNumId w:val="49"/>
  </w:num>
  <w:num w:numId="6">
    <w:abstractNumId w:val="52"/>
  </w:num>
  <w:num w:numId="7">
    <w:abstractNumId w:val="20"/>
  </w:num>
  <w:num w:numId="8">
    <w:abstractNumId w:val="59"/>
  </w:num>
  <w:num w:numId="9">
    <w:abstractNumId w:val="35"/>
  </w:num>
  <w:num w:numId="10">
    <w:abstractNumId w:val="36"/>
  </w:num>
  <w:num w:numId="11">
    <w:abstractNumId w:val="47"/>
  </w:num>
  <w:num w:numId="12">
    <w:abstractNumId w:val="63"/>
  </w:num>
  <w:num w:numId="13">
    <w:abstractNumId w:val="10"/>
  </w:num>
  <w:num w:numId="14">
    <w:abstractNumId w:val="40"/>
  </w:num>
  <w:num w:numId="15">
    <w:abstractNumId w:val="19"/>
  </w:num>
  <w:num w:numId="16">
    <w:abstractNumId w:val="15"/>
  </w:num>
  <w:num w:numId="17">
    <w:abstractNumId w:val="67"/>
  </w:num>
  <w:num w:numId="18">
    <w:abstractNumId w:val="38"/>
  </w:num>
  <w:num w:numId="19">
    <w:abstractNumId w:val="55"/>
  </w:num>
  <w:num w:numId="20">
    <w:abstractNumId w:val="9"/>
  </w:num>
  <w:num w:numId="21">
    <w:abstractNumId w:val="58"/>
  </w:num>
  <w:num w:numId="22">
    <w:abstractNumId w:val="21"/>
  </w:num>
  <w:num w:numId="23">
    <w:abstractNumId w:val="26"/>
  </w:num>
  <w:num w:numId="24">
    <w:abstractNumId w:val="16"/>
  </w:num>
  <w:num w:numId="25">
    <w:abstractNumId w:val="13"/>
  </w:num>
  <w:num w:numId="26">
    <w:abstractNumId w:val="33"/>
  </w:num>
  <w:num w:numId="27">
    <w:abstractNumId w:val="61"/>
  </w:num>
  <w:num w:numId="28">
    <w:abstractNumId w:val="39"/>
  </w:num>
  <w:num w:numId="29">
    <w:abstractNumId w:val="5"/>
  </w:num>
  <w:num w:numId="30">
    <w:abstractNumId w:val="62"/>
  </w:num>
  <w:num w:numId="31">
    <w:abstractNumId w:val="17"/>
  </w:num>
  <w:num w:numId="32">
    <w:abstractNumId w:val="12"/>
  </w:num>
  <w:num w:numId="33">
    <w:abstractNumId w:val="1"/>
  </w:num>
  <w:num w:numId="34">
    <w:abstractNumId w:val="2"/>
  </w:num>
  <w:num w:numId="35">
    <w:abstractNumId w:val="42"/>
  </w:num>
  <w:num w:numId="36">
    <w:abstractNumId w:val="22"/>
  </w:num>
  <w:num w:numId="37">
    <w:abstractNumId w:val="65"/>
  </w:num>
  <w:num w:numId="38">
    <w:abstractNumId w:val="53"/>
  </w:num>
  <w:num w:numId="39">
    <w:abstractNumId w:val="54"/>
  </w:num>
  <w:num w:numId="40">
    <w:abstractNumId w:val="32"/>
  </w:num>
  <w:num w:numId="41">
    <w:abstractNumId w:val="57"/>
  </w:num>
  <w:num w:numId="42">
    <w:abstractNumId w:val="25"/>
  </w:num>
  <w:num w:numId="43">
    <w:abstractNumId w:val="46"/>
  </w:num>
  <w:num w:numId="44">
    <w:abstractNumId w:val="29"/>
  </w:num>
  <w:num w:numId="45">
    <w:abstractNumId w:val="31"/>
  </w:num>
  <w:num w:numId="46">
    <w:abstractNumId w:val="4"/>
  </w:num>
  <w:num w:numId="47">
    <w:abstractNumId w:val="45"/>
  </w:num>
  <w:num w:numId="48">
    <w:abstractNumId w:val="48"/>
  </w:num>
  <w:num w:numId="49">
    <w:abstractNumId w:val="30"/>
  </w:num>
  <w:num w:numId="50">
    <w:abstractNumId w:val="64"/>
  </w:num>
  <w:num w:numId="51">
    <w:abstractNumId w:val="66"/>
  </w:num>
  <w:num w:numId="52">
    <w:abstractNumId w:val="11"/>
  </w:num>
  <w:num w:numId="53">
    <w:abstractNumId w:val="27"/>
  </w:num>
  <w:num w:numId="54">
    <w:abstractNumId w:val="51"/>
  </w:num>
  <w:num w:numId="55">
    <w:abstractNumId w:val="14"/>
  </w:num>
  <w:num w:numId="56">
    <w:abstractNumId w:val="8"/>
  </w:num>
  <w:num w:numId="57">
    <w:abstractNumId w:val="50"/>
  </w:num>
  <w:num w:numId="58">
    <w:abstractNumId w:val="3"/>
  </w:num>
  <w:num w:numId="59">
    <w:abstractNumId w:val="28"/>
  </w:num>
  <w:num w:numId="60">
    <w:abstractNumId w:val="23"/>
  </w:num>
  <w:num w:numId="61">
    <w:abstractNumId w:val="18"/>
  </w:num>
  <w:num w:numId="62">
    <w:abstractNumId w:val="34"/>
  </w:num>
  <w:num w:numId="63">
    <w:abstractNumId w:val="24"/>
  </w:num>
  <w:num w:numId="64">
    <w:abstractNumId w:val="56"/>
  </w:num>
  <w:num w:numId="65">
    <w:abstractNumId w:val="37"/>
  </w:num>
  <w:num w:numId="66">
    <w:abstractNumId w:val="41"/>
  </w:num>
  <w:num w:numId="67">
    <w:abstractNumId w:val="7"/>
  </w:num>
  <w:num w:numId="68">
    <w:abstractNumId w:val="6"/>
  </w:num>
  <w:num w:numId="6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C63D22"/>
    <w:rsid w:val="06470B2E"/>
    <w:rsid w:val="09C94B9B"/>
    <w:rsid w:val="0A8C74A1"/>
    <w:rsid w:val="10293910"/>
    <w:rsid w:val="121D5A83"/>
    <w:rsid w:val="13190CF0"/>
    <w:rsid w:val="14253A52"/>
    <w:rsid w:val="14FC1BFA"/>
    <w:rsid w:val="1A8F2520"/>
    <w:rsid w:val="1D7D771D"/>
    <w:rsid w:val="20947C82"/>
    <w:rsid w:val="23BC26AD"/>
    <w:rsid w:val="25816AEB"/>
    <w:rsid w:val="26C174A2"/>
    <w:rsid w:val="298770F3"/>
    <w:rsid w:val="29BB3F38"/>
    <w:rsid w:val="3D336678"/>
    <w:rsid w:val="3E946B4E"/>
    <w:rsid w:val="444F09D2"/>
    <w:rsid w:val="4D2B6E28"/>
    <w:rsid w:val="51B64D1E"/>
    <w:rsid w:val="524D75E1"/>
    <w:rsid w:val="556357A4"/>
    <w:rsid w:val="57905997"/>
    <w:rsid w:val="5D5E7928"/>
    <w:rsid w:val="5FF351F8"/>
    <w:rsid w:val="60F744EF"/>
    <w:rsid w:val="65111C54"/>
    <w:rsid w:val="6B3E5700"/>
    <w:rsid w:val="6F98353C"/>
    <w:rsid w:val="7D6D6DD4"/>
    <w:rsid w:val="7EC6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49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2024-08-22T03:50:00Z</dcterms:created>
  <dc:creator>Aniket.Varkhade</dc:creator>
  <cp:lastModifiedBy>Aniket Varkhade</cp:lastModifiedBy>
  <dcterms:modified xsi:type="dcterms:W3CDTF">2024-08-22T04:59:22Z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8E153BCFAE3A4D8BBB35ED5C234EFF8F_11</vt:lpwstr>
  </property>
</Properties>
</file>