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476F1" w14:textId="77777777" w:rsidR="00EB0BCD" w:rsidRDefault="00000000">
      <w:pPr>
        <w:pStyle w:val="Heading3"/>
        <w:rPr>
          <w:rFonts w:hint="default"/>
        </w:rPr>
      </w:pPr>
      <w:r>
        <w:rPr>
          <w:rStyle w:val="Strong"/>
          <w:b/>
          <w:bCs/>
        </w:rPr>
        <w:t>Complete Table of LINQ Methods in C#</w:t>
      </w:r>
    </w:p>
    <w:p w14:paraId="6EF39F09" w14:textId="77777777" w:rsidR="00EB0BCD" w:rsidRDefault="00000000">
      <w:pPr>
        <w:pStyle w:val="NormalWeb"/>
      </w:pPr>
      <w:proofErr w:type="gramStart"/>
      <w:r>
        <w:t>Here's</w:t>
      </w:r>
      <w:proofErr w:type="gramEnd"/>
      <w:r>
        <w:t xml:space="preserve"> a comprehensive list of LINQ methods that can be used with common collections like </w:t>
      </w:r>
      <w:r>
        <w:rPr>
          <w:rStyle w:val="HTMLCode"/>
        </w:rPr>
        <w:t>List</w:t>
      </w:r>
      <w:r>
        <w:t xml:space="preserve">, </w:t>
      </w:r>
      <w:r>
        <w:rPr>
          <w:rStyle w:val="HTMLCode"/>
        </w:rPr>
        <w:t>Array</w:t>
      </w:r>
      <w:r>
        <w:t xml:space="preserve">, </w:t>
      </w:r>
      <w:r>
        <w:rPr>
          <w:rStyle w:val="HTMLCode"/>
        </w:rPr>
        <w:t>Dictionary</w:t>
      </w:r>
      <w:r>
        <w:t xml:space="preserve">, and other </w:t>
      </w:r>
      <w:proofErr w:type="spellStart"/>
      <w:r>
        <w:rPr>
          <w:rStyle w:val="HTMLCode"/>
        </w:rPr>
        <w:t>IEnumerable</w:t>
      </w:r>
      <w:proofErr w:type="spellEnd"/>
      <w:r>
        <w:rPr>
          <w:rStyle w:val="HTMLCode"/>
        </w:rPr>
        <w:t>&lt;T&gt;</w:t>
      </w:r>
      <w:r>
        <w:t xml:space="preserve"> or </w:t>
      </w:r>
      <w:proofErr w:type="spellStart"/>
      <w:r>
        <w:rPr>
          <w:rStyle w:val="HTMLCode"/>
        </w:rPr>
        <w:t>IQueryable</w:t>
      </w:r>
      <w:proofErr w:type="spellEnd"/>
      <w:r>
        <w:rPr>
          <w:rStyle w:val="HTMLCode"/>
        </w:rPr>
        <w:t>&lt;T&gt;</w:t>
      </w:r>
      <w:r>
        <w:t xml:space="preserve"> collections in C#. Each entry includes the method, its description, syntax, and a simple example.</w:t>
      </w:r>
    </w:p>
    <w:p w14:paraId="41E37C01" w14:textId="77777777" w:rsidR="00EB0BCD" w:rsidRDefault="00000000">
      <w:r>
        <w:pict w14:anchorId="67AD0B59">
          <v:rect id="_x0000_i1025" style="width:6in;height:1.5pt" o:hralign="center" o:hrstd="t" o:hr="t" fillcolor="#a0a0a0" stroked="f"/>
        </w:pict>
      </w:r>
    </w:p>
    <w:tbl>
      <w:tblPr>
        <w:tblW w:w="11375" w:type="dxa"/>
        <w:tblCellSpacing w:w="15" w:type="dxa"/>
        <w:tblInd w:w="-150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954"/>
        <w:gridCol w:w="3858"/>
        <w:gridCol w:w="3868"/>
      </w:tblGrid>
      <w:tr w:rsidR="00EB0BCD" w14:paraId="066987D7" w14:textId="77777777" w:rsidTr="00B346FA">
        <w:trPr>
          <w:tblHeader/>
          <w:tblCellSpacing w:w="15" w:type="dxa"/>
        </w:trPr>
        <w:tc>
          <w:tcPr>
            <w:tcW w:w="1650" w:type="dxa"/>
            <w:shd w:val="clear" w:color="auto" w:fill="auto"/>
            <w:vAlign w:val="center"/>
          </w:tcPr>
          <w:p w14:paraId="1101B2C3" w14:textId="77777777" w:rsidR="00EB0BCD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Method</w:t>
            </w:r>
          </w:p>
        </w:tc>
        <w:tc>
          <w:tcPr>
            <w:tcW w:w="1924" w:type="dxa"/>
            <w:shd w:val="clear" w:color="auto" w:fill="auto"/>
            <w:vAlign w:val="center"/>
          </w:tcPr>
          <w:p w14:paraId="22CD7930" w14:textId="77777777" w:rsidR="00EB0BCD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51709A3" w14:textId="77777777" w:rsidR="00EB0BCD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Syntax</w:t>
            </w:r>
          </w:p>
        </w:tc>
        <w:tc>
          <w:tcPr>
            <w:tcW w:w="3823" w:type="dxa"/>
            <w:shd w:val="clear" w:color="auto" w:fill="auto"/>
            <w:vAlign w:val="center"/>
          </w:tcPr>
          <w:p w14:paraId="0C243CE6" w14:textId="77777777" w:rsidR="00EB0BCD" w:rsidRDefault="00000000">
            <w:pPr>
              <w:jc w:val="center"/>
              <w:rPr>
                <w:b/>
                <w:bCs/>
              </w:rPr>
            </w:pP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Example</w:t>
            </w:r>
          </w:p>
        </w:tc>
      </w:tr>
      <w:tr w:rsidR="00EB0BCD" w:rsidRPr="001F2884" w14:paraId="5BCD2EED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8514E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Where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E218B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Filters elements based on a condition.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E96D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collection.Where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(predicate)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A5164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evenNumbers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numbers.Where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% 2 == 0);</w:t>
            </w:r>
          </w:p>
        </w:tc>
      </w:tr>
      <w:tr w:rsidR="00EB0BCD" w14:paraId="5E62E5D3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D5855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Select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764D3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Projects each element into a new form.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7C484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collection.Select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(selector)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C2D85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squares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numbers.Select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* x);</w:t>
            </w:r>
          </w:p>
        </w:tc>
      </w:tr>
      <w:tr w:rsidR="00EB0BCD" w14:paraId="3CD74179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2B6D3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SelectMany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16B93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Projects each element into a collection and flattens the resulting collections into one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0D70B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collection.SelectMany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(selector)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78356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characters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words.SelectMany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(w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w.ToCharArray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());</w:t>
            </w:r>
          </w:p>
        </w:tc>
      </w:tr>
      <w:tr w:rsidR="00EB0BCD" w14:paraId="43BE7A90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153F2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OrderBy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3A405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Sorts elements in ascending order based on a key.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79C2F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E9038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sortedNames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names.OrderBy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(n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n.Length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);</w:t>
            </w:r>
          </w:p>
        </w:tc>
      </w:tr>
      <w:tr w:rsidR="00EB0BCD" w14:paraId="7440A6E2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FFF79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OrderByDescending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EFF78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Sorts elements in descending order based on a key.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973A2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collection.OrderByDescending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B6124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sortedNames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names.OrderByDescending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(n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n.Length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);</w:t>
            </w:r>
          </w:p>
        </w:tc>
      </w:tr>
      <w:tr w:rsidR="00EB0BCD" w14:paraId="57564B6E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1156C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ThenBy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1A881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Performs a secondary sorting in ascending order.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FC132B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).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ThenBy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7D617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sortedNames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names.OrderBy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(n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n.Length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).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ThenBy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(n =&gt; n);</w:t>
            </w:r>
          </w:p>
        </w:tc>
      </w:tr>
      <w:tr w:rsidR="00EB0BCD" w14:paraId="43012AC9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AC67D6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ThenByDescending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DD296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Performs a secondary sorting in descending order.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5CBE3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).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ThenByDescending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A58A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sortedNames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names.OrderBy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(n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n.Length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).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ThenByDescending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(n =&gt; n);</w:t>
            </w:r>
          </w:p>
        </w:tc>
      </w:tr>
      <w:tr w:rsidR="00EB0BCD" w14:paraId="58CB2CB0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32407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GroupBy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BE1E9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Groups elements by a specified 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lastRenderedPageBreak/>
              <w:t>key.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6AC0D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lastRenderedPageBreak/>
              <w:t>collection.GroupBy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15214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groups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numbers.GroupBy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% 2);</w:t>
            </w:r>
          </w:p>
        </w:tc>
      </w:tr>
      <w:tr w:rsidR="00EB0BCD" w14:paraId="4C865410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06BF4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Distinct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5C3BD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Removes duplicate elements from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06C25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collection.Distinct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4233A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uniqueNumbers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numbers.Distinct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3968A81B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5F296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Union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CAD3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union of two collections, removing duplicates.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6DB61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collection1.Union(collection2)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212CD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unionNumbers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list1.Union(list2);</w:t>
            </w:r>
          </w:p>
        </w:tc>
      </w:tr>
      <w:tr w:rsidR="00EB0BCD" w14:paraId="13297B3D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8FC89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Intersect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4807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intersection of two collections (common elements).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2702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collection1.Intersect(collection2)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7BF95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commonNumbers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list1.Intersect(list2);</w:t>
            </w:r>
          </w:p>
        </w:tc>
      </w:tr>
      <w:tr w:rsidR="00EB0BCD" w14:paraId="078C6B32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94EFE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Except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A9A3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difference between two collections (elements in the first collection not in the second).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E441B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collection1.Except(collection2)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273FC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var difference = list1.Except(list2);</w:t>
            </w:r>
          </w:p>
        </w:tc>
      </w:tr>
      <w:tr w:rsidR="00EB0BCD" w14:paraId="6746C3B2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2814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Take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F364A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Takes the first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n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elements from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89AEF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collection.Take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(n)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58D7C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firstThree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numbers.Take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(3);</w:t>
            </w:r>
          </w:p>
        </w:tc>
      </w:tr>
      <w:tr w:rsidR="00EB0BCD" w14:paraId="5C2CCC70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67AEB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TakeWhile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1A46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Takes elements from a collection while a condition is true.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6424A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collection.TakeWhile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(predicate)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FCAEB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smallNumbers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numbers.TakeWhile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&lt; 5);</w:t>
            </w:r>
          </w:p>
        </w:tc>
      </w:tr>
      <w:tr w:rsidR="00EB0BCD" w14:paraId="14562BDC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DF469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Skip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DBFD9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Skips the first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n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 elements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74A22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collection.Skip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(n)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E8F9F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afterFirstThree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numbers.Skip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(3);</w:t>
            </w:r>
          </w:p>
        </w:tc>
      </w:tr>
      <w:tr w:rsidR="00EB0BCD" w14:paraId="763E78FA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AD5DF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SkipWhile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1C907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Skips elements while a condition is true, then returns the rest.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0DF02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collection.SkipWhile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(predicate)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AD73D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afterSmallNumbers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numbers.SkipWhile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&lt; 5);</w:t>
            </w:r>
          </w:p>
        </w:tc>
      </w:tr>
      <w:tr w:rsidR="00EB0BCD" w14:paraId="36AE4253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237D2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lastRenderedPageBreak/>
              <w:t>Join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F97E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Joins two collections based on matching keys.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0A484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collection1.Join(collection2, key1, key2,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resultSelector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EEFB8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joined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customers.Join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(orders, c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c.Id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o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o.CustomerId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(c, o) =&gt; new {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c.Name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o.OrderId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});</w:t>
            </w:r>
          </w:p>
        </w:tc>
      </w:tr>
      <w:tr w:rsidR="00EB0BCD" w14:paraId="75E5C6A2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1F427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GroupJoin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30EFD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Groups and joins two collections based on a key.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73E83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collection1.GroupJoin(collection2, key1, key2,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resultSelector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AF941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groupJoin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customers.GroupJoin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(orders, c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c.Id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o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o.CustomerId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(c, orders) =&gt; new {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c.Name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, orders });</w:t>
            </w:r>
          </w:p>
        </w:tc>
      </w:tr>
      <w:tr w:rsidR="00EB0BCD" w14:paraId="3D7432E8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92E46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Aggregate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05853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Applies an accumulator function over a sequence.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A0554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collection.Aggregate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(seed,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func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3A71B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sum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numbers.Aggregate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(0, (total, next) =&gt; total + next);</w:t>
            </w:r>
          </w:p>
        </w:tc>
      </w:tr>
      <w:tr w:rsidR="00EB0BCD" w14:paraId="4EFD9151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93044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All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2F34D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Checks if all elements in a collection satisfy a condition.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A4D1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collection.All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(predicate)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3D99A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bool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allEven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numbers.All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% 2 == 0);</w:t>
            </w:r>
          </w:p>
        </w:tc>
      </w:tr>
      <w:tr w:rsidR="00EB0BCD" w14:paraId="44DCD748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B465D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Any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7E197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Checks if any element in a collection satisfies a condition.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B144C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collection.Any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(predicate)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95531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bool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hasEven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numbers.Any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% 2 == 0);</w:t>
            </w:r>
          </w:p>
        </w:tc>
      </w:tr>
      <w:tr w:rsidR="00EB0BCD" w14:paraId="5AF03196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00D07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Contains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B17E9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Checks if a collection contains a specific element.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AAD72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collection.Contains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(element)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EC6B2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bool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hasThree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numbers.Contains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(3);</w:t>
            </w:r>
          </w:p>
        </w:tc>
      </w:tr>
      <w:tr w:rsidR="00EB0BCD" w14:paraId="156EB8DE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659A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Count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00AF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Counts the number of elements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C9B57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collection.Count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6F6F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count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numbers.Count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1723204C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A8860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Sum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56AC5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Computes the sum of numeric elements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4281C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collection.Sum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304A0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total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numbers.Sum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38FD8CC6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683B4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Average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CCB15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Computes the average of numeric elements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CBE8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collection.Average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130EF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double average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numbers.Average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17AC82CC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22699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lastRenderedPageBreak/>
              <w:t>Max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897BA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maximum value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50219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collection.Max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4554D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max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numbers.Max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7E101538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3106A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Min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69ECD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minimum value in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3F26F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collection.Min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1FA47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min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numbers.Min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15F0C3B9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12C6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First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7613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first element of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37CB6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collection.First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00662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first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numbers.First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2E856441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5DEBE4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FirstOrDefault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EB82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first element, or a default value if no elements exist.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40FEF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collection.FirstOrDefault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01227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first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numbers.FirstOrDefault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654626E7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F1CA7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Last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677C9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last element of a collection.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282C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collection.Last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47EBC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last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numbers.Last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3C038C3C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413D8D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LastOrDefault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0DB3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last element, or a default value if no elements exist.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3027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collection.LastOrDefault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33FE4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last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numbers.LastOrDefault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5639FD80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D274D4" w14:textId="77777777" w:rsidR="00EB0BCD" w:rsidRPr="00B346FA" w:rsidRDefault="00000000">
            <w:pPr>
              <w:rPr>
                <w:highlight w:val="yellow"/>
              </w:rPr>
            </w:pPr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Single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46113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only element in a collection (throws an exception if more than one element exists).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244F2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collection.Single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CB63D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single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numbers.Single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== 5);</w:t>
            </w:r>
          </w:p>
        </w:tc>
      </w:tr>
      <w:tr w:rsidR="00EB0BCD" w14:paraId="11E99A8D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9C893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SingleOrDefault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FB047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Returns the only element, or a default value if no elements exist (throws if more than one exists).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B2C0D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collection.SingleOrDefault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0FD02F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int single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numbers.SingleOrDefault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(x =&gt; x == 5);</w:t>
            </w:r>
          </w:p>
        </w:tc>
      </w:tr>
      <w:tr w:rsidR="00EB0BCD" w14:paraId="2C061B6C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DF06D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lastRenderedPageBreak/>
              <w:t>ToList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C713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Converts a collection to a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List&lt;T&gt;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517E8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collection.ToList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D2E03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List&lt;int&gt; list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numbers.ToList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7E23393D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2E273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ToArray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616C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Converts a collection to an array.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E7249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collection.ToArray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812A1" w14:textId="77777777" w:rsidR="00EB0BCD" w:rsidRPr="00B346FA" w:rsidRDefault="00000000">
            <w:pPr>
              <w:rPr>
                <w:b/>
                <w:bCs/>
              </w:rPr>
            </w:pPr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int[</w:t>
            </w:r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] array =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numbers.ToArray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();</w:t>
            </w:r>
          </w:p>
        </w:tc>
      </w:tr>
      <w:tr w:rsidR="00EB0BCD" w14:paraId="7098DC83" w14:textId="77777777" w:rsidTr="00B346FA">
        <w:trPr>
          <w:tblCellSpacing w:w="15" w:type="dxa"/>
        </w:trPr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2E35F" w14:textId="77777777" w:rsidR="00EB0BCD" w:rsidRPr="00B346FA" w:rsidRDefault="00000000">
            <w:pPr>
              <w:rPr>
                <w:highlight w:val="yellow"/>
              </w:rPr>
            </w:pPr>
            <w:proofErr w:type="spellStart"/>
            <w:r w:rsidRPr="00B346FA">
              <w:rPr>
                <w:rStyle w:val="Strong"/>
                <w:rFonts w:ascii="SimSun" w:eastAsia="SimSun" w:hAnsi="SimSun" w:cs="SimSun"/>
                <w:sz w:val="24"/>
                <w:szCs w:val="24"/>
                <w:highlight w:val="yellow"/>
                <w:lang w:bidi="ar"/>
              </w:rPr>
              <w:t>ToDictionary</w:t>
            </w:r>
            <w:proofErr w:type="spellEnd"/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C405E" w14:textId="77777777" w:rsidR="00EB0BCD" w:rsidRDefault="00000000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Converts a collection to a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Dictionary&lt;</w:t>
            </w:r>
            <w:proofErr w:type="spellStart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TKey</w:t>
            </w:r>
            <w:proofErr w:type="spellEnd"/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, TValue&gt;</w:t>
            </w:r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.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04B90" w14:textId="77777777" w:rsidR="00EB0BCD" w:rsidRPr="00B346FA" w:rsidRDefault="00000000">
            <w:pPr>
              <w:rPr>
                <w:b/>
                <w:bCs/>
              </w:rPr>
            </w:pP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collection.ToDictionary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(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keySelector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valueSelector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</w:t>
            </w:r>
          </w:p>
        </w:tc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3FE8" w14:textId="77777777" w:rsidR="00EB0BCD" w:rsidRPr="00B346FA" w:rsidRDefault="00000000">
            <w:pPr>
              <w:rPr>
                <w:b/>
                <w:bCs/>
              </w:rPr>
            </w:pPr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var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dict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 = </w:t>
            </w:r>
            <w:proofErr w:type="spellStart"/>
            <w:proofErr w:type="gram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students.ToDictionary</w:t>
            </w:r>
            <w:proofErr w:type="spellEnd"/>
            <w:proofErr w:type="gram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(s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s.Id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 xml:space="preserve">, s =&gt; </w:t>
            </w:r>
            <w:proofErr w:type="spellStart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s.Name</w:t>
            </w:r>
            <w:proofErr w:type="spellEnd"/>
            <w:r w:rsidRPr="00B346FA">
              <w:rPr>
                <w:rStyle w:val="HTMLCode"/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);</w:t>
            </w:r>
          </w:p>
        </w:tc>
      </w:tr>
    </w:tbl>
    <w:p w14:paraId="27E38CA9" w14:textId="77777777" w:rsidR="00EB0BCD" w:rsidRDefault="00EB0BCD"/>
    <w:sectPr w:rsidR="00EB0B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135EA4"/>
    <w:rsid w:val="001F2884"/>
    <w:rsid w:val="00B346FA"/>
    <w:rsid w:val="00E84C2E"/>
    <w:rsid w:val="00EB0BCD"/>
    <w:rsid w:val="3413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D025B63-1FEB-4AA1-AA1F-CED5E336C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cs="Mangal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Aniket.Varkhade</dc:creator>
  <cp:lastModifiedBy>Aniket varkhade</cp:lastModifiedBy>
  <cp:revision>2</cp:revision>
  <dcterms:created xsi:type="dcterms:W3CDTF">2024-12-03T06:44:00Z</dcterms:created>
  <dcterms:modified xsi:type="dcterms:W3CDTF">2025-01-05T12:17:00Z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42750782CD8C40D7B158ED3ABE911BBC_11</vt:lpwstr>
  </property>
</Properties>
</file>