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3E6B" w14:textId="77777777" w:rsidR="00904667" w:rsidRPr="00557E68" w:rsidRDefault="00904667" w:rsidP="00904667">
      <w:pPr>
        <w:jc w:val="center"/>
        <w:rPr>
          <w:rFonts w:ascii="Candara" w:hAnsi="Candara"/>
          <w:b/>
          <w:bCs/>
          <w:sz w:val="28"/>
          <w:szCs w:val="28"/>
          <w:lang w:val="en-US"/>
        </w:rPr>
      </w:pPr>
      <w:r w:rsidRPr="00557E68">
        <w:rPr>
          <w:rFonts w:ascii="Candara" w:hAnsi="Candara"/>
          <w:b/>
          <w:bCs/>
          <w:sz w:val="28"/>
          <w:szCs w:val="28"/>
          <w:lang w:val="en-US"/>
        </w:rPr>
        <w:t>Concept Note</w:t>
      </w:r>
    </w:p>
    <w:p w14:paraId="600E767F" w14:textId="77777777" w:rsidR="00904667" w:rsidRPr="00557E68" w:rsidRDefault="00904667" w:rsidP="00904667">
      <w:pPr>
        <w:jc w:val="center"/>
        <w:rPr>
          <w:rFonts w:ascii="Candara" w:hAnsi="Candara"/>
          <w:b/>
          <w:bCs/>
          <w:sz w:val="28"/>
          <w:szCs w:val="28"/>
          <w:lang w:val="en-US"/>
        </w:rPr>
      </w:pPr>
    </w:p>
    <w:p w14:paraId="1217FF6E" w14:textId="70C05754" w:rsidR="00904667" w:rsidRPr="00904667" w:rsidRDefault="00904667" w:rsidP="00904667">
      <w:pPr>
        <w:rPr>
          <w:rFonts w:ascii="Candara" w:hAnsi="Candara"/>
          <w:b/>
          <w:bCs/>
          <w:sz w:val="28"/>
          <w:szCs w:val="28"/>
          <w:lang w:val="en-US"/>
        </w:rPr>
      </w:pPr>
      <w:r>
        <w:rPr>
          <w:rFonts w:ascii="Candara" w:hAnsi="Candara"/>
          <w:b/>
          <w:bCs/>
          <w:sz w:val="28"/>
          <w:szCs w:val="28"/>
          <w:lang w:val="en-US"/>
        </w:rPr>
        <w:t xml:space="preserve">Project name :-  </w:t>
      </w:r>
      <w:proofErr w:type="spellStart"/>
      <w:r w:rsidRPr="00904667">
        <w:rPr>
          <w:rFonts w:ascii="Candara" w:hAnsi="Candara"/>
          <w:b/>
          <w:bCs/>
          <w:sz w:val="28"/>
          <w:szCs w:val="28"/>
        </w:rPr>
        <w:t>GiveHub</w:t>
      </w:r>
      <w:proofErr w:type="spellEnd"/>
      <w:r w:rsidRPr="00904667">
        <w:rPr>
          <w:rFonts w:ascii="Candara" w:hAnsi="Candara"/>
          <w:b/>
          <w:bCs/>
          <w:sz w:val="28"/>
          <w:szCs w:val="28"/>
        </w:rPr>
        <w:t xml:space="preserve"> - A Medicine Redistribution Platform</w:t>
      </w:r>
      <w:r>
        <w:rPr>
          <w:rFonts w:ascii="Candara" w:hAnsi="Candara"/>
          <w:b/>
          <w:bCs/>
          <w:sz w:val="28"/>
          <w:szCs w:val="28"/>
        </w:rPr>
        <w:t>.</w:t>
      </w:r>
      <w:r>
        <w:rPr>
          <w:rFonts w:ascii="Candara" w:hAnsi="Candara"/>
          <w:b/>
          <w:bCs/>
          <w:sz w:val="28"/>
          <w:szCs w:val="28"/>
        </w:rPr>
        <w:br/>
        <w:t xml:space="preserve">submitted by :- Mr. Vaidya Aniket Avinash </w:t>
      </w:r>
    </w:p>
    <w:p w14:paraId="3DAEEAB7" w14:textId="77777777" w:rsidR="00904667" w:rsidRPr="00904667" w:rsidRDefault="00904667" w:rsidP="00904667">
      <w:pPr>
        <w:jc w:val="both"/>
        <w:rPr>
          <w:rFonts w:ascii="Candara" w:hAnsi="Candara"/>
          <w:b/>
          <w:bCs/>
          <w:sz w:val="28"/>
          <w:szCs w:val="28"/>
          <w:lang w:val="en-US"/>
        </w:rPr>
      </w:pPr>
      <w:r w:rsidRPr="00904667">
        <w:rPr>
          <w:rFonts w:ascii="Candara" w:hAnsi="Candara"/>
          <w:b/>
          <w:bCs/>
          <w:sz w:val="28"/>
          <w:szCs w:val="28"/>
          <w:lang w:val="en-US"/>
        </w:rPr>
        <w:t>Concept</w:t>
      </w:r>
    </w:p>
    <w:p w14:paraId="7A6F3A74" w14:textId="77777777" w:rsidR="00904667" w:rsidRDefault="00904667" w:rsidP="00904667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website is a platform where people can donate and acquire leftover medicines for free. It aims to redistribute unused but viable medicines in a safe and legal way under NGO that is only the NGO can request for Medicine form the </w:t>
      </w:r>
      <w:proofErr w:type="spellStart"/>
      <w:r>
        <w:rPr>
          <w:sz w:val="24"/>
          <w:szCs w:val="24"/>
          <w:lang w:val="en-US"/>
        </w:rPr>
        <w:t>Givehub</w:t>
      </w:r>
      <w:proofErr w:type="spellEnd"/>
      <w:r>
        <w:rPr>
          <w:sz w:val="24"/>
          <w:szCs w:val="24"/>
          <w:lang w:val="en-US"/>
        </w:rPr>
        <w:t xml:space="preserve"> and Doner will donate the medicines at medical stores which are partner with </w:t>
      </w:r>
      <w:proofErr w:type="spellStart"/>
      <w:r>
        <w:rPr>
          <w:sz w:val="24"/>
          <w:szCs w:val="24"/>
          <w:lang w:val="en-US"/>
        </w:rPr>
        <w:t>givehub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iniciative</w:t>
      </w:r>
      <w:proofErr w:type="spellEnd"/>
      <w:r>
        <w:rPr>
          <w:sz w:val="24"/>
          <w:szCs w:val="24"/>
          <w:lang w:val="en-US"/>
        </w:rPr>
        <w:t xml:space="preserve"> and then will collected in central hub of </w:t>
      </w:r>
      <w:proofErr w:type="spellStart"/>
      <w:r>
        <w:rPr>
          <w:sz w:val="24"/>
          <w:szCs w:val="24"/>
          <w:lang w:val="en-US"/>
        </w:rPr>
        <w:t>givehub</w:t>
      </w:r>
      <w:proofErr w:type="spellEnd"/>
      <w:r>
        <w:rPr>
          <w:sz w:val="24"/>
          <w:szCs w:val="24"/>
          <w:lang w:val="en-US"/>
        </w:rPr>
        <w:t xml:space="preserve"> and then will redistribute to the NGO inly and while requesting to give hub the NGO will request medicines with letter from doctors of require medicine mention . </w:t>
      </w:r>
    </w:p>
    <w:p w14:paraId="18227B64" w14:textId="77777777" w:rsidR="00904667" w:rsidRPr="00F47F21" w:rsidRDefault="00904667" w:rsidP="00904667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doner will receive a certificate on email after approval from medical store </w:t>
      </w:r>
    </w:p>
    <w:p w14:paraId="7DE4598E" w14:textId="77777777" w:rsidR="00904667" w:rsidRPr="00557E68" w:rsidRDefault="00904667" w:rsidP="00904667">
      <w:pPr>
        <w:jc w:val="both"/>
        <w:rPr>
          <w:sz w:val="24"/>
          <w:szCs w:val="24"/>
          <w:lang w:val="en-US"/>
        </w:rPr>
      </w:pPr>
    </w:p>
    <w:p w14:paraId="3C4C9F90" w14:textId="77777777" w:rsidR="00904667" w:rsidRDefault="00904667" w:rsidP="0090466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Motive for selecting this topic</w:t>
      </w:r>
    </w:p>
    <w:p w14:paraId="62921E45" w14:textId="77777777" w:rsidR="00904667" w:rsidRPr="00C014DF" w:rsidRDefault="00904667" w:rsidP="0090466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are several websites that serve as a platform for donating things like clothes, food, money, etc. But we have never heard of a platform where people can do the same for medicines hence, we devised this idea. People tend to dispose leftover medicines and we aim to make a better use of them.</w:t>
      </w:r>
    </w:p>
    <w:p w14:paraId="1AA0176F" w14:textId="77777777" w:rsidR="00904667" w:rsidRPr="00557E68" w:rsidRDefault="00904667" w:rsidP="00904667">
      <w:pPr>
        <w:jc w:val="both"/>
        <w:rPr>
          <w:sz w:val="24"/>
          <w:szCs w:val="24"/>
          <w:lang w:val="en-US"/>
        </w:rPr>
      </w:pPr>
    </w:p>
    <w:p w14:paraId="0AAFB30D" w14:textId="77777777" w:rsidR="00904667" w:rsidRDefault="00904667" w:rsidP="0090466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Features</w:t>
      </w:r>
    </w:p>
    <w:p w14:paraId="1174B645" w14:textId="77777777" w:rsidR="00904667" w:rsidRPr="004C3168" w:rsidRDefault="00904667" w:rsidP="00904667">
      <w:pPr>
        <w:pStyle w:val="ListParagraph"/>
        <w:numPr>
          <w:ilvl w:val="0"/>
          <w:numId w:val="1"/>
        </w:numPr>
        <w:jc w:val="both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Medicines are free of cost</w:t>
      </w:r>
    </w:p>
    <w:p w14:paraId="45811F8D" w14:textId="77777777" w:rsidR="00904667" w:rsidRPr="004C3168" w:rsidRDefault="00904667" w:rsidP="00904667">
      <w:pPr>
        <w:pStyle w:val="ListParagraph"/>
        <w:numPr>
          <w:ilvl w:val="0"/>
          <w:numId w:val="1"/>
        </w:numPr>
        <w:jc w:val="both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Medicine donation and acquisition</w:t>
      </w:r>
    </w:p>
    <w:p w14:paraId="05A43DB1" w14:textId="77777777" w:rsidR="00904667" w:rsidRPr="004C3168" w:rsidRDefault="00904667" w:rsidP="00904667">
      <w:pPr>
        <w:pStyle w:val="ListParagraph"/>
        <w:numPr>
          <w:ilvl w:val="0"/>
          <w:numId w:val="1"/>
        </w:numPr>
        <w:jc w:val="both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Search and filter</w:t>
      </w:r>
    </w:p>
    <w:p w14:paraId="08DF5E22" w14:textId="77777777" w:rsidR="00904667" w:rsidRPr="00F50C54" w:rsidRDefault="00904667" w:rsidP="00904667">
      <w:pPr>
        <w:pStyle w:val="ListParagraph"/>
        <w:numPr>
          <w:ilvl w:val="0"/>
          <w:numId w:val="1"/>
        </w:numPr>
        <w:jc w:val="both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Free door to door service</w:t>
      </w:r>
    </w:p>
    <w:p w14:paraId="7C2B05FB" w14:textId="77777777" w:rsidR="00904667" w:rsidRPr="00686BF7" w:rsidRDefault="00904667" w:rsidP="00904667">
      <w:pPr>
        <w:pStyle w:val="ListParagraph"/>
        <w:numPr>
          <w:ilvl w:val="0"/>
          <w:numId w:val="1"/>
        </w:numPr>
        <w:jc w:val="both"/>
        <w:rPr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Certificates as appreciation for donors</w:t>
      </w:r>
    </w:p>
    <w:p w14:paraId="199160E7" w14:textId="77777777" w:rsidR="00904667" w:rsidRPr="00557E68" w:rsidRDefault="00904667" w:rsidP="00904667">
      <w:pPr>
        <w:jc w:val="both"/>
        <w:rPr>
          <w:sz w:val="24"/>
          <w:szCs w:val="24"/>
          <w:lang w:val="en-US"/>
        </w:rPr>
      </w:pPr>
    </w:p>
    <w:p w14:paraId="793F34FD" w14:textId="77777777" w:rsidR="00904667" w:rsidRDefault="00904667" w:rsidP="0090466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Methodology</w:t>
      </w:r>
    </w:p>
    <w:p w14:paraId="08E0BB29" w14:textId="77777777" w:rsidR="00904667" w:rsidRDefault="00904667" w:rsidP="00904667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Database management - </w:t>
      </w:r>
      <w:r w:rsidRPr="00F50C54">
        <w:rPr>
          <w:sz w:val="24"/>
          <w:szCs w:val="24"/>
        </w:rPr>
        <w:t>Utilizing a secure database to store medication listings, user profiles, and transaction histories.</w:t>
      </w:r>
    </w:p>
    <w:p w14:paraId="3078C114" w14:textId="77777777" w:rsidR="00904667" w:rsidRDefault="00904667" w:rsidP="00904667">
      <w:pPr>
        <w:rPr>
          <w:sz w:val="24"/>
          <w:szCs w:val="24"/>
        </w:rPr>
      </w:pPr>
      <w:r w:rsidRPr="00F50C54">
        <w:rPr>
          <w:sz w:val="24"/>
          <w:szCs w:val="24"/>
        </w:rPr>
        <w:t>User Interface Design</w:t>
      </w:r>
      <w:r>
        <w:rPr>
          <w:sz w:val="24"/>
          <w:szCs w:val="24"/>
        </w:rPr>
        <w:t xml:space="preserve"> -</w:t>
      </w:r>
      <w:r w:rsidRPr="00F50C54">
        <w:rPr>
          <w:sz w:val="24"/>
          <w:szCs w:val="24"/>
        </w:rPr>
        <w:t xml:space="preserve"> Intuitive and user-friendly interface for seamless navigation and interaction.</w:t>
      </w:r>
    </w:p>
    <w:p w14:paraId="2393E40D" w14:textId="77777777" w:rsidR="00904667" w:rsidRPr="00F50C54" w:rsidRDefault="00904667" w:rsidP="00904667">
      <w:pPr>
        <w:rPr>
          <w:sz w:val="24"/>
          <w:szCs w:val="24"/>
        </w:rPr>
      </w:pPr>
      <w:r w:rsidRPr="00F50C54">
        <w:rPr>
          <w:sz w:val="24"/>
          <w:szCs w:val="24"/>
        </w:rPr>
        <w:lastRenderedPageBreak/>
        <w:t>Collaboratio</w:t>
      </w:r>
      <w:r>
        <w:rPr>
          <w:sz w:val="24"/>
          <w:szCs w:val="24"/>
        </w:rPr>
        <w:t>n -</w:t>
      </w:r>
      <w:r w:rsidRPr="00F50C54">
        <w:rPr>
          <w:sz w:val="24"/>
          <w:szCs w:val="24"/>
        </w:rPr>
        <w:t xml:space="preserve"> Partnering with healthcare professionals and NGOs to validate medication safety and efficacy.</w:t>
      </w:r>
    </w:p>
    <w:p w14:paraId="7BA07AA5" w14:textId="77777777" w:rsidR="00904667" w:rsidRPr="00F50C54" w:rsidRDefault="00904667" w:rsidP="00904667">
      <w:pPr>
        <w:rPr>
          <w:sz w:val="24"/>
          <w:szCs w:val="24"/>
          <w:lang w:val="en-US"/>
        </w:rPr>
      </w:pPr>
      <w:r w:rsidRPr="00F50C54">
        <w:rPr>
          <w:sz w:val="24"/>
          <w:szCs w:val="24"/>
        </w:rPr>
        <w:t>Legal Compliance</w:t>
      </w:r>
      <w:r>
        <w:rPr>
          <w:sz w:val="24"/>
          <w:szCs w:val="24"/>
        </w:rPr>
        <w:t xml:space="preserve"> -</w:t>
      </w:r>
      <w:r w:rsidRPr="00F50C54">
        <w:rPr>
          <w:sz w:val="24"/>
          <w:szCs w:val="24"/>
        </w:rPr>
        <w:t xml:space="preserve"> Adhering to local and international regulations regarding medication donation and distribution.</w:t>
      </w:r>
    </w:p>
    <w:p w14:paraId="568E076C" w14:textId="77777777" w:rsidR="00904667" w:rsidRPr="00E1611B" w:rsidRDefault="00904667" w:rsidP="00904667">
      <w:pPr>
        <w:jc w:val="both"/>
        <w:rPr>
          <w:i/>
          <w:iCs/>
          <w:sz w:val="24"/>
          <w:szCs w:val="24"/>
          <w:lang w:val="en-US"/>
        </w:rPr>
      </w:pPr>
    </w:p>
    <w:p w14:paraId="21BFA143" w14:textId="77777777" w:rsidR="00904667" w:rsidRDefault="00904667" w:rsidP="0090466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Development toolkit</w:t>
      </w:r>
    </w:p>
    <w:p w14:paraId="4F9A57D0" w14:textId="77777777" w:rsidR="00904667" w:rsidRPr="00C6200C" w:rsidRDefault="00904667" w:rsidP="00904667">
      <w:pPr>
        <w:jc w:val="both"/>
        <w:rPr>
          <w:sz w:val="24"/>
          <w:szCs w:val="24"/>
        </w:rPr>
      </w:pPr>
      <w:r w:rsidRPr="00C6200C">
        <w:rPr>
          <w:sz w:val="24"/>
          <w:szCs w:val="24"/>
        </w:rPr>
        <w:t xml:space="preserve">Frontend: HTML5, CSS3, JavaScript, </w:t>
      </w:r>
      <w:r>
        <w:rPr>
          <w:sz w:val="24"/>
          <w:szCs w:val="24"/>
        </w:rPr>
        <w:t>Bootstrap.</w:t>
      </w:r>
    </w:p>
    <w:p w14:paraId="6F27A38C" w14:textId="77777777" w:rsidR="00904667" w:rsidRPr="00C6200C" w:rsidRDefault="00904667" w:rsidP="00904667">
      <w:pPr>
        <w:jc w:val="both"/>
        <w:rPr>
          <w:sz w:val="24"/>
          <w:szCs w:val="24"/>
          <w:lang w:val="en-US"/>
        </w:rPr>
      </w:pPr>
      <w:r w:rsidRPr="00C6200C">
        <w:rPr>
          <w:sz w:val="24"/>
          <w:szCs w:val="24"/>
        </w:rPr>
        <w:t xml:space="preserve">Backend: </w:t>
      </w:r>
      <w:r>
        <w:rPr>
          <w:sz w:val="24"/>
          <w:szCs w:val="24"/>
        </w:rPr>
        <w:t>MYSQL, Flask / PHP.</w:t>
      </w:r>
    </w:p>
    <w:p w14:paraId="5EBA1BA8" w14:textId="77777777" w:rsidR="00904667" w:rsidRPr="00557E68" w:rsidRDefault="00904667" w:rsidP="00904667">
      <w:pPr>
        <w:jc w:val="both"/>
        <w:rPr>
          <w:sz w:val="24"/>
          <w:szCs w:val="24"/>
          <w:lang w:val="en-US"/>
        </w:rPr>
      </w:pPr>
    </w:p>
    <w:p w14:paraId="24C3E828" w14:textId="77777777" w:rsidR="00904667" w:rsidRDefault="00904667" w:rsidP="0090466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Why will the user choose this website?</w:t>
      </w:r>
    </w:p>
    <w:p w14:paraId="0AADFE22" w14:textId="77777777" w:rsidR="00904667" w:rsidRDefault="00904667" w:rsidP="00904667">
      <w:pPr>
        <w:jc w:val="both"/>
        <w:rPr>
          <w:sz w:val="24"/>
          <w:szCs w:val="24"/>
          <w:lang w:val="en-US"/>
        </w:rPr>
      </w:pPr>
      <w:r w:rsidRPr="00C6200C">
        <w:rPr>
          <w:sz w:val="24"/>
          <w:szCs w:val="24"/>
        </w:rPr>
        <w:t>Users will choose our platform for its simplicity, security, and social impact. It offers a practical solution to both donate surplus medications responsibly and acquire necessary medicines at no cost, fostering a community-driven approach to healthcare access.</w:t>
      </w:r>
    </w:p>
    <w:p w14:paraId="4FFB0949" w14:textId="77777777" w:rsidR="00904667" w:rsidRPr="00557E68" w:rsidRDefault="00904667" w:rsidP="00904667">
      <w:pPr>
        <w:jc w:val="both"/>
        <w:rPr>
          <w:sz w:val="24"/>
          <w:szCs w:val="24"/>
          <w:lang w:val="en-US"/>
        </w:rPr>
      </w:pPr>
    </w:p>
    <w:p w14:paraId="6CA0126E" w14:textId="77777777" w:rsidR="00904667" w:rsidRDefault="00904667" w:rsidP="0090466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Anticipated Outcome</w:t>
      </w:r>
    </w:p>
    <w:p w14:paraId="53EFE8CA" w14:textId="77777777" w:rsidR="00904667" w:rsidRPr="00C6200C" w:rsidRDefault="00904667" w:rsidP="00904667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r w:rsidRPr="00C6200C">
        <w:rPr>
          <w:sz w:val="24"/>
          <w:szCs w:val="24"/>
          <w:lang w:val="en-US"/>
        </w:rPr>
        <w:t>Reduction of medicine wastage</w:t>
      </w:r>
    </w:p>
    <w:p w14:paraId="35C27DB4" w14:textId="77777777" w:rsidR="00904667" w:rsidRPr="00C6200C" w:rsidRDefault="00904667" w:rsidP="00904667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Improvement of access to healthcare for marginalized communities</w:t>
      </w:r>
    </w:p>
    <w:p w14:paraId="015D2096" w14:textId="77777777" w:rsidR="00904667" w:rsidRPr="002531EC" w:rsidRDefault="00904667" w:rsidP="00904667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Fostering a sense of social responsibility among users</w:t>
      </w:r>
    </w:p>
    <w:p w14:paraId="6CB7C4D3" w14:textId="77777777" w:rsidR="00904667" w:rsidRPr="00C6200C" w:rsidRDefault="00904667" w:rsidP="00904667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Establishing a sustainable model for medication redistribution</w:t>
      </w:r>
    </w:p>
    <w:p w14:paraId="5EDB88D1" w14:textId="77777777" w:rsidR="00FB682E" w:rsidRDefault="00FB682E"/>
    <w:sectPr w:rsidR="00FB6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30FC6"/>
    <w:multiLevelType w:val="hybridMultilevel"/>
    <w:tmpl w:val="E7E00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A41D8"/>
    <w:multiLevelType w:val="hybridMultilevel"/>
    <w:tmpl w:val="0D2A5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8067">
    <w:abstractNumId w:val="1"/>
  </w:num>
  <w:num w:numId="2" w16cid:durableId="5163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9C"/>
    <w:rsid w:val="00116940"/>
    <w:rsid w:val="001C129C"/>
    <w:rsid w:val="003D3E9E"/>
    <w:rsid w:val="00904667"/>
    <w:rsid w:val="009149EA"/>
    <w:rsid w:val="00B919EE"/>
    <w:rsid w:val="00BB4135"/>
    <w:rsid w:val="00FB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1450"/>
  <w15:chartTrackingRefBased/>
  <w15:docId w15:val="{20127D56-450D-47CC-8525-80A9BB1F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667"/>
    <w:pPr>
      <w:spacing w:line="259" w:lineRule="auto"/>
    </w:pPr>
    <w:rPr>
      <w:rFonts w:cs="Mangal"/>
      <w:sz w:val="22"/>
      <w:szCs w:val="20"/>
      <w:lang w:val="en-IN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Vaidya</dc:creator>
  <cp:keywords/>
  <dc:description/>
  <cp:lastModifiedBy>Aniket Vaidya</cp:lastModifiedBy>
  <cp:revision>2</cp:revision>
  <dcterms:created xsi:type="dcterms:W3CDTF">2025-08-17T18:06:00Z</dcterms:created>
  <dcterms:modified xsi:type="dcterms:W3CDTF">2025-08-17T18:09:00Z</dcterms:modified>
</cp:coreProperties>
</file>