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3F" w:rsidRPr="00E060C4" w:rsidRDefault="002272F0" w:rsidP="00E060C4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bookmarkStart w:id="0" w:name="_GoBack"/>
      <w:bookmarkEnd w:id="0"/>
      <w:r w:rsidRPr="00E060C4">
        <w:rPr>
          <w:rFonts w:ascii="Times New Roman" w:hAnsi="Times New Roman" w:cs="Times New Roman"/>
          <w:b/>
          <w:sz w:val="36"/>
          <w:szCs w:val="28"/>
          <w:lang w:val="en-US"/>
        </w:rPr>
        <w:t>Assignment no 1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//Draw a truth table 5 times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//write a program for all relational operators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(&lt;,&gt;,&gt;=,&lt;=,==,!=)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Program 1: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a=13;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b=29;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c=a&lt;b;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"%d=%d&lt;%d",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c,a,b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131739B" wp14:editId="312CC4AC">
            <wp:extent cx="5731510" cy="1223326"/>
            <wp:effectExtent l="0" t="0" r="2540" b="0"/>
            <wp:docPr id="1" name="Picture 1" descr="C:\Users\Omsai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sai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Program 2: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a=23;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b=13;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c=a&gt;b;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"%d=%d&gt;%d",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c,a,b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D81B947" wp14:editId="14AD9484">
            <wp:extent cx="5731510" cy="1285064"/>
            <wp:effectExtent l="0" t="0" r="2540" b="0"/>
            <wp:docPr id="2" name="Picture 2" descr="C:\Users\Omsai\Pictures\Screenshots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sai\Pictures\Screenshots\Screenshot (17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Program 3: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a=23;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b=13;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c=b&lt;=a;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"%d=%d&lt;=%d\n",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c,b,a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c=a&lt;=b;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"%d=%d&lt;=%d",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c,a,b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62273683" wp14:editId="15632007">
            <wp:extent cx="5731510" cy="1362026"/>
            <wp:effectExtent l="0" t="0" r="2540" b="0"/>
            <wp:docPr id="3" name="Picture 3" descr="C:\Users\Omsai\Pictures\Screenshots\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sai\Pictures\Screenshots\Screenshot (18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Program 4: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a=25;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b=15;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c=b&gt;=a;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"%d=%d&gt;=%d\n",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c,b,a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c=a&gt;=b;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"%d=%d&gt;=%d",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c,a,b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6D05741" wp14:editId="51B0209E">
            <wp:extent cx="5731510" cy="1518414"/>
            <wp:effectExtent l="0" t="0" r="2540" b="5715"/>
            <wp:docPr id="4" name="Picture 4" descr="C:\Users\Omsai\Pictures\Screenshots\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sai\Pictures\Screenshots\Screenshot (18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Program 5: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a,b,c,d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a=25;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b=15;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c=25;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d=a==b;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"%d=%d==%d\n",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d,a,b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d=a==c;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"%d=%d==%d",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d,a,c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CE03C97" wp14:editId="71815BF9">
            <wp:extent cx="5731510" cy="1401320"/>
            <wp:effectExtent l="0" t="0" r="2540" b="8890"/>
            <wp:docPr id="5" name="Picture 5" descr="C:\Users\Omsai\Pictures\Screenshots\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msai\Pictures\Screenshots\Screenshot (18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Program 6: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a,b,c,d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a=25;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b=15;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c=25;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d=a</w:t>
      </w: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b;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"%d=%d!=%d\n",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d,a,b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d=a</w:t>
      </w: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c;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"%d=%d!=%d",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d,a,c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AB247B0" wp14:editId="7474D186">
            <wp:extent cx="5731510" cy="1513792"/>
            <wp:effectExtent l="0" t="0" r="2540" b="0"/>
            <wp:docPr id="6" name="Picture 6" descr="C:\Users\Omsai\Pictures\Screenshots\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msai\Pictures\Screenshots\Screenshot (18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//write a program for logical operators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//logical operator (&amp;&amp;)</w:t>
      </w: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a,b,c,d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a=12</w:t>
      </w: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,b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=0,c=13;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d=a&amp;&amp;b;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"%d=%d&amp;&amp;%d\n",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d,a,b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d=a&amp;&amp;c;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"%d=%d&amp;&amp;%d\n",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d,a,c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72F0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096F06D" wp14:editId="79924B0E">
            <wp:extent cx="5731510" cy="1804773"/>
            <wp:effectExtent l="0" t="0" r="2540" b="5080"/>
            <wp:docPr id="7" name="Picture 7" descr="C:\Users\Omsai\Pictures\Screenshots\Screenshot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msai\Pictures\Screenshots\Screenshot (18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lastRenderedPageBreak/>
        <w:t>//logical operator (||)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a,b,c,d,x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a=12</w:t>
      </w: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,b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=0,c=13,x=0;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d=a||b;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"%d=%d||%d\n",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d,a,b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d=a||c;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"%d=%d||%d\n",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d,a,c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  <w:t>d=b||x;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"%d=%d||%d\n",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d,b,x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C564088" wp14:editId="13F6A9B4">
            <wp:extent cx="5731510" cy="1702481"/>
            <wp:effectExtent l="0" t="0" r="2540" b="0"/>
            <wp:docPr id="8" name="Picture 8" descr="C:\Users\Omsai\Pictures\Screenshots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msai\Pictures\Screenshots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// WAP for area and perimeter of circle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r,area,perimeter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"radius of circle:");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f",&amp;r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= 3.14*r*r;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perimeter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= 2*3.14*r;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"Area of circle is %f\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n",area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"Perimeter of circle is %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f",perimeter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8D92173" wp14:editId="3CE5286C">
            <wp:extent cx="5731510" cy="1737186"/>
            <wp:effectExtent l="0" t="0" r="2540" b="0"/>
            <wp:docPr id="9" name="Picture 9" descr="C:\Users\Omsai\Pictures\Screenshots\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msai\Pictures\Screenshots\Screenshot (19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E060C4">
        <w:rPr>
          <w:rFonts w:ascii="Times New Roman" w:hAnsi="Times New Roman" w:cs="Times New Roman"/>
          <w:sz w:val="28"/>
          <w:szCs w:val="28"/>
          <w:lang w:val="en-US"/>
        </w:rPr>
        <w:t>WAP for</w:t>
      </w:r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area and perimeter of rectangle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l=12,b=45,area,perimeter;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= l*b;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perimeter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= 2*l+2*b;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"Area of 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ractangle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 xml:space="preserve"> is %d\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n",area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060C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60C4">
        <w:rPr>
          <w:rFonts w:ascii="Times New Roman" w:hAnsi="Times New Roman" w:cs="Times New Roman"/>
          <w:sz w:val="28"/>
          <w:szCs w:val="28"/>
          <w:lang w:val="en-US"/>
        </w:rPr>
        <w:t>"Perimeter of rectangle is %</w:t>
      </w:r>
      <w:proofErr w:type="spellStart"/>
      <w:r w:rsidRPr="00E060C4">
        <w:rPr>
          <w:rFonts w:ascii="Times New Roman" w:hAnsi="Times New Roman" w:cs="Times New Roman"/>
          <w:sz w:val="28"/>
          <w:szCs w:val="28"/>
          <w:lang w:val="en-US"/>
        </w:rPr>
        <w:t>d",perimeter</w:t>
      </w:r>
      <w:proofErr w:type="spellEnd"/>
      <w:r w:rsidRPr="00E060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60C4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E4C8396" wp14:editId="1860EEDB">
            <wp:extent cx="5731510" cy="1573345"/>
            <wp:effectExtent l="0" t="0" r="2540" b="8255"/>
            <wp:docPr id="10" name="Picture 10" descr="C:\Users\Omsai\Pictures\Screenshots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msai\Pictures\Screenshots\Screenshot (19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60C4" w:rsidRPr="00E060C4" w:rsidRDefault="00E060C4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72F0" w:rsidRPr="00E060C4" w:rsidRDefault="002272F0" w:rsidP="00E060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272F0" w:rsidRPr="00E0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4E6B"/>
    <w:multiLevelType w:val="hybridMultilevel"/>
    <w:tmpl w:val="C888BD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805E1"/>
    <w:multiLevelType w:val="hybridMultilevel"/>
    <w:tmpl w:val="7500FEA6"/>
    <w:lvl w:ilvl="0" w:tplc="CD9A4CF2">
      <w:start w:val="1"/>
      <w:numFmt w:val="decimal"/>
      <w:lvlText w:val="%1)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41447"/>
    <w:multiLevelType w:val="hybridMultilevel"/>
    <w:tmpl w:val="C3CABB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F4C2E"/>
    <w:multiLevelType w:val="hybridMultilevel"/>
    <w:tmpl w:val="D3F848B8"/>
    <w:lvl w:ilvl="0" w:tplc="98F42EC0">
      <w:start w:val="1"/>
      <w:numFmt w:val="decimal"/>
      <w:lvlText w:val="%1)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97603"/>
    <w:multiLevelType w:val="hybridMultilevel"/>
    <w:tmpl w:val="D5DAC3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F0"/>
    <w:rsid w:val="002272F0"/>
    <w:rsid w:val="005D1B3F"/>
    <w:rsid w:val="00E0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DA7F6-B002-4315-BCD3-CCE5D720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2</cp:revision>
  <cp:lastPrinted>2023-07-15T04:41:00Z</cp:lastPrinted>
  <dcterms:created xsi:type="dcterms:W3CDTF">2023-07-15T04:24:00Z</dcterms:created>
  <dcterms:modified xsi:type="dcterms:W3CDTF">2023-07-15T04:41:00Z</dcterms:modified>
</cp:coreProperties>
</file>