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28601" w14:textId="4197821F" w:rsidR="00A96E8B" w:rsidRPr="000D2D54" w:rsidRDefault="003A11FD" w:rsidP="001A0629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0D2D54">
        <w:rPr>
          <w:rFonts w:asciiTheme="majorHAnsi" w:hAnsiTheme="majorHAnsi" w:cstheme="majorHAnsi"/>
          <w:b/>
          <w:bCs/>
          <w:sz w:val="36"/>
          <w:szCs w:val="36"/>
          <w:u w:val="single"/>
        </w:rPr>
        <w:t>HW</w:t>
      </w:r>
      <w:r w:rsidR="008B0D62">
        <w:rPr>
          <w:rFonts w:asciiTheme="majorHAnsi" w:hAnsiTheme="majorHAnsi" w:cstheme="majorHAnsi"/>
          <w:b/>
          <w:bCs/>
          <w:sz w:val="36"/>
          <w:szCs w:val="36"/>
          <w:u w:val="single"/>
        </w:rPr>
        <w:t>2</w:t>
      </w:r>
      <w:r w:rsidRPr="000D2D54"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: </w:t>
      </w:r>
      <w:r w:rsidR="008B0D62">
        <w:rPr>
          <w:rFonts w:asciiTheme="majorHAnsi" w:hAnsiTheme="majorHAnsi" w:cstheme="majorHAnsi"/>
          <w:b/>
          <w:bCs/>
          <w:sz w:val="36"/>
          <w:szCs w:val="36"/>
          <w:u w:val="single"/>
        </w:rPr>
        <w:t>Credit Risk Prediction</w:t>
      </w:r>
    </w:p>
    <w:p w14:paraId="6BBFA486" w14:textId="32179D7E" w:rsidR="00A505EC" w:rsidRPr="00A537CE" w:rsidRDefault="00A505EC">
      <w:pPr>
        <w:rPr>
          <w:rFonts w:cstheme="minorHAnsi"/>
          <w:b/>
          <w:bCs/>
          <w:sz w:val="32"/>
          <w:szCs w:val="32"/>
        </w:rPr>
      </w:pPr>
    </w:p>
    <w:p w14:paraId="32835A6D" w14:textId="36C66FF6" w:rsidR="00D44D35" w:rsidRPr="000D2D54" w:rsidRDefault="00A505EC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Details:</w:t>
      </w:r>
    </w:p>
    <w:p w14:paraId="2CDB29C9" w14:textId="4D7AB6BA" w:rsidR="00D44D35" w:rsidRDefault="00D44D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Name: Aniket Pandey</w:t>
      </w:r>
    </w:p>
    <w:p w14:paraId="29785BAE" w14:textId="75C1F4D9" w:rsidR="00A505EC" w:rsidRDefault="00D44D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Miner2 </w:t>
      </w:r>
      <w:r w:rsidR="00A505EC" w:rsidRPr="00A537CE">
        <w:rPr>
          <w:rFonts w:cstheme="minorHAnsi"/>
          <w:sz w:val="28"/>
          <w:szCs w:val="28"/>
        </w:rPr>
        <w:t>Username: 414</w:t>
      </w:r>
    </w:p>
    <w:p w14:paraId="2BCCA9A4" w14:textId="0CBD1E19" w:rsidR="00D44D35" w:rsidRPr="00A537CE" w:rsidRDefault="00D44D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GMU Id: apandey7</w:t>
      </w:r>
    </w:p>
    <w:p w14:paraId="572C6AFA" w14:textId="739B8459" w:rsidR="00A505EC" w:rsidRPr="00A537CE" w:rsidRDefault="00A505EC">
      <w:p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 xml:space="preserve">Rank: </w:t>
      </w:r>
      <w:r w:rsidR="008B0D62">
        <w:rPr>
          <w:rFonts w:cstheme="minorHAnsi"/>
          <w:sz w:val="28"/>
          <w:szCs w:val="28"/>
        </w:rPr>
        <w:t>63</w:t>
      </w:r>
    </w:p>
    <w:p w14:paraId="2CAAE336" w14:textId="2F9EBC16" w:rsidR="00A505EC" w:rsidRPr="00A537CE" w:rsidRDefault="00A505EC">
      <w:p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>Public Score: 0.</w:t>
      </w:r>
      <w:r w:rsidR="008B0D62">
        <w:rPr>
          <w:rFonts w:cstheme="minorHAnsi"/>
          <w:sz w:val="28"/>
          <w:szCs w:val="28"/>
        </w:rPr>
        <w:t>66</w:t>
      </w:r>
    </w:p>
    <w:p w14:paraId="71BF60B4" w14:textId="1F334A1C" w:rsidR="00A505EC" w:rsidRPr="00A537CE" w:rsidRDefault="00A505EC">
      <w:pPr>
        <w:rPr>
          <w:rFonts w:cstheme="minorHAnsi"/>
          <w:sz w:val="28"/>
          <w:szCs w:val="28"/>
        </w:rPr>
      </w:pPr>
    </w:p>
    <w:p w14:paraId="4D193D2C" w14:textId="4A1B1CC2" w:rsidR="00D23370" w:rsidRPr="000D2D54" w:rsidRDefault="00D2337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Steps to run the code:</w:t>
      </w:r>
    </w:p>
    <w:p w14:paraId="043DC6E9" w14:textId="74C44B90" w:rsidR="00D23370" w:rsidRPr="00A537CE" w:rsidRDefault="00D23370" w:rsidP="00D2337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 xml:space="preserve">Download </w:t>
      </w:r>
      <w:proofErr w:type="spellStart"/>
      <w:r w:rsidR="008B0D62">
        <w:rPr>
          <w:rFonts w:cstheme="minorHAnsi"/>
          <w:sz w:val="28"/>
          <w:szCs w:val="28"/>
        </w:rPr>
        <w:t>CreditRiskPrediction</w:t>
      </w:r>
      <w:r w:rsidRPr="00A537CE">
        <w:rPr>
          <w:rFonts w:cstheme="minorHAnsi"/>
          <w:sz w:val="28"/>
          <w:szCs w:val="28"/>
        </w:rPr>
        <w:t>.ipynb</w:t>
      </w:r>
      <w:proofErr w:type="spellEnd"/>
      <w:r w:rsidRPr="00A537CE">
        <w:rPr>
          <w:rFonts w:cstheme="minorHAnsi"/>
          <w:sz w:val="28"/>
          <w:szCs w:val="28"/>
        </w:rPr>
        <w:t xml:space="preserve"> file</w:t>
      </w:r>
    </w:p>
    <w:p w14:paraId="2F103084" w14:textId="6993F45A" w:rsidR="00D23370" w:rsidRPr="00A537CE" w:rsidRDefault="00D23370" w:rsidP="00D2337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 xml:space="preserve">Open </w:t>
      </w:r>
      <w:proofErr w:type="spellStart"/>
      <w:r w:rsidRPr="00A537CE">
        <w:rPr>
          <w:rFonts w:cstheme="minorHAnsi"/>
          <w:sz w:val="28"/>
          <w:szCs w:val="28"/>
        </w:rPr>
        <w:t>JupyterLab</w:t>
      </w:r>
      <w:proofErr w:type="spellEnd"/>
      <w:r w:rsidRPr="00A537CE">
        <w:rPr>
          <w:rFonts w:cstheme="minorHAnsi"/>
          <w:sz w:val="28"/>
          <w:szCs w:val="28"/>
        </w:rPr>
        <w:t xml:space="preserve"> on Anaconda Navigator or Google </w:t>
      </w:r>
      <w:proofErr w:type="spellStart"/>
      <w:r w:rsidRPr="00A537CE">
        <w:rPr>
          <w:rFonts w:cstheme="minorHAnsi"/>
          <w:sz w:val="28"/>
          <w:szCs w:val="28"/>
        </w:rPr>
        <w:t>Colab</w:t>
      </w:r>
      <w:proofErr w:type="spellEnd"/>
      <w:r w:rsidRPr="00A537CE">
        <w:rPr>
          <w:rFonts w:cstheme="minorHAnsi"/>
          <w:sz w:val="28"/>
          <w:szCs w:val="28"/>
        </w:rPr>
        <w:t xml:space="preserve"> Notebook</w:t>
      </w:r>
    </w:p>
    <w:p w14:paraId="6C1200AD" w14:textId="22451F14" w:rsidR="00D23370" w:rsidRPr="00A537CE" w:rsidRDefault="00D23370" w:rsidP="00D2337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 xml:space="preserve">On the menu bar click File -&gt; Open -&gt; </w:t>
      </w:r>
      <w:proofErr w:type="spellStart"/>
      <w:r w:rsidR="008B0D62">
        <w:rPr>
          <w:rFonts w:cstheme="minorHAnsi"/>
          <w:sz w:val="28"/>
          <w:szCs w:val="28"/>
        </w:rPr>
        <w:t>CreditRiskPrediction</w:t>
      </w:r>
      <w:r w:rsidRPr="00A537CE">
        <w:rPr>
          <w:rFonts w:cstheme="minorHAnsi"/>
          <w:sz w:val="28"/>
          <w:szCs w:val="28"/>
        </w:rPr>
        <w:t>.ipynb</w:t>
      </w:r>
      <w:proofErr w:type="spellEnd"/>
    </w:p>
    <w:p w14:paraId="0019CE4A" w14:textId="083BD35A" w:rsidR="00D23370" w:rsidRPr="00A537CE" w:rsidRDefault="00D23370" w:rsidP="00D2337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 xml:space="preserve">Keep the </w:t>
      </w:r>
      <w:r w:rsidR="008B0D62">
        <w:rPr>
          <w:rFonts w:cstheme="minorHAnsi"/>
          <w:sz w:val="28"/>
          <w:szCs w:val="28"/>
        </w:rPr>
        <w:t>credit_</w:t>
      </w:r>
      <w:r w:rsidRPr="00A537CE">
        <w:rPr>
          <w:rFonts w:cstheme="minorHAnsi"/>
          <w:sz w:val="28"/>
          <w:szCs w:val="28"/>
        </w:rPr>
        <w:t xml:space="preserve">test.dat and </w:t>
      </w:r>
      <w:r w:rsidR="008B0D62">
        <w:rPr>
          <w:rFonts w:cstheme="minorHAnsi"/>
          <w:sz w:val="28"/>
          <w:szCs w:val="28"/>
        </w:rPr>
        <w:t>credit_</w:t>
      </w:r>
      <w:r w:rsidRPr="00A537CE">
        <w:rPr>
          <w:rFonts w:cstheme="minorHAnsi"/>
          <w:sz w:val="28"/>
          <w:szCs w:val="28"/>
        </w:rPr>
        <w:t>train.dat file in the same directory</w:t>
      </w:r>
    </w:p>
    <w:p w14:paraId="12FE48FA" w14:textId="2234D681" w:rsidR="00D23370" w:rsidRPr="00A537CE" w:rsidRDefault="00D23370" w:rsidP="00D2337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>One by one run each cell in the notebook</w:t>
      </w:r>
    </w:p>
    <w:p w14:paraId="6015C9DC" w14:textId="60D6BA9D" w:rsidR="00D23370" w:rsidRDefault="00D23370" w:rsidP="00D23370">
      <w:pPr>
        <w:rPr>
          <w:rFonts w:cstheme="minorHAnsi"/>
          <w:sz w:val="28"/>
          <w:szCs w:val="28"/>
        </w:rPr>
      </w:pPr>
    </w:p>
    <w:p w14:paraId="37FEB9F7" w14:textId="1A07167B" w:rsidR="00D44D35" w:rsidRPr="000D2D54" w:rsidRDefault="00D44D35" w:rsidP="00D44D35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Introduction:</w:t>
      </w:r>
    </w:p>
    <w:p w14:paraId="28C21079" w14:textId="0072855A" w:rsidR="00D44D35" w:rsidRPr="00D44D35" w:rsidRDefault="00D44D35" w:rsidP="00D44D35">
      <w:pPr>
        <w:rPr>
          <w:rFonts w:cstheme="minorHAnsi"/>
          <w:color w:val="000000" w:themeColor="text1"/>
          <w:sz w:val="28"/>
          <w:szCs w:val="28"/>
        </w:rPr>
      </w:pPr>
      <w:r w:rsidRPr="00D44D35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>T</w:t>
      </w:r>
      <w:r w:rsidR="008B0D62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 xml:space="preserve">o predict the Credit Risk, we tried training multiple models and then the best of them was chosen to predict the risk for the test data. The algorithms used in </w:t>
      </w:r>
      <w:proofErr w:type="gramStart"/>
      <w:r w:rsidR="008B0D62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>this assignments</w:t>
      </w:r>
      <w:proofErr w:type="gramEnd"/>
      <w:r w:rsidR="008B0D62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 xml:space="preserve"> are: Support Vector Machine, K Nearest Neighbor, Random Forest, Decision Tree, and Naive Bayes.</w:t>
      </w:r>
    </w:p>
    <w:p w14:paraId="75900653" w14:textId="77777777" w:rsidR="00D44D35" w:rsidRPr="00A537CE" w:rsidRDefault="00D44D35" w:rsidP="00D44D35">
      <w:pPr>
        <w:rPr>
          <w:rFonts w:cstheme="minorHAnsi"/>
          <w:sz w:val="28"/>
          <w:szCs w:val="28"/>
        </w:rPr>
      </w:pPr>
    </w:p>
    <w:p w14:paraId="564F0AEE" w14:textId="48EA251A" w:rsidR="00D23370" w:rsidRPr="000D2D54" w:rsidRDefault="00D23370" w:rsidP="00D2337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Solution:</w:t>
      </w:r>
    </w:p>
    <w:p w14:paraId="599E306F" w14:textId="121549EE" w:rsidR="00D23370" w:rsidRPr="00A537CE" w:rsidRDefault="008B0D62" w:rsidP="00D233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training the algorithms with the training data and by cross validation we found out that Random Forest is giving the best F1 Score of – and therefore we choose Random Forest for predicting the risk of the test data.</w:t>
      </w:r>
    </w:p>
    <w:p w14:paraId="2A833C02" w14:textId="07A1EBAD" w:rsidR="00BF02C8" w:rsidRPr="00A537CE" w:rsidRDefault="00BF02C8" w:rsidP="00D23370">
      <w:pPr>
        <w:rPr>
          <w:rFonts w:cstheme="minorHAnsi"/>
          <w:sz w:val="28"/>
          <w:szCs w:val="28"/>
        </w:rPr>
      </w:pPr>
    </w:p>
    <w:p w14:paraId="69DB023E" w14:textId="45803476" w:rsidR="00BF02C8" w:rsidRPr="000D2D54" w:rsidRDefault="00BF02C8" w:rsidP="00D2337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Process</w:t>
      </w:r>
      <w:r w:rsidR="00D44D35"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/Approach</w:t>
      </w: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:</w:t>
      </w:r>
    </w:p>
    <w:p w14:paraId="6A027540" w14:textId="3D0B6EE5" w:rsidR="00BF02C8" w:rsidRPr="001A0629" w:rsidRDefault="00BF02C8" w:rsidP="00A874E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1A0629">
        <w:rPr>
          <w:rFonts w:cstheme="minorHAnsi"/>
          <w:sz w:val="28"/>
          <w:szCs w:val="28"/>
        </w:rPr>
        <w:t>Import necessary packages and libraries. Following libraries are used in the classifier code</w:t>
      </w:r>
      <w:r w:rsidR="001A0629" w:rsidRPr="001A0629">
        <w:rPr>
          <w:rFonts w:cstheme="minorHAnsi"/>
          <w:sz w:val="28"/>
          <w:szCs w:val="28"/>
        </w:rPr>
        <w:t>:</w:t>
      </w:r>
    </w:p>
    <w:p w14:paraId="01ADE1BA" w14:textId="6726F0C3" w:rsidR="00BF02C8" w:rsidRPr="001A0629" w:rsidRDefault="00BF02C8" w:rsidP="00A874E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proofErr w:type="spellStart"/>
      <w:r w:rsidRPr="001A0629">
        <w:rPr>
          <w:rFonts w:cstheme="minorHAnsi"/>
          <w:sz w:val="28"/>
          <w:szCs w:val="28"/>
        </w:rPr>
        <w:t>Numpy</w:t>
      </w:r>
      <w:proofErr w:type="spellEnd"/>
      <w:r w:rsidRPr="001A0629">
        <w:rPr>
          <w:rFonts w:cstheme="minorHAnsi"/>
          <w:sz w:val="28"/>
          <w:szCs w:val="28"/>
        </w:rPr>
        <w:t xml:space="preserve"> for working mathematical operations on arrays</w:t>
      </w:r>
    </w:p>
    <w:p w14:paraId="06B95213" w14:textId="1AF7BB9F" w:rsidR="00BF02C8" w:rsidRPr="001A0629" w:rsidRDefault="00234EEE" w:rsidP="00A874E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Seaborn</w:t>
      </w:r>
      <w:r w:rsidR="00BF02C8" w:rsidRPr="001A0629">
        <w:rPr>
          <w:rFonts w:cstheme="minorHAnsi"/>
          <w:sz w:val="28"/>
          <w:szCs w:val="28"/>
        </w:rPr>
        <w:t xml:space="preserve"> for </w:t>
      </w:r>
      <w:r>
        <w:rPr>
          <w:rFonts w:cstheme="minorHAnsi"/>
          <w:sz w:val="28"/>
          <w:szCs w:val="28"/>
        </w:rPr>
        <w:t xml:space="preserve">Pearson’s </w:t>
      </w:r>
      <w:r w:rsidR="000A719D">
        <w:rPr>
          <w:rFonts w:cstheme="minorHAnsi"/>
          <w:sz w:val="28"/>
          <w:szCs w:val="28"/>
        </w:rPr>
        <w:t>Correlations</w:t>
      </w:r>
    </w:p>
    <w:p w14:paraId="0E8E4A8C" w14:textId="2031B976" w:rsidR="00BF02C8" w:rsidRPr="001A0629" w:rsidRDefault="00234EEE" w:rsidP="00A874E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Pandas</w:t>
      </w:r>
      <w:r w:rsidR="00BF02C8" w:rsidRPr="001A0629">
        <w:rPr>
          <w:rFonts w:cstheme="minorHAnsi"/>
          <w:sz w:val="28"/>
          <w:szCs w:val="28"/>
        </w:rPr>
        <w:t xml:space="preserve"> for </w:t>
      </w:r>
      <w:proofErr w:type="spellStart"/>
      <w:r>
        <w:rPr>
          <w:rFonts w:cstheme="minorHAnsi"/>
          <w:sz w:val="28"/>
          <w:szCs w:val="28"/>
        </w:rPr>
        <w:t>Dataframe</w:t>
      </w:r>
      <w:proofErr w:type="spellEnd"/>
    </w:p>
    <w:p w14:paraId="03CE8457" w14:textId="09359C79" w:rsidR="00BF02C8" w:rsidRPr="001A0629" w:rsidRDefault="00234EEE" w:rsidP="00A874E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RandomUnderSampler</w:t>
      </w:r>
      <w:proofErr w:type="spellEnd"/>
      <w:r>
        <w:rPr>
          <w:rFonts w:cstheme="minorHAnsi"/>
          <w:sz w:val="28"/>
          <w:szCs w:val="28"/>
        </w:rPr>
        <w:t xml:space="preserve"> for Sampling</w:t>
      </w:r>
    </w:p>
    <w:p w14:paraId="24B7BDA2" w14:textId="235012C0" w:rsidR="00BF02C8" w:rsidRPr="001A0629" w:rsidRDefault="00234EEE" w:rsidP="00A874E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Sklearn</w:t>
      </w:r>
      <w:proofErr w:type="spellEnd"/>
      <w:r>
        <w:rPr>
          <w:rFonts w:cstheme="minorHAnsi"/>
          <w:sz w:val="28"/>
          <w:szCs w:val="28"/>
        </w:rPr>
        <w:t xml:space="preserve"> for various algorithms</w:t>
      </w:r>
    </w:p>
    <w:p w14:paraId="3CE86AD7" w14:textId="56144BCA" w:rsidR="001A0629" w:rsidRPr="00234EEE" w:rsidRDefault="00BF02C8" w:rsidP="001A0629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1A0629">
        <w:rPr>
          <w:rFonts w:cstheme="minorHAnsi"/>
          <w:sz w:val="28"/>
          <w:szCs w:val="28"/>
        </w:rPr>
        <w:t>Matplotlib for plotting graphs</w:t>
      </w:r>
    </w:p>
    <w:p w14:paraId="77B9F63E" w14:textId="72BEB14A" w:rsidR="00A874EF" w:rsidRDefault="00A874EF" w:rsidP="00A874E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1A0629">
        <w:rPr>
          <w:rFonts w:cstheme="minorHAnsi"/>
          <w:sz w:val="28"/>
          <w:szCs w:val="28"/>
        </w:rPr>
        <w:t xml:space="preserve">Read the training and test data using </w:t>
      </w:r>
      <w:r w:rsidR="008B0D62">
        <w:rPr>
          <w:rFonts w:cstheme="minorHAnsi"/>
          <w:sz w:val="28"/>
          <w:szCs w:val="28"/>
        </w:rPr>
        <w:t>Pandas</w:t>
      </w:r>
      <w:r w:rsidR="001A0629" w:rsidRPr="001A0629">
        <w:rPr>
          <w:rFonts w:cstheme="minorHAnsi"/>
          <w:sz w:val="28"/>
          <w:szCs w:val="28"/>
        </w:rPr>
        <w:t>.</w:t>
      </w:r>
    </w:p>
    <w:p w14:paraId="75AAB1A3" w14:textId="7462C3FB" w:rsidR="001A0629" w:rsidRPr="00234EEE" w:rsidRDefault="00234EEE" w:rsidP="001A062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Replace column name with actual heading for easy visualization</w:t>
      </w:r>
    </w:p>
    <w:p w14:paraId="00DEAB49" w14:textId="05BF8787" w:rsidR="00234EEE" w:rsidRPr="00234EEE" w:rsidRDefault="00234EEE" w:rsidP="00234EE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Check the categorical and continuous data in the train file</w:t>
      </w:r>
    </w:p>
    <w:p w14:paraId="791783BC" w14:textId="5F2E9D76" w:rsidR="00234EEE" w:rsidRPr="00234EEE" w:rsidRDefault="00234EEE" w:rsidP="00234EE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Credit distribution with respect to Marital Status.</w:t>
      </w:r>
    </w:p>
    <w:p w14:paraId="13FE8B24" w14:textId="7AAFBFCB" w:rsidR="00234EEE" w:rsidRPr="00234EEE" w:rsidRDefault="00234EEE" w:rsidP="00234EEE">
      <w:pPr>
        <w:pStyle w:val="ListParagraph"/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870A4BF" wp14:editId="2AFC0FC6">
            <wp:extent cx="5181027" cy="2099733"/>
            <wp:effectExtent l="0" t="0" r="635" b="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251" cy="21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D1CB" w14:textId="77777777" w:rsidR="001A0629" w:rsidRPr="001A0629" w:rsidRDefault="001A0629" w:rsidP="001A0629">
      <w:pPr>
        <w:rPr>
          <w:rFonts w:cstheme="minorHAnsi"/>
          <w:sz w:val="28"/>
          <w:szCs w:val="28"/>
        </w:rPr>
      </w:pPr>
    </w:p>
    <w:p w14:paraId="537EFDD9" w14:textId="45B8D763" w:rsidR="00234EEE" w:rsidRPr="00234EEE" w:rsidRDefault="00234EEE" w:rsidP="00234EE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Credit distribution with respect to Gender.</w:t>
      </w:r>
    </w:p>
    <w:p w14:paraId="0863485D" w14:textId="509F8F8F" w:rsidR="00234EEE" w:rsidRPr="00234EEE" w:rsidRDefault="00234EEE" w:rsidP="00234EE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2BFBD73" wp14:editId="3DCC68EC">
            <wp:extent cx="5342255" cy="2379133"/>
            <wp:effectExtent l="0" t="0" r="4445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45" cy="23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D966" w14:textId="17A45C4C" w:rsidR="00234EEE" w:rsidRPr="00234EEE" w:rsidRDefault="00234EEE" w:rsidP="00234EE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Credit distribution with respect to experience</w:t>
      </w:r>
    </w:p>
    <w:p w14:paraId="69F9E638" w14:textId="41FAF107" w:rsidR="001A0629" w:rsidRPr="001A0629" w:rsidRDefault="00234EEE" w:rsidP="001A062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2FD776D" wp14:editId="004EFB4A">
            <wp:extent cx="5941060" cy="2091266"/>
            <wp:effectExtent l="0" t="0" r="2540" b="4445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45" cy="21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90C5" w14:textId="6D7E6111" w:rsidR="00947C54" w:rsidRPr="000A719D" w:rsidRDefault="00234EEE" w:rsidP="00947C54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Using </w:t>
      </w:r>
      <w:proofErr w:type="spellStart"/>
      <w:r>
        <w:rPr>
          <w:rFonts w:cstheme="minorHAnsi"/>
          <w:sz w:val="28"/>
          <w:szCs w:val="28"/>
        </w:rPr>
        <w:t>LabelEncoder</w:t>
      </w:r>
      <w:proofErr w:type="spellEnd"/>
      <w:r>
        <w:rPr>
          <w:rFonts w:cstheme="minorHAnsi"/>
          <w:sz w:val="28"/>
          <w:szCs w:val="28"/>
        </w:rPr>
        <w:t xml:space="preserve"> transform Race and Gender column.</w:t>
      </w:r>
    </w:p>
    <w:p w14:paraId="56663496" w14:textId="370B2A26" w:rsidR="00A537CE" w:rsidRDefault="000A719D" w:rsidP="00A537C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Find the Pearson’s correlations between Credit and other columns to determine which columns are best suited for training the model.</w:t>
      </w:r>
    </w:p>
    <w:p w14:paraId="22575361" w14:textId="7972F0D7" w:rsidR="00947C54" w:rsidRPr="00947C54" w:rsidRDefault="000A719D" w:rsidP="00947C5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98E5DD1" wp14:editId="7D8EBA63">
            <wp:extent cx="5943345" cy="4436534"/>
            <wp:effectExtent l="0" t="0" r="63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03" cy="445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FB71" w14:textId="5C1B89D3" w:rsidR="00A537CE" w:rsidRDefault="00947C54" w:rsidP="00A537C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5E015E">
        <w:rPr>
          <w:rFonts w:cstheme="minorHAnsi"/>
          <w:sz w:val="28"/>
          <w:szCs w:val="28"/>
        </w:rPr>
        <w:t xml:space="preserve">Using </w:t>
      </w:r>
      <w:proofErr w:type="spellStart"/>
      <w:r w:rsidR="005E015E">
        <w:rPr>
          <w:rFonts w:cstheme="minorHAnsi"/>
          <w:sz w:val="28"/>
          <w:szCs w:val="28"/>
        </w:rPr>
        <w:t>RandomUnderSampler</w:t>
      </w:r>
      <w:proofErr w:type="spellEnd"/>
      <w:r w:rsidR="005E015E">
        <w:rPr>
          <w:rFonts w:cstheme="minorHAnsi"/>
          <w:sz w:val="28"/>
          <w:szCs w:val="28"/>
        </w:rPr>
        <w:t xml:space="preserve"> resample the data and equalize them.</w:t>
      </w:r>
    </w:p>
    <w:p w14:paraId="27833866" w14:textId="6621C216" w:rsidR="00D04840" w:rsidRDefault="00D04840" w:rsidP="00A537C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Preprocess the data and normalize them using </w:t>
      </w:r>
      <w:proofErr w:type="spellStart"/>
      <w:r>
        <w:rPr>
          <w:rFonts w:cstheme="minorHAnsi"/>
          <w:sz w:val="28"/>
          <w:szCs w:val="28"/>
        </w:rPr>
        <w:t>StandardScaler</w:t>
      </w:r>
      <w:proofErr w:type="spellEnd"/>
      <w:r>
        <w:rPr>
          <w:rFonts w:cstheme="minorHAnsi"/>
          <w:sz w:val="28"/>
          <w:szCs w:val="28"/>
        </w:rPr>
        <w:t>.</w:t>
      </w:r>
    </w:p>
    <w:p w14:paraId="5826E70E" w14:textId="612FFB9F" w:rsidR="00947C54" w:rsidRPr="005E015E" w:rsidRDefault="005E015E" w:rsidP="00947C54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Split the training data into train and test with test data being 20% for cross validation.</w:t>
      </w:r>
    </w:p>
    <w:p w14:paraId="2E29BDE6" w14:textId="49B991EA" w:rsidR="00A537CE" w:rsidRDefault="00947C54" w:rsidP="00A537C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5E015E">
        <w:rPr>
          <w:rFonts w:cstheme="minorHAnsi"/>
          <w:sz w:val="28"/>
          <w:szCs w:val="28"/>
        </w:rPr>
        <w:t>Cross Validate the data for each algorithm to determine which algorithm has the best F1 Score and Accuracy.</w:t>
      </w:r>
    </w:p>
    <w:p w14:paraId="1D5139DA" w14:textId="0A570B80" w:rsidR="005E015E" w:rsidRPr="005E015E" w:rsidRDefault="005E015E" w:rsidP="005E015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6713FDE" wp14:editId="51E62D46">
            <wp:extent cx="5941854" cy="1625600"/>
            <wp:effectExtent l="0" t="0" r="190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290" cy="1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BBAF" w14:textId="5C2475A3" w:rsidR="00947C54" w:rsidRPr="000455AD" w:rsidRDefault="005E015E" w:rsidP="00947C54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By cross validation we found that Random Forest has the best F1 Score and therefore we’ll use Random Forest model to predict the credit risk for actual test data.</w:t>
      </w:r>
    </w:p>
    <w:p w14:paraId="465BBBD6" w14:textId="7CA66846" w:rsidR="00947C54" w:rsidRPr="000455AD" w:rsidRDefault="00947C54" w:rsidP="00947C54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5E015E">
        <w:rPr>
          <w:rFonts w:cstheme="minorHAnsi"/>
          <w:sz w:val="28"/>
          <w:szCs w:val="28"/>
        </w:rPr>
        <w:t xml:space="preserve">Result of actual test data Credit prediction is </w:t>
      </w:r>
      <w:r w:rsidR="000455AD">
        <w:rPr>
          <w:rFonts w:cstheme="minorHAnsi"/>
          <w:sz w:val="28"/>
          <w:szCs w:val="28"/>
        </w:rPr>
        <w:t>Public Score: 0.66</w:t>
      </w:r>
    </w:p>
    <w:p w14:paraId="6F8C7704" w14:textId="732E8E71" w:rsidR="00E6229C" w:rsidRDefault="00D04840" w:rsidP="00A537C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1A0629" w:rsidRPr="001A0629">
        <w:rPr>
          <w:rFonts w:cstheme="minorHAnsi"/>
          <w:sz w:val="28"/>
          <w:szCs w:val="28"/>
        </w:rPr>
        <w:t xml:space="preserve">Write the predicted output in a file using </w:t>
      </w:r>
      <w:proofErr w:type="spellStart"/>
      <w:r w:rsidR="001A0629" w:rsidRPr="001A0629">
        <w:rPr>
          <w:rFonts w:cstheme="minorHAnsi"/>
          <w:sz w:val="28"/>
          <w:szCs w:val="28"/>
        </w:rPr>
        <w:t>FileWriter</w:t>
      </w:r>
      <w:proofErr w:type="spellEnd"/>
      <w:r w:rsidR="001A0629" w:rsidRPr="001A0629">
        <w:rPr>
          <w:rFonts w:cstheme="minorHAnsi"/>
          <w:sz w:val="28"/>
          <w:szCs w:val="28"/>
        </w:rPr>
        <w:t>.</w:t>
      </w:r>
    </w:p>
    <w:p w14:paraId="51F9390F" w14:textId="2218C787" w:rsidR="00947C54" w:rsidRPr="000455AD" w:rsidRDefault="00947C54" w:rsidP="00947C54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7545D97D" w14:textId="55691164" w:rsidR="00D44D35" w:rsidRDefault="00D04840" w:rsidP="00D44D35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Models</w:t>
      </w:r>
      <w:r w:rsidR="00947C54"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:</w:t>
      </w:r>
    </w:p>
    <w:p w14:paraId="28681BCA" w14:textId="1627F1BA" w:rsidR="00D04840" w:rsidRPr="006F4E00" w:rsidRDefault="00D04840" w:rsidP="00D04840">
      <w:pPr>
        <w:rPr>
          <w:rFonts w:asciiTheme="minorHAnsi" w:eastAsiaTheme="minorHAnsi" w:hAnsiTheme="minorHAnsi" w:cstheme="minorHAnsi"/>
          <w:sz w:val="28"/>
          <w:szCs w:val="28"/>
        </w:rPr>
      </w:pPr>
      <w:r w:rsidRPr="006F4E00">
        <w:rPr>
          <w:rFonts w:asciiTheme="minorHAnsi" w:eastAsiaTheme="minorHAnsi" w:hAnsiTheme="minorHAnsi" w:cstheme="minorHAnsi"/>
          <w:b/>
          <w:bCs/>
          <w:sz w:val="28"/>
          <w:szCs w:val="28"/>
        </w:rPr>
        <w:t>SVM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 xml:space="preserve"> - 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 xml:space="preserve">In the SVM algorithm, we plot each data item as a point in n-dimensional space (where n is </w:t>
      </w:r>
      <w:r w:rsidR="006F4E00" w:rsidRPr="006F4E00">
        <w:rPr>
          <w:rFonts w:asciiTheme="minorHAnsi" w:eastAsiaTheme="minorHAnsi" w:hAnsiTheme="minorHAnsi" w:cstheme="minorHAnsi"/>
          <w:sz w:val="28"/>
          <w:szCs w:val="28"/>
        </w:rPr>
        <w:t>several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 xml:space="preserve"> features you have) with the value of each feature being the value of a particular coordinate. Then, we perform classification by finding the hyper-plane that differentiates the two classes very well</w:t>
      </w:r>
    </w:p>
    <w:p w14:paraId="3ACD17C6" w14:textId="1600EC31" w:rsidR="00D04840" w:rsidRPr="006F4E00" w:rsidRDefault="00D04840" w:rsidP="00D44D35">
      <w:pPr>
        <w:rPr>
          <w:rFonts w:asciiTheme="minorHAnsi" w:eastAsiaTheme="minorHAnsi" w:hAnsiTheme="minorHAnsi" w:cstheme="minorHAnsi"/>
          <w:sz w:val="28"/>
          <w:szCs w:val="28"/>
        </w:rPr>
      </w:pPr>
    </w:p>
    <w:p w14:paraId="7FDAC713" w14:textId="3F243EA3" w:rsidR="00D04840" w:rsidRPr="006F4E00" w:rsidRDefault="00D04840" w:rsidP="00D44D35">
      <w:pPr>
        <w:rPr>
          <w:rFonts w:asciiTheme="minorHAnsi" w:eastAsiaTheme="minorHAnsi" w:hAnsiTheme="minorHAnsi" w:cstheme="minorHAnsi"/>
          <w:sz w:val="28"/>
          <w:szCs w:val="28"/>
        </w:rPr>
      </w:pPr>
      <w:r w:rsidRPr="006F4E00">
        <w:rPr>
          <w:rFonts w:asciiTheme="minorHAnsi" w:eastAsiaTheme="minorHAnsi" w:hAnsiTheme="minorHAnsi" w:cstheme="minorHAnsi"/>
          <w:b/>
          <w:bCs/>
          <w:sz w:val="28"/>
          <w:szCs w:val="28"/>
        </w:rPr>
        <w:t>K-NN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 xml:space="preserve"> -</w:t>
      </w:r>
      <w:r w:rsidR="006F4E00">
        <w:rPr>
          <w:rFonts w:asciiTheme="minorHAnsi" w:eastAsiaTheme="minorHAnsi" w:hAnsiTheme="minorHAnsi" w:cstheme="minorHAnsi"/>
          <w:sz w:val="28"/>
          <w:szCs w:val="28"/>
        </w:rPr>
        <w:t xml:space="preserve"> </w:t>
      </w:r>
      <w:r w:rsidR="006F4E00" w:rsidRPr="00D44D35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>The K</w:t>
      </w:r>
      <w:r w:rsidR="006F4E00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>-</w:t>
      </w:r>
      <w:r w:rsidR="006F4E00" w:rsidRPr="00D44D35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>N</w:t>
      </w:r>
      <w:r w:rsidR="006F4E00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 xml:space="preserve">earest </w:t>
      </w:r>
      <w:r w:rsidR="006F4E00" w:rsidRPr="00D44D35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>N</w:t>
      </w:r>
      <w:r w:rsidR="006F4E00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>eighbor</w:t>
      </w:r>
      <w:r w:rsidR="006F4E00" w:rsidRPr="00D44D35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6F4E00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 xml:space="preserve">classification </w:t>
      </w:r>
      <w:r w:rsidR="006F4E00" w:rsidRPr="00D44D35">
        <w:rPr>
          <w:rFonts w:cstheme="minorHAnsi"/>
          <w:color w:val="000000" w:themeColor="text1"/>
          <w:spacing w:val="-1"/>
          <w:sz w:val="28"/>
          <w:szCs w:val="28"/>
          <w:shd w:val="clear" w:color="auto" w:fill="FFFFFF"/>
        </w:rPr>
        <w:t>algorithm assumes that similar things exist in proximity. In other words, similar things are near to each other</w:t>
      </w:r>
      <w:r w:rsidR="006F4E00" w:rsidRPr="00D44D35">
        <w:rPr>
          <w:rFonts w:cstheme="minorHAnsi"/>
          <w:color w:val="000000" w:themeColor="text1"/>
          <w:sz w:val="28"/>
          <w:szCs w:val="28"/>
        </w:rPr>
        <w:t>.</w:t>
      </w:r>
      <w:r w:rsidR="006F4E00">
        <w:rPr>
          <w:rFonts w:cstheme="minorHAnsi"/>
          <w:color w:val="000000" w:themeColor="text1"/>
          <w:sz w:val="28"/>
          <w:szCs w:val="28"/>
        </w:rPr>
        <w:t xml:space="preserve"> Using this approach, we will write our own </w:t>
      </w:r>
      <w:proofErr w:type="spellStart"/>
      <w:r w:rsidR="006F4E00">
        <w:rPr>
          <w:rFonts w:cstheme="minorHAnsi"/>
          <w:color w:val="000000" w:themeColor="text1"/>
          <w:sz w:val="28"/>
          <w:szCs w:val="28"/>
        </w:rPr>
        <w:t>kNN</w:t>
      </w:r>
      <w:proofErr w:type="spellEnd"/>
      <w:r w:rsidR="006F4E00">
        <w:rPr>
          <w:rFonts w:cstheme="minorHAnsi"/>
          <w:color w:val="000000" w:themeColor="text1"/>
          <w:sz w:val="28"/>
          <w:szCs w:val="28"/>
        </w:rPr>
        <w:t xml:space="preserve"> classification algorithm in Python and predict the sentiments based on the review</w:t>
      </w:r>
    </w:p>
    <w:p w14:paraId="7CE1F304" w14:textId="599DE50A" w:rsidR="00D04840" w:rsidRPr="006F4E00" w:rsidRDefault="00D04840" w:rsidP="00D44D35">
      <w:pPr>
        <w:rPr>
          <w:rFonts w:asciiTheme="minorHAnsi" w:eastAsiaTheme="minorHAnsi" w:hAnsiTheme="minorHAnsi" w:cstheme="minorHAnsi"/>
          <w:sz w:val="28"/>
          <w:szCs w:val="28"/>
        </w:rPr>
      </w:pPr>
    </w:p>
    <w:p w14:paraId="4A758B12" w14:textId="50052553" w:rsidR="006F4E00" w:rsidRPr="006F4E00" w:rsidRDefault="00D04840" w:rsidP="00D44D35">
      <w:pPr>
        <w:rPr>
          <w:rFonts w:asciiTheme="minorHAnsi" w:eastAsiaTheme="minorHAnsi" w:hAnsiTheme="minorHAnsi" w:cstheme="minorHAnsi"/>
          <w:sz w:val="28"/>
          <w:szCs w:val="28"/>
        </w:rPr>
      </w:pPr>
      <w:r w:rsidRPr="006F4E00">
        <w:rPr>
          <w:rFonts w:asciiTheme="minorHAnsi" w:eastAsiaTheme="minorHAnsi" w:hAnsiTheme="minorHAnsi" w:cstheme="minorHAnsi"/>
          <w:b/>
          <w:bCs/>
          <w:sz w:val="28"/>
          <w:szCs w:val="28"/>
        </w:rPr>
        <w:t>Decision Tree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 xml:space="preserve"> - 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 xml:space="preserve">It breaks down a dataset into smaller and smaller subsets while at the same time an associated decision tree is incrementally developed. </w:t>
      </w:r>
      <w:r w:rsidR="006F4E00" w:rsidRPr="006F4E00">
        <w:rPr>
          <w:rFonts w:asciiTheme="minorHAnsi" w:eastAsiaTheme="minorHAnsi" w:hAnsiTheme="minorHAnsi" w:cstheme="minorHAnsi"/>
          <w:sz w:val="28"/>
          <w:szCs w:val="28"/>
        </w:rPr>
        <w:t>The result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 xml:space="preserve"> is a tree with decision nodes and leaf nodes</w:t>
      </w:r>
    </w:p>
    <w:p w14:paraId="16FAAF5D" w14:textId="627F5D3D" w:rsidR="006F4E00" w:rsidRPr="006F4E00" w:rsidRDefault="006F4E00" w:rsidP="00D44D35">
      <w:pPr>
        <w:rPr>
          <w:rFonts w:asciiTheme="minorHAnsi" w:eastAsiaTheme="minorHAnsi" w:hAnsiTheme="minorHAnsi" w:cstheme="minorHAnsi"/>
          <w:sz w:val="28"/>
          <w:szCs w:val="28"/>
        </w:rPr>
      </w:pPr>
    </w:p>
    <w:p w14:paraId="0C0F2202" w14:textId="5AECC9A1" w:rsidR="006F4E00" w:rsidRPr="006F4E00" w:rsidRDefault="006F4E00" w:rsidP="006F4E00">
      <w:pPr>
        <w:rPr>
          <w:rFonts w:asciiTheme="minorHAnsi" w:eastAsiaTheme="minorHAnsi" w:hAnsiTheme="minorHAnsi" w:cstheme="minorHAnsi"/>
          <w:sz w:val="28"/>
          <w:szCs w:val="28"/>
        </w:rPr>
      </w:pPr>
      <w:r w:rsidRPr="006F4E00">
        <w:rPr>
          <w:rFonts w:asciiTheme="minorHAnsi" w:eastAsiaTheme="minorHAnsi" w:hAnsiTheme="minorHAnsi" w:cstheme="minorHAnsi"/>
          <w:b/>
          <w:bCs/>
          <w:sz w:val="28"/>
          <w:szCs w:val="28"/>
        </w:rPr>
        <w:t>Random Forest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 xml:space="preserve"> - </w:t>
      </w:r>
      <w:r>
        <w:rPr>
          <w:rFonts w:asciiTheme="minorHAnsi" w:eastAsiaTheme="minorHAnsi" w:hAnsiTheme="minorHAnsi" w:cstheme="minorHAnsi"/>
          <w:sz w:val="28"/>
          <w:szCs w:val="28"/>
        </w:rPr>
        <w:t>R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 xml:space="preserve">andom </w:t>
      </w:r>
      <w:r>
        <w:rPr>
          <w:rFonts w:asciiTheme="minorHAnsi" w:eastAsiaTheme="minorHAnsi" w:hAnsiTheme="minorHAnsi" w:cstheme="minorHAnsi"/>
          <w:sz w:val="28"/>
          <w:szCs w:val="28"/>
        </w:rPr>
        <w:t>F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>orest builds multiple decision trees and merges them together to get a more accurate and stable prediction.</w:t>
      </w:r>
    </w:p>
    <w:p w14:paraId="781DFD89" w14:textId="319477F1" w:rsidR="006F4E00" w:rsidRPr="006F4E00" w:rsidRDefault="006F4E00" w:rsidP="006F4E00">
      <w:pPr>
        <w:rPr>
          <w:rFonts w:asciiTheme="minorHAnsi" w:eastAsiaTheme="minorHAnsi" w:hAnsiTheme="minorHAnsi" w:cstheme="minorHAnsi"/>
          <w:sz w:val="28"/>
          <w:szCs w:val="28"/>
        </w:rPr>
      </w:pPr>
    </w:p>
    <w:p w14:paraId="27CA261A" w14:textId="653D1441" w:rsidR="006F4E00" w:rsidRPr="006F4E00" w:rsidRDefault="006F4E00" w:rsidP="006F4E00">
      <w:pPr>
        <w:rPr>
          <w:rFonts w:asciiTheme="minorHAnsi" w:eastAsiaTheme="minorHAnsi" w:hAnsiTheme="minorHAnsi" w:cstheme="minorHAnsi"/>
          <w:sz w:val="28"/>
          <w:szCs w:val="28"/>
        </w:rPr>
      </w:pPr>
      <w:r w:rsidRPr="006F4E00">
        <w:rPr>
          <w:rFonts w:asciiTheme="minorHAnsi" w:eastAsiaTheme="minorHAnsi" w:hAnsiTheme="minorHAnsi" w:cstheme="minorHAnsi"/>
          <w:b/>
          <w:bCs/>
          <w:sz w:val="28"/>
          <w:szCs w:val="28"/>
        </w:rPr>
        <w:t>Naive Bayes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 xml:space="preserve"> - </w:t>
      </w:r>
      <w:r>
        <w:rPr>
          <w:rFonts w:asciiTheme="minorHAnsi" w:eastAsiaTheme="minorHAnsi" w:hAnsiTheme="minorHAnsi" w:cstheme="minorHAnsi"/>
          <w:sz w:val="28"/>
          <w:szCs w:val="28"/>
        </w:rPr>
        <w:t>B</w:t>
      </w:r>
      <w:r w:rsidRPr="006F4E00">
        <w:rPr>
          <w:rFonts w:asciiTheme="minorHAnsi" w:eastAsiaTheme="minorHAnsi" w:hAnsiTheme="minorHAnsi" w:cstheme="minorHAnsi"/>
          <w:sz w:val="28"/>
          <w:szCs w:val="28"/>
        </w:rPr>
        <w:t>ased on Bayes’ Theorem with an assumption of independence among predictors. In simple terms, a Naive Bayes classifier assumes that the presence of a particular feature in a class is unrelated to the presence of any other feature.</w:t>
      </w:r>
    </w:p>
    <w:p w14:paraId="4B28E08D" w14:textId="3B985ED9" w:rsidR="006F4E00" w:rsidRPr="00D04840" w:rsidRDefault="006F4E00" w:rsidP="00D44D35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2E1F5D87" w14:textId="05982691" w:rsidR="00D44D35" w:rsidRPr="000D2D54" w:rsidRDefault="00D44D35" w:rsidP="00D44D35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Conclusion:</w:t>
      </w:r>
    </w:p>
    <w:p w14:paraId="390C3EED" w14:textId="7A319B9A" w:rsidR="00D44D35" w:rsidRPr="00D44D35" w:rsidRDefault="00D44D35" w:rsidP="00D44D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Successfully implemented </w:t>
      </w:r>
      <w:r w:rsidR="006F4E00">
        <w:rPr>
          <w:rFonts w:cstheme="minorHAnsi"/>
          <w:sz w:val="28"/>
          <w:szCs w:val="28"/>
        </w:rPr>
        <w:t>five different</w:t>
      </w:r>
      <w:r>
        <w:rPr>
          <w:rFonts w:cstheme="minorHAnsi"/>
          <w:sz w:val="28"/>
          <w:szCs w:val="28"/>
        </w:rPr>
        <w:t xml:space="preserve"> classification algorithm using Python</w:t>
      </w:r>
      <w:r w:rsidR="006F4E00">
        <w:rPr>
          <w:rFonts w:cstheme="minorHAnsi"/>
          <w:sz w:val="28"/>
          <w:szCs w:val="28"/>
        </w:rPr>
        <w:t xml:space="preserve"> and found Random Forest to be the most accurate</w:t>
      </w:r>
      <w:r>
        <w:rPr>
          <w:rFonts w:cstheme="minorHAnsi"/>
          <w:sz w:val="28"/>
          <w:szCs w:val="28"/>
        </w:rPr>
        <w:t xml:space="preserve">. The model can predict </w:t>
      </w:r>
      <w:r w:rsidR="006F4E00">
        <w:rPr>
          <w:rFonts w:cstheme="minorHAnsi"/>
          <w:sz w:val="28"/>
          <w:szCs w:val="28"/>
        </w:rPr>
        <w:t>credit risk</w:t>
      </w:r>
      <w:r>
        <w:rPr>
          <w:rFonts w:cstheme="minorHAnsi"/>
          <w:sz w:val="28"/>
          <w:szCs w:val="28"/>
        </w:rPr>
        <w:t xml:space="preserve"> either </w:t>
      </w:r>
      <w:r w:rsidR="006F4E00">
        <w:rPr>
          <w:rFonts w:cstheme="minorHAnsi"/>
          <w:sz w:val="28"/>
          <w:szCs w:val="28"/>
        </w:rPr>
        <w:t>good or bad</w:t>
      </w:r>
      <w:r>
        <w:rPr>
          <w:rFonts w:cstheme="minorHAnsi"/>
          <w:sz w:val="28"/>
          <w:szCs w:val="28"/>
        </w:rPr>
        <w:t xml:space="preserve"> based on the </w:t>
      </w:r>
      <w:r w:rsidR="006F4E00">
        <w:rPr>
          <w:rFonts w:cstheme="minorHAnsi"/>
          <w:sz w:val="28"/>
          <w:szCs w:val="28"/>
        </w:rPr>
        <w:t>input features</w:t>
      </w:r>
      <w:r>
        <w:rPr>
          <w:rFonts w:cstheme="minorHAnsi"/>
          <w:sz w:val="28"/>
          <w:szCs w:val="28"/>
        </w:rPr>
        <w:t>.</w:t>
      </w:r>
    </w:p>
    <w:sectPr w:rsidR="00D44D35" w:rsidRPr="00D44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8517D"/>
    <w:multiLevelType w:val="multilevel"/>
    <w:tmpl w:val="C52496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EC4D1C"/>
    <w:multiLevelType w:val="multilevel"/>
    <w:tmpl w:val="06E84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1150DA"/>
    <w:multiLevelType w:val="hybridMultilevel"/>
    <w:tmpl w:val="FF285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32DC9"/>
    <w:multiLevelType w:val="hybridMultilevel"/>
    <w:tmpl w:val="3E8C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E74729"/>
    <w:multiLevelType w:val="multilevel"/>
    <w:tmpl w:val="C52496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C6C8E"/>
    <w:multiLevelType w:val="multilevel"/>
    <w:tmpl w:val="6582A2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4DB73D81"/>
    <w:multiLevelType w:val="multilevel"/>
    <w:tmpl w:val="C52496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D159AB"/>
    <w:multiLevelType w:val="multilevel"/>
    <w:tmpl w:val="6582A2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512374AA"/>
    <w:multiLevelType w:val="hybridMultilevel"/>
    <w:tmpl w:val="0736E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1D11AA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5E45C15"/>
    <w:multiLevelType w:val="multilevel"/>
    <w:tmpl w:val="C52496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EE05D2"/>
    <w:multiLevelType w:val="hybridMultilevel"/>
    <w:tmpl w:val="4548721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425B5"/>
    <w:multiLevelType w:val="multilevel"/>
    <w:tmpl w:val="4420D3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24249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83E29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14"/>
  </w:num>
  <w:num w:numId="5">
    <w:abstractNumId w:val="11"/>
  </w:num>
  <w:num w:numId="6">
    <w:abstractNumId w:val="13"/>
  </w:num>
  <w:num w:numId="7">
    <w:abstractNumId w:val="12"/>
  </w:num>
  <w:num w:numId="8">
    <w:abstractNumId w:val="9"/>
  </w:num>
  <w:num w:numId="9">
    <w:abstractNumId w:val="7"/>
  </w:num>
  <w:num w:numId="10">
    <w:abstractNumId w:val="5"/>
  </w:num>
  <w:num w:numId="11">
    <w:abstractNumId w:val="1"/>
  </w:num>
  <w:num w:numId="12">
    <w:abstractNumId w:val="10"/>
  </w:num>
  <w:num w:numId="13">
    <w:abstractNumId w:val="6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1FD"/>
    <w:rsid w:val="000455AD"/>
    <w:rsid w:val="000A719D"/>
    <w:rsid w:val="000D2D54"/>
    <w:rsid w:val="001A0629"/>
    <w:rsid w:val="00234EEE"/>
    <w:rsid w:val="003A11FD"/>
    <w:rsid w:val="0042538D"/>
    <w:rsid w:val="005E015E"/>
    <w:rsid w:val="006F4E00"/>
    <w:rsid w:val="008B0D62"/>
    <w:rsid w:val="00947C54"/>
    <w:rsid w:val="00A505EC"/>
    <w:rsid w:val="00A537CE"/>
    <w:rsid w:val="00A874EF"/>
    <w:rsid w:val="00A96E8B"/>
    <w:rsid w:val="00BF02C8"/>
    <w:rsid w:val="00C37689"/>
    <w:rsid w:val="00D04840"/>
    <w:rsid w:val="00D23370"/>
    <w:rsid w:val="00D44D35"/>
    <w:rsid w:val="00E6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E4CC3E"/>
  <w15:chartTrackingRefBased/>
  <w15:docId w15:val="{B91E0D37-639E-0149-82F9-FA34DE544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E0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370"/>
    <w:pPr>
      <w:ind w:left="720"/>
      <w:contextualSpacing/>
    </w:pPr>
    <w:rPr>
      <w:rFonts w:asciiTheme="minorHAnsi" w:eastAsiaTheme="minorHAnsi" w:hAnsiTheme="minorHAnsi" w:cstheme="minorBidi"/>
    </w:rPr>
  </w:style>
  <w:style w:type="numbering" w:customStyle="1" w:styleId="CurrentList1">
    <w:name w:val="Current List1"/>
    <w:uiPriority w:val="99"/>
    <w:rsid w:val="00BF02C8"/>
    <w:pPr>
      <w:numPr>
        <w:numId w:val="8"/>
      </w:numPr>
    </w:pPr>
  </w:style>
  <w:style w:type="paragraph" w:styleId="NormalWeb">
    <w:name w:val="Normal (Web)"/>
    <w:basedOn w:val="Normal"/>
    <w:uiPriority w:val="99"/>
    <w:semiHidden/>
    <w:unhideWhenUsed/>
    <w:rsid w:val="00A874E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D04840"/>
  </w:style>
  <w:style w:type="character" w:styleId="Strong">
    <w:name w:val="Strong"/>
    <w:basedOn w:val="DefaultParagraphFont"/>
    <w:uiPriority w:val="22"/>
    <w:qFormat/>
    <w:rsid w:val="006F4E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Pandey</dc:creator>
  <cp:keywords/>
  <dc:description/>
  <cp:lastModifiedBy>Aniket Pandey</cp:lastModifiedBy>
  <cp:revision>5</cp:revision>
  <dcterms:created xsi:type="dcterms:W3CDTF">2021-09-12T20:42:00Z</dcterms:created>
  <dcterms:modified xsi:type="dcterms:W3CDTF">2021-09-27T04:08:00Z</dcterms:modified>
</cp:coreProperties>
</file>