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7E37" w:rsidRDefault="00997E37" w:rsidP="00997E37">
      <w:pPr>
        <w:rPr>
          <w:b/>
          <w:sz w:val="28"/>
          <w:szCs w:val="28"/>
          <w:lang w:val="en-GB"/>
        </w:rPr>
      </w:pPr>
      <w:proofErr w:type="gramStart"/>
      <w:r>
        <w:rPr>
          <w:b/>
          <w:sz w:val="28"/>
          <w:szCs w:val="28"/>
          <w:lang w:val="en-GB"/>
        </w:rPr>
        <w:t>NAME :-</w:t>
      </w:r>
      <w:proofErr w:type="gramEnd"/>
      <w:r>
        <w:rPr>
          <w:b/>
          <w:sz w:val="28"/>
          <w:szCs w:val="28"/>
          <w:lang w:val="en-GB"/>
        </w:rPr>
        <w:t xml:space="preserve"> ANIKET SANJAYKUMAR BIYANI</w:t>
      </w:r>
    </w:p>
    <w:p w:rsidR="00997E37" w:rsidRDefault="00997E37" w:rsidP="00997E37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DATA ENGINEERING BATCH -1</w:t>
      </w:r>
    </w:p>
    <w:p w:rsidR="00997E37" w:rsidRDefault="00997E37" w:rsidP="00997E37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PYSPARK CODING ASSESMENT </w:t>
      </w:r>
    </w:p>
    <w:p w:rsidR="00997E37" w:rsidRDefault="00997E37" w:rsidP="00997E37">
      <w:pPr>
        <w:rPr>
          <w:b/>
          <w:sz w:val="28"/>
          <w:szCs w:val="28"/>
          <w:lang w:val="en-GB"/>
        </w:rPr>
      </w:pPr>
    </w:p>
    <w:p w:rsidR="00997E37" w:rsidRDefault="00997E37" w:rsidP="00997E37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Q2.</w:t>
      </w:r>
      <w:r w:rsidRPr="00997E37">
        <w:rPr>
          <w:b/>
          <w:sz w:val="28"/>
          <w:szCs w:val="28"/>
          <w:lang w:val="en-GB"/>
        </w:rPr>
        <w:t xml:space="preserve">Execute </w:t>
      </w:r>
      <w:proofErr w:type="spellStart"/>
      <w:r w:rsidRPr="00997E37">
        <w:rPr>
          <w:b/>
          <w:sz w:val="28"/>
          <w:szCs w:val="28"/>
          <w:lang w:val="en-GB"/>
        </w:rPr>
        <w:t>Pyspark</w:t>
      </w:r>
      <w:proofErr w:type="spellEnd"/>
      <w:r w:rsidRPr="00997E37">
        <w:rPr>
          <w:b/>
          <w:sz w:val="28"/>
          <w:szCs w:val="28"/>
          <w:lang w:val="en-GB"/>
        </w:rPr>
        <w:t xml:space="preserve"> -</w:t>
      </w:r>
      <w:proofErr w:type="spellStart"/>
      <w:r w:rsidRPr="00997E37">
        <w:rPr>
          <w:b/>
          <w:sz w:val="28"/>
          <w:szCs w:val="28"/>
          <w:lang w:val="en-GB"/>
        </w:rPr>
        <w:t>sparksql</w:t>
      </w:r>
      <w:proofErr w:type="spellEnd"/>
      <w:r w:rsidRPr="00997E37">
        <w:rPr>
          <w:b/>
          <w:sz w:val="28"/>
          <w:szCs w:val="28"/>
          <w:lang w:val="en-GB"/>
        </w:rPr>
        <w:t xml:space="preserve"> joins &amp; Applying Functions in a Pandas </w:t>
      </w:r>
      <w:proofErr w:type="spellStart"/>
      <w:r w:rsidRPr="00997E37">
        <w:rPr>
          <w:b/>
          <w:sz w:val="28"/>
          <w:szCs w:val="28"/>
          <w:lang w:val="en-GB"/>
        </w:rPr>
        <w:t>DataFrame</w:t>
      </w:r>
      <w:proofErr w:type="spellEnd"/>
    </w:p>
    <w:p w:rsidR="00353F4F" w:rsidRDefault="00353F4F">
      <w:pPr>
        <w:rPr>
          <w:noProof/>
        </w:rPr>
      </w:pPr>
      <w:r>
        <w:rPr>
          <w:rFonts w:ascii="Segoe UI" w:hAnsi="Segoe UI" w:cs="Segoe UI"/>
          <w:color w:val="0D0D0D"/>
          <w:shd w:val="clear" w:color="auto" w:fill="FFFFFF"/>
        </w:rPr>
        <w:t>Spark SQL joins are a fundamental aspect of data processing in Apache Spark, especially when dealing with structured data. They allow you to combine data from multiple sources based on certain conditions</w:t>
      </w:r>
    </w:p>
    <w:p w:rsidR="002B3428" w:rsidRDefault="00A6452E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" name="Picture 1" descr="C:\Users\welcome_\Pictures\Screenshots\Screenshot (9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Pictures\Screenshots\Screenshot (937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F4F" w:rsidRDefault="00353F4F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2" name="Picture 2" descr="C:\Users\welcome_\Pictures\Screenshots\Screenshot (9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_\Pictures\Screenshots\Screenshot (93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F4F" w:rsidRDefault="00353F4F"/>
    <w:p w:rsidR="00353F4F" w:rsidRDefault="00353F4F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3" name="Picture 3" descr="C:\Users\welcome_\Pictures\Screenshots\Screenshot (9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Pictures\Screenshots\Screenshot (93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F4F" w:rsidRDefault="00353F4F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4" name="Picture 4" descr="C:\Users\welcome_\Pictures\Screenshots\Screenshot (9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Pictures\Screenshots\Screenshot (94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F4F" w:rsidRDefault="00353F4F"/>
    <w:p w:rsidR="00353F4F" w:rsidRDefault="00353F4F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5" name="Picture 5" descr="C:\Users\welcome_\Pictures\Screenshots\Screenshot (9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Pictures\Screenshots\Screenshot (94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F4F" w:rsidRDefault="00353F4F"/>
    <w:p w:rsidR="00353F4F" w:rsidRDefault="00353F4F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6" name="Picture 6" descr="C:\Users\welcome_\Pictures\Screenshots\Screenshot (9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Pictures\Screenshots\Screenshot (94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F4F" w:rsidRDefault="00353F4F"/>
    <w:p w:rsidR="00353F4F" w:rsidRDefault="00353F4F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7" name="Picture 7" descr="C:\Users\welcome_\Pictures\Screenshots\Screenshot (9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_\Pictures\Screenshots\Screenshot (94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F4F" w:rsidRDefault="00353F4F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8" name="Picture 8" descr="C:\Users\welcome_\Pictures\Screenshots\Screenshot (9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Pictures\Screenshots\Screenshot (94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F4F" w:rsidRDefault="00353F4F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9" name="Picture 9" descr="C:\Users\welcome_\Pictures\Screenshots\Screenshot (9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_\Pictures\Screenshots\Screenshot (945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F4F" w:rsidRDefault="00353F4F"/>
    <w:p w:rsidR="00353F4F" w:rsidRDefault="00353F4F"/>
    <w:p w:rsidR="00353F4F" w:rsidRDefault="00353F4F"/>
    <w:p w:rsidR="00353F4F" w:rsidRDefault="00353F4F"/>
    <w:p w:rsidR="00353F4F" w:rsidRDefault="00353F4F">
      <w:r>
        <w:lastRenderedPageBreak/>
        <w:br/>
      </w:r>
      <w:r>
        <w:rPr>
          <w:rFonts w:ascii="Segoe UI" w:hAnsi="Segoe UI" w:cs="Segoe UI"/>
          <w:color w:val="0D0D0D"/>
          <w:shd w:val="clear" w:color="auto" w:fill="FFFFFF"/>
        </w:rPr>
        <w:t xml:space="preserve">Applying functions to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DataFrames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in Apache Spark is a common task for transforming and manipulating data. Spark provides several ways to apply functions to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DataFrames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, including using built-in functions, user-defined functions (UDFs), and higher-order functions</w:t>
      </w:r>
    </w:p>
    <w:p w:rsidR="00353F4F" w:rsidRDefault="00353F4F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0" name="Picture 10" descr="C:\Users\welcome_\Pictures\Screenshots\Screenshot (9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_\Pictures\Screenshots\Screenshot (946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F4F" w:rsidRDefault="00353F4F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1" name="Picture 11" descr="C:\Users\welcome_\Pictures\Screenshots\Screenshot (9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_\Pictures\Screenshots\Screenshot (947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53F4F" w:rsidSect="002B34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997E37"/>
    <w:rsid w:val="002B3428"/>
    <w:rsid w:val="00353F4F"/>
    <w:rsid w:val="00997E37"/>
    <w:rsid w:val="00A645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7E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4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5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1</cp:revision>
  <dcterms:created xsi:type="dcterms:W3CDTF">2024-02-12T06:20:00Z</dcterms:created>
  <dcterms:modified xsi:type="dcterms:W3CDTF">2024-02-12T06:57:00Z</dcterms:modified>
</cp:coreProperties>
</file>