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E3F2" w14:textId="77777777" w:rsidR="009B55CF" w:rsidRPr="007906EE" w:rsidRDefault="007906EE" w:rsidP="007906EE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7906EE">
        <w:rPr>
          <w:rFonts w:cstheme="minorHAnsi"/>
          <w:b/>
          <w:sz w:val="36"/>
          <w:szCs w:val="36"/>
        </w:rPr>
        <w:t>Basics of Java Practice Exercise – Day 4</w:t>
      </w:r>
    </w:p>
    <w:p w14:paraId="730AA17D" w14:textId="77777777" w:rsidR="007906EE" w:rsidRPr="007906EE" w:rsidRDefault="007906EE" w:rsidP="007906EE">
      <w:pPr>
        <w:spacing w:line="240" w:lineRule="auto"/>
        <w:jc w:val="center"/>
        <w:rPr>
          <w:rFonts w:cstheme="minorHAnsi"/>
          <w:sz w:val="24"/>
          <w:szCs w:val="24"/>
        </w:rPr>
      </w:pPr>
      <w:r w:rsidRPr="007906EE">
        <w:rPr>
          <w:rFonts w:cstheme="minorHAnsi"/>
          <w:sz w:val="24"/>
          <w:szCs w:val="24"/>
        </w:rPr>
        <w:t>Submitted by – Aniket Singh (Emp no. - 2605511)</w:t>
      </w:r>
    </w:p>
    <w:p w14:paraId="79E22BCC" w14:textId="77777777" w:rsidR="007906EE" w:rsidRPr="007906EE" w:rsidRDefault="007906EE" w:rsidP="007906EE">
      <w:pPr>
        <w:spacing w:line="240" w:lineRule="auto"/>
        <w:rPr>
          <w:rFonts w:cstheme="minorHAnsi"/>
          <w:sz w:val="24"/>
          <w:szCs w:val="24"/>
        </w:rPr>
      </w:pPr>
    </w:p>
    <w:p w14:paraId="74B726D2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1. Create a class Bank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Account having the members as given below:</w:t>
      </w:r>
    </w:p>
    <w:p w14:paraId="31592DEB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Field Names:</w:t>
      </w:r>
    </w:p>
    <w:p w14:paraId="45434BF0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accNo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(int)</w:t>
      </w:r>
    </w:p>
    <w:p w14:paraId="41C51F89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custName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(String)</w:t>
      </w:r>
    </w:p>
    <w:p w14:paraId="4257B372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accType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(String)</w:t>
      </w:r>
    </w:p>
    <w:p w14:paraId="398BECBD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• balance (float)</w:t>
      </w:r>
    </w:p>
    <w:p w14:paraId="4805DDB6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Method Description:</w:t>
      </w:r>
    </w:p>
    <w:p w14:paraId="24175ACC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public void </w:t>
      </w:r>
      <w:proofErr w:type="gramStart"/>
      <w:r w:rsidRPr="007906EE">
        <w:rPr>
          <w:rFonts w:cstheme="minorHAnsi"/>
          <w:b/>
          <w:sz w:val="24"/>
          <w:szCs w:val="24"/>
        </w:rPr>
        <w:t>deposit(</w:t>
      </w:r>
      <w:proofErr w:type="gramEnd"/>
      <w:r w:rsidRPr="007906EE">
        <w:rPr>
          <w:rFonts w:cstheme="minorHAnsi"/>
          <w:b/>
          <w:sz w:val="24"/>
          <w:szCs w:val="24"/>
        </w:rPr>
        <w:t>float amt) : This method allows you to credit an amount into the current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balance. If amount is negative, throw an exception Negative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Amount to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block the operation from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being performed.</w:t>
      </w:r>
    </w:p>
    <w:p w14:paraId="2F03091F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public float </w:t>
      </w:r>
      <w:proofErr w:type="spellStart"/>
      <w:proofErr w:type="gramStart"/>
      <w:r w:rsidRPr="007906EE">
        <w:rPr>
          <w:rFonts w:cstheme="minorHAnsi"/>
          <w:b/>
          <w:sz w:val="24"/>
          <w:szCs w:val="24"/>
        </w:rPr>
        <w:t>getBalance</w:t>
      </w:r>
      <w:proofErr w:type="spellEnd"/>
      <w:r w:rsidRPr="007906EE">
        <w:rPr>
          <w:rFonts w:cstheme="minorHAnsi"/>
          <w:b/>
          <w:sz w:val="24"/>
          <w:szCs w:val="24"/>
        </w:rPr>
        <w:t>(</w:t>
      </w:r>
      <w:proofErr w:type="gramEnd"/>
      <w:r w:rsidRPr="007906EE">
        <w:rPr>
          <w:rFonts w:cstheme="minorHAnsi"/>
          <w:b/>
          <w:sz w:val="24"/>
          <w:szCs w:val="24"/>
        </w:rPr>
        <w:t>) : This method returns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the current balance. If the current balance is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 xml:space="preserve">below the minimum required balance, then throw an exception </w:t>
      </w:r>
      <w:proofErr w:type="spellStart"/>
      <w:r w:rsidRPr="007906EE">
        <w:rPr>
          <w:rFonts w:cstheme="minorHAnsi"/>
          <w:b/>
          <w:sz w:val="24"/>
          <w:szCs w:val="24"/>
        </w:rPr>
        <w:t>LowBalanceException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accordingly.</w:t>
      </w:r>
    </w:p>
    <w:p w14:paraId="2281A8E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Have a constructor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 xml:space="preserve">to which you will pass, </w:t>
      </w:r>
      <w:proofErr w:type="spellStart"/>
      <w:r w:rsidRPr="007906EE">
        <w:rPr>
          <w:rFonts w:cstheme="minorHAnsi"/>
          <w:b/>
          <w:sz w:val="24"/>
          <w:szCs w:val="24"/>
        </w:rPr>
        <w:t>accNo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, </w:t>
      </w:r>
      <w:proofErr w:type="spellStart"/>
      <w:r w:rsidRPr="007906EE">
        <w:rPr>
          <w:rFonts w:cstheme="minorHAnsi"/>
          <w:b/>
          <w:sz w:val="24"/>
          <w:szCs w:val="24"/>
        </w:rPr>
        <w:t>custName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, </w:t>
      </w:r>
      <w:proofErr w:type="spellStart"/>
      <w:r w:rsidRPr="007906EE">
        <w:rPr>
          <w:rFonts w:cstheme="minorHAnsi"/>
          <w:b/>
          <w:sz w:val="24"/>
          <w:szCs w:val="24"/>
        </w:rPr>
        <w:t>acctype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and initial balance. And check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whether the balance is less than 1000 or not in case of savings account and less than 5000 in case of a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current account.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 xml:space="preserve">If so, then raise a </w:t>
      </w:r>
      <w:proofErr w:type="spellStart"/>
      <w:r w:rsidRPr="007906EE">
        <w:rPr>
          <w:rFonts w:cstheme="minorHAnsi"/>
          <w:b/>
          <w:sz w:val="24"/>
          <w:szCs w:val="24"/>
        </w:rPr>
        <w:t>LowBalanceException</w:t>
      </w:r>
      <w:proofErr w:type="spellEnd"/>
      <w:r w:rsidRPr="007906EE">
        <w:rPr>
          <w:rFonts w:cstheme="minorHAnsi"/>
          <w:b/>
          <w:sz w:val="24"/>
          <w:szCs w:val="24"/>
        </w:rPr>
        <w:t>. In either case if the balance is negative then raise the</w:t>
      </w:r>
      <w:r w:rsidRPr="007906EE">
        <w:rPr>
          <w:rFonts w:cstheme="minorHAnsi"/>
          <w:b/>
          <w:sz w:val="24"/>
          <w:szCs w:val="24"/>
        </w:rPr>
        <w:t xml:space="preserve"> </w:t>
      </w:r>
      <w:proofErr w:type="spellStart"/>
      <w:r w:rsidRPr="007906EE">
        <w:rPr>
          <w:rFonts w:cstheme="minorHAnsi"/>
          <w:b/>
          <w:sz w:val="24"/>
          <w:szCs w:val="24"/>
        </w:rPr>
        <w:t>NegativeAmount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exception accordingly.</w:t>
      </w:r>
    </w:p>
    <w:p w14:paraId="63397A10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1:</w:t>
      </w:r>
    </w:p>
    <w:p w14:paraId="2F0C90FB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123 John Current 4000</w:t>
      </w:r>
    </w:p>
    <w:p w14:paraId="1022A682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1:</w:t>
      </w:r>
    </w:p>
    <w:p w14:paraId="1C5A7AFB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</w:t>
      </w:r>
      <w:proofErr w:type="spellStart"/>
      <w:r w:rsidRPr="007906EE">
        <w:rPr>
          <w:rFonts w:cstheme="minorHAnsi"/>
          <w:b/>
          <w:sz w:val="24"/>
          <w:szCs w:val="24"/>
        </w:rPr>
        <w:t>LowBalance</w:t>
      </w:r>
      <w:proofErr w:type="spellEnd"/>
    </w:p>
    <w:p w14:paraId="562CBA09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2:</w:t>
      </w:r>
    </w:p>
    <w:p w14:paraId="0CE9D6B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123 John Saving -900</w:t>
      </w:r>
    </w:p>
    <w:p w14:paraId="01DF1675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2:</w:t>
      </w:r>
    </w:p>
    <w:p w14:paraId="666D3029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</w:t>
      </w:r>
      <w:proofErr w:type="spellStart"/>
      <w:r w:rsidRPr="007906EE">
        <w:rPr>
          <w:rFonts w:cstheme="minorHAnsi"/>
          <w:b/>
          <w:sz w:val="24"/>
          <w:szCs w:val="24"/>
        </w:rPr>
        <w:t>NegativeAmount</w:t>
      </w:r>
      <w:proofErr w:type="spellEnd"/>
    </w:p>
    <w:p w14:paraId="05DD94CE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</w:p>
    <w:p w14:paraId="20A24947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0CE1E33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practicsday4;</w:t>
      </w:r>
    </w:p>
    <w:p w14:paraId="50D768B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2D8E7E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Exception{</w:t>
      </w:r>
      <w:proofErr w:type="gramEnd"/>
    </w:p>
    <w:p w14:paraId="064493C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E7236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46BB0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0182D33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EEAC1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Exception{</w:t>
      </w:r>
      <w:proofErr w:type="gramEnd"/>
    </w:p>
    <w:p w14:paraId="694DD66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A2670F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C973F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72FE0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886C4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AF6EF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40948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8FE67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89967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5DF2E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3D419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5093ED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BD0FA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0F61E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2C812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63E75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&lt;0) {</w:t>
      </w:r>
    </w:p>
    <w:p w14:paraId="50AF18E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"Negative Balance"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5BFC8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F3F5B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"saving"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&lt;1000) {</w:t>
      </w:r>
    </w:p>
    <w:p w14:paraId="4925BD6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"Low Balance for saving account"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EF48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58958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&lt;5000) {</w:t>
      </w:r>
    </w:p>
    <w:p w14:paraId="146DEAE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"Low Balance for current account"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D9B85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810D2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E2C2E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5BC5B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BC3D3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1084607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amt</w:t>
      </w:r>
      <w:r>
        <w:rPr>
          <w:rFonts w:ascii="Consolas" w:hAnsi="Consolas"/>
          <w:color w:val="000000"/>
          <w:sz w:val="20"/>
          <w:szCs w:val="20"/>
        </w:rPr>
        <w:t>&lt;0) {</w:t>
      </w:r>
    </w:p>
    <w:p w14:paraId="41764D2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"Negative amount entered"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7B0F1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FF909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5BE98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1A715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767B61F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"saving"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&lt;1000) {</w:t>
      </w:r>
    </w:p>
    <w:p w14:paraId="7669F32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"Low Balance for saving account"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228C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0480F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&lt;5000) {</w:t>
      </w:r>
    </w:p>
    <w:p w14:paraId="70D44F8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"Low Balance for current account"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FCF3E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25750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07696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6388C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833DD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E95D1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A432D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3F178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76837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9D410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D434C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F9BFF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Account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45279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0C97A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Customer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23E78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75B61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Account Type: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D6F22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314EF7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Account Initial Balance: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33FA5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6174EA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30D98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acc1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custName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815AB8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262C07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7DC42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DB1E3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1228B6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4AE3E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5160DE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1 to Deposit"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212FD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2 to Check Balance"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358BD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F41D80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dep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balenew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0924C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D42AB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==1) {</w:t>
      </w:r>
    </w:p>
    <w:p w14:paraId="4777EBE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Amount to Deposit: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A1B79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0CD7F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C552A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dep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01A91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acc2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custName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C1978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acc2</w:t>
      </w:r>
      <w:r>
        <w:rPr>
          <w:rFonts w:ascii="Consolas" w:hAnsi="Consolas"/>
          <w:color w:val="000000"/>
          <w:sz w:val="20"/>
          <w:szCs w:val="20"/>
        </w:rPr>
        <w:t>.deposit(</w:t>
      </w:r>
      <w:r>
        <w:rPr>
          <w:rFonts w:ascii="Consolas" w:hAnsi="Consolas"/>
          <w:color w:val="6A3E3E"/>
          <w:sz w:val="20"/>
          <w:szCs w:val="20"/>
        </w:rPr>
        <w:t>dep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DECF4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"Updated Balance: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acc2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C31B0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F0D0E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8A32D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6CC35B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34C93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188EB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27B16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CCF1B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==2) {</w:t>
      </w:r>
    </w:p>
    <w:p w14:paraId="7261CFA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67E8C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acc2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custName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accType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65ABDB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"Balance is: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BF22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acc2</w:t>
      </w:r>
      <w:r>
        <w:rPr>
          <w:rFonts w:ascii="Consolas" w:hAnsi="Consolas"/>
          <w:color w:val="000000"/>
          <w:sz w:val="20"/>
          <w:szCs w:val="20"/>
        </w:rPr>
        <w:t>.getBalance();</w:t>
      </w:r>
    </w:p>
    <w:p w14:paraId="4AF5037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9251B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555B0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NegativeAmount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LowBalanceException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92FAC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EAC9F0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5EBD5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92A9F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8F502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"Wrong Choice:"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01F54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2C79B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464D2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0AABA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691C3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6D047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50F47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BF4BA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C6180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5C941CE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25C6C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467EC0" w14:textId="77777777" w:rsidR="007906EE" w:rsidRPr="007906EE" w:rsidRDefault="007906EE" w:rsidP="007906EE">
      <w:pPr>
        <w:spacing w:line="240" w:lineRule="auto"/>
        <w:rPr>
          <w:rFonts w:cstheme="minorHAnsi"/>
          <w:sz w:val="24"/>
          <w:szCs w:val="24"/>
        </w:rPr>
      </w:pPr>
    </w:p>
    <w:p w14:paraId="20798523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West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City Union is a cricket club that maintains an average rating of the players and provides them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with coins based on the rating obtained by the critics. The club can only have three critics. Create a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class called Cricket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Rating with members as given below:</w:t>
      </w:r>
    </w:p>
    <w:p w14:paraId="70F54D14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Field Names:</w:t>
      </w:r>
    </w:p>
    <w:p w14:paraId="0D9AEF6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playerName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(String)</w:t>
      </w:r>
    </w:p>
    <w:p w14:paraId="0BDF151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• critic1 (float)</w:t>
      </w:r>
    </w:p>
    <w:p w14:paraId="0837EE1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• critic2 (float)</w:t>
      </w:r>
    </w:p>
    <w:p w14:paraId="64B4C130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• critic3 (float</w:t>
      </w:r>
    </w:p>
    <w:p w14:paraId="0564456D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avgRating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(float)</w:t>
      </w:r>
    </w:p>
    <w:p w14:paraId="72C82B2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• Coins (String)</w:t>
      </w:r>
    </w:p>
    <w:p w14:paraId="042C7F1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Method Description:</w:t>
      </w:r>
    </w:p>
    <w:p w14:paraId="3A145C03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void </w:t>
      </w:r>
      <w:proofErr w:type="spellStart"/>
      <w:r w:rsidRPr="007906EE">
        <w:rPr>
          <w:rFonts w:cstheme="minorHAnsi"/>
          <w:b/>
          <w:sz w:val="24"/>
          <w:szCs w:val="24"/>
        </w:rPr>
        <w:t>calculateAverageRating</w:t>
      </w:r>
      <w:proofErr w:type="spellEnd"/>
      <w:r w:rsidRPr="007906EE">
        <w:rPr>
          <w:rFonts w:cstheme="minorHAnsi"/>
          <w:b/>
          <w:sz w:val="24"/>
          <w:szCs w:val="24"/>
        </w:rPr>
        <w:t>(critic</w:t>
      </w:r>
      <w:proofErr w:type="gramStart"/>
      <w:r w:rsidRPr="007906EE">
        <w:rPr>
          <w:rFonts w:cstheme="minorHAnsi"/>
          <w:b/>
          <w:sz w:val="24"/>
          <w:szCs w:val="24"/>
        </w:rPr>
        <w:t>1,critic</w:t>
      </w:r>
      <w:proofErr w:type="gramEnd"/>
      <w:r w:rsidRPr="007906EE">
        <w:rPr>
          <w:rFonts w:cstheme="minorHAnsi"/>
          <w:b/>
          <w:sz w:val="24"/>
          <w:szCs w:val="24"/>
        </w:rPr>
        <w:t>2) : This method Calculates Rating based on two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critics.</w:t>
      </w:r>
    </w:p>
    <w:p w14:paraId="3A1AC3F2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void </w:t>
      </w:r>
      <w:proofErr w:type="spellStart"/>
      <w:r w:rsidRPr="007906EE">
        <w:rPr>
          <w:rFonts w:cstheme="minorHAnsi"/>
          <w:b/>
          <w:sz w:val="24"/>
          <w:szCs w:val="24"/>
        </w:rPr>
        <w:t>calculateAverageRating</w:t>
      </w:r>
      <w:proofErr w:type="spellEnd"/>
      <w:r w:rsidRPr="007906EE">
        <w:rPr>
          <w:rFonts w:cstheme="minorHAnsi"/>
          <w:b/>
          <w:sz w:val="24"/>
          <w:szCs w:val="24"/>
        </w:rPr>
        <w:t>(critic</w:t>
      </w:r>
      <w:proofErr w:type="gramStart"/>
      <w:r w:rsidRPr="007906EE">
        <w:rPr>
          <w:rFonts w:cstheme="minorHAnsi"/>
          <w:b/>
          <w:sz w:val="24"/>
          <w:szCs w:val="24"/>
        </w:rPr>
        <w:t>1,critic</w:t>
      </w:r>
      <w:proofErr w:type="gramEnd"/>
      <w:r w:rsidRPr="007906EE">
        <w:rPr>
          <w:rFonts w:cstheme="minorHAnsi"/>
          <w:b/>
          <w:sz w:val="24"/>
          <w:szCs w:val="24"/>
        </w:rPr>
        <w:t>2,critic3) : This method Calculates Rating based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on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three critics.</w:t>
      </w:r>
    </w:p>
    <w:p w14:paraId="2FDBE120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String </w:t>
      </w:r>
      <w:proofErr w:type="spellStart"/>
      <w:proofErr w:type="gramStart"/>
      <w:r w:rsidRPr="007906EE">
        <w:rPr>
          <w:rFonts w:cstheme="minorHAnsi"/>
          <w:b/>
          <w:sz w:val="24"/>
          <w:szCs w:val="24"/>
        </w:rPr>
        <w:t>calculateCoins</w:t>
      </w:r>
      <w:proofErr w:type="spellEnd"/>
      <w:r w:rsidRPr="007906EE">
        <w:rPr>
          <w:rFonts w:cstheme="minorHAnsi"/>
          <w:b/>
          <w:sz w:val="24"/>
          <w:szCs w:val="24"/>
        </w:rPr>
        <w:t>(</w:t>
      </w:r>
      <w:proofErr w:type="gramEnd"/>
      <w:r w:rsidRPr="007906EE">
        <w:rPr>
          <w:rFonts w:cstheme="minorHAnsi"/>
          <w:b/>
          <w:sz w:val="24"/>
          <w:szCs w:val="24"/>
        </w:rPr>
        <w:t>) : This method returns the type of coin achieved by the player based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on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the rating.</w:t>
      </w:r>
    </w:p>
    <w:p w14:paraId="215843AC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void </w:t>
      </w:r>
      <w:proofErr w:type="gramStart"/>
      <w:r w:rsidRPr="007906EE">
        <w:rPr>
          <w:rFonts w:cstheme="minorHAnsi"/>
          <w:b/>
          <w:sz w:val="24"/>
          <w:szCs w:val="24"/>
        </w:rPr>
        <w:t>display(</w:t>
      </w:r>
      <w:proofErr w:type="gramEnd"/>
      <w:r w:rsidRPr="007906EE">
        <w:rPr>
          <w:rFonts w:cstheme="minorHAnsi"/>
          <w:b/>
          <w:sz w:val="24"/>
          <w:szCs w:val="24"/>
        </w:rPr>
        <w:t>) : This method displays all the information.</w:t>
      </w:r>
    </w:p>
    <w:p w14:paraId="5228D60E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The type of coin achieved by the player based on the rating is given below:</w:t>
      </w:r>
    </w:p>
    <w:p w14:paraId="03A8B640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</w:t>
      </w:r>
      <w:proofErr w:type="spellStart"/>
      <w:r w:rsidRPr="007906EE">
        <w:rPr>
          <w:rFonts w:cstheme="minorHAnsi"/>
          <w:b/>
          <w:sz w:val="24"/>
          <w:szCs w:val="24"/>
        </w:rPr>
        <w:t>avgRating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is greater than or equal to 7 then the player gains gold coin.</w:t>
      </w:r>
    </w:p>
    <w:p w14:paraId="7A645C96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</w:t>
      </w:r>
      <w:proofErr w:type="spellStart"/>
      <w:r w:rsidRPr="007906EE">
        <w:rPr>
          <w:rFonts w:cstheme="minorHAnsi"/>
          <w:b/>
          <w:sz w:val="24"/>
          <w:szCs w:val="24"/>
        </w:rPr>
        <w:t>avgRating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is greater than or equal to 5 and less than 7 then the player gains silver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coin.</w:t>
      </w:r>
    </w:p>
    <w:p w14:paraId="7740CE3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</w:t>
      </w:r>
      <w:proofErr w:type="spellStart"/>
      <w:r w:rsidRPr="007906EE">
        <w:rPr>
          <w:rFonts w:cstheme="minorHAnsi"/>
          <w:b/>
          <w:sz w:val="24"/>
          <w:szCs w:val="24"/>
        </w:rPr>
        <w:t>avgRating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is greater than or equal to 2 and less than 5 then the player gains copper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Coin.</w:t>
      </w:r>
    </w:p>
    <w:p w14:paraId="0C3316A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</w:t>
      </w:r>
      <w:proofErr w:type="spellStart"/>
      <w:r w:rsidRPr="007906EE">
        <w:rPr>
          <w:rFonts w:cstheme="minorHAnsi"/>
          <w:b/>
          <w:sz w:val="24"/>
          <w:szCs w:val="24"/>
        </w:rPr>
        <w:t>avgRating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is less than 2 then throw a </w:t>
      </w:r>
      <w:proofErr w:type="spellStart"/>
      <w:r w:rsidRPr="007906EE">
        <w:rPr>
          <w:rFonts w:cstheme="minorHAnsi"/>
          <w:b/>
          <w:sz w:val="24"/>
          <w:szCs w:val="24"/>
        </w:rPr>
        <w:t>NotEligibleException</w:t>
      </w:r>
      <w:proofErr w:type="spellEnd"/>
      <w:r w:rsidRPr="007906EE">
        <w:rPr>
          <w:rFonts w:cstheme="minorHAnsi"/>
          <w:b/>
          <w:sz w:val="24"/>
          <w:szCs w:val="24"/>
        </w:rPr>
        <w:t>.</w:t>
      </w:r>
    </w:p>
    <w:p w14:paraId="1EF7D676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Provide appropriate constructor(s) that accept values to be passed to the attributes.</w:t>
      </w:r>
    </w:p>
    <w:p w14:paraId="24EB3AA5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Implement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the Tester class.</w:t>
      </w:r>
    </w:p>
    <w:p w14:paraId="6F35943F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1:</w:t>
      </w:r>
    </w:p>
    <w:p w14:paraId="75851996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John 9.3 9.67 8.7</w:t>
      </w:r>
    </w:p>
    <w:p w14:paraId="0E33947E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1:</w:t>
      </w:r>
    </w:p>
    <w:p w14:paraId="6BD46922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lastRenderedPageBreak/>
        <w:t xml:space="preserve"> John 9.22 Gold</w:t>
      </w:r>
    </w:p>
    <w:p w14:paraId="4ED2228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2:</w:t>
      </w:r>
    </w:p>
    <w:p w14:paraId="6E82911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Henry 1.5</w:t>
      </w:r>
    </w:p>
    <w:p w14:paraId="22052495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2:</w:t>
      </w:r>
    </w:p>
    <w:p w14:paraId="3A591A1B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</w:t>
      </w:r>
      <w:proofErr w:type="spellStart"/>
      <w:r w:rsidRPr="007906EE">
        <w:rPr>
          <w:rFonts w:cstheme="minorHAnsi"/>
          <w:b/>
          <w:sz w:val="24"/>
          <w:szCs w:val="24"/>
        </w:rPr>
        <w:t>NotEligible</w:t>
      </w:r>
      <w:proofErr w:type="spellEnd"/>
    </w:p>
    <w:p w14:paraId="074B5D92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</w:p>
    <w:p w14:paraId="715162C2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5A46999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practicsday4;</w:t>
      </w:r>
    </w:p>
    <w:p w14:paraId="617E61D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487D1D5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NotEligible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Exception{</w:t>
      </w:r>
      <w:proofErr w:type="gramEnd"/>
    </w:p>
    <w:p w14:paraId="02DCA74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NotEligible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0AC3A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00F4F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C1F4D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DB429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9643D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B576A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Start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End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avgRating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95E5E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coins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A24EE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B8AD6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6E24EC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playerName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F5A91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End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6403E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End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F5E7F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End"/>
      <w:r>
        <w:rPr>
          <w:rFonts w:ascii="Consolas" w:hAnsi="Consolas"/>
          <w:color w:val="0000C0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D0DA0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491C9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DA321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BC1159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playerName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653AC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End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C119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critic</w:t>
      </w:r>
      <w:proofErr w:type="gramEnd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8AF9D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A0555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calculateAverageRating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F7FF4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avgRating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)/2;</w:t>
      </w:r>
    </w:p>
    <w:p w14:paraId="4309BBB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73ECD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calculateAverageRating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50FFB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avgRating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)/3;</w:t>
      </w:r>
    </w:p>
    <w:p w14:paraId="6F6FF27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B696C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calculateCoins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NotEligible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5BC3236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avgRating</w:t>
      </w:r>
      <w:proofErr w:type="spellEnd"/>
      <w:r>
        <w:rPr>
          <w:rFonts w:ascii="Consolas" w:hAnsi="Consolas"/>
          <w:color w:val="000000"/>
          <w:sz w:val="20"/>
          <w:szCs w:val="20"/>
        </w:rPr>
        <w:t>&gt;=7) {</w:t>
      </w:r>
    </w:p>
    <w:p w14:paraId="683177A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"Gold"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C8816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196C0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avgRating</w:t>
      </w:r>
      <w:proofErr w:type="spellEnd"/>
      <w:r>
        <w:rPr>
          <w:rFonts w:ascii="Consolas" w:hAnsi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/>
          <w:color w:val="000000"/>
          <w:sz w:val="20"/>
          <w:szCs w:val="20"/>
        </w:rPr>
        <w:t>5){</w:t>
      </w:r>
      <w:proofErr w:type="gramEnd"/>
    </w:p>
    <w:p w14:paraId="4151AB3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"Silver"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2368E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7C37A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avgRating</w:t>
      </w:r>
      <w:proofErr w:type="spellEnd"/>
      <w:r>
        <w:rPr>
          <w:rFonts w:ascii="Consolas" w:hAnsi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/>
          <w:color w:val="000000"/>
          <w:sz w:val="20"/>
          <w:szCs w:val="20"/>
        </w:rPr>
        <w:t>2){</w:t>
      </w:r>
      <w:proofErr w:type="gramEnd"/>
    </w:p>
    <w:p w14:paraId="3A70553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"Copper"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8109E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649E6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1CDE6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NotEligible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"Not Eligible"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E281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A48CB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B70F3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CF767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FF8F3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calculateCoins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25F35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avgRating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coins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F6347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469E0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NotEligible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2A522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449F996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CD1DC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FCEDF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428BF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00CED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0BB97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critic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D7D0C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70DFA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Player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4195B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A18505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1CFC7F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Critics: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363F5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B27ED4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Critic1 Rating: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C78BE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4DCF3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Critic1 Rating: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14403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F0246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==2) {</w:t>
      </w:r>
    </w:p>
    <w:p w14:paraId="51B1FDC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playerName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</w:t>
      </w:r>
      <w:proofErr w:type="gramEnd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60A9A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cr</w:t>
      </w:r>
      <w:r>
        <w:rPr>
          <w:rFonts w:ascii="Consolas" w:hAnsi="Consolas"/>
          <w:color w:val="000000"/>
          <w:sz w:val="20"/>
          <w:szCs w:val="20"/>
        </w:rPr>
        <w:t>.calculateAverageRating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58987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0DF288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C22047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12A2D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FD3EB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==3) {</w:t>
      </w:r>
    </w:p>
    <w:p w14:paraId="5F5B9F9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Critic1 Rating: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0624A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B99288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CricketRating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playerName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</w:t>
      </w:r>
      <w:proofErr w:type="gramEnd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37402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cr</w:t>
      </w:r>
      <w:r>
        <w:rPr>
          <w:rFonts w:ascii="Consolas" w:hAnsi="Consolas"/>
          <w:color w:val="000000"/>
          <w:sz w:val="20"/>
          <w:szCs w:val="20"/>
        </w:rPr>
        <w:t>.calculateAverageRating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critic1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critic2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critic3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A4DC5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AA64DE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083FC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83CED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A22F1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F59FA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"Wrong Input"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F9E39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9DEF4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EF055B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479C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90F1FC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</w:p>
    <w:p w14:paraId="0C9FFB7C" w14:textId="77777777" w:rsidR="007906EE" w:rsidRPr="007906EE" w:rsidRDefault="007906EE" w:rsidP="007906EE">
      <w:pPr>
        <w:spacing w:line="240" w:lineRule="auto"/>
        <w:rPr>
          <w:rFonts w:cstheme="minorHAnsi"/>
          <w:sz w:val="24"/>
          <w:szCs w:val="24"/>
        </w:rPr>
      </w:pPr>
    </w:p>
    <w:p w14:paraId="707F7A9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3. Cathey Bank wants to conduct examinations for the post of Probationary Officers, Assistants, and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Special Cadre Officers. It has rolled out an online application which is available on the Bank’s website.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The applicants can fill in the application form and submit it with accurate details.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Assuming that each Applicant is represented by the following class members:</w:t>
      </w:r>
    </w:p>
    <w:p w14:paraId="658EFC0C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Field Names:</w:t>
      </w:r>
    </w:p>
    <w:p w14:paraId="396848AD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lastRenderedPageBreak/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applicantName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(String)</w:t>
      </w:r>
    </w:p>
    <w:p w14:paraId="70B8F966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postApplied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(String)</w:t>
      </w:r>
    </w:p>
    <w:p w14:paraId="0344B51F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906EE">
        <w:rPr>
          <w:rFonts w:cstheme="minorHAnsi"/>
          <w:b/>
          <w:sz w:val="24"/>
          <w:szCs w:val="24"/>
        </w:rPr>
        <w:t>applicantAge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(int)</w:t>
      </w:r>
    </w:p>
    <w:p w14:paraId="7DE50B7F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Define a user-defined Exception </w:t>
      </w:r>
      <w:proofErr w:type="spellStart"/>
      <w:r w:rsidRPr="007906EE">
        <w:rPr>
          <w:rFonts w:cstheme="minorHAnsi"/>
          <w:b/>
          <w:sz w:val="24"/>
          <w:szCs w:val="24"/>
        </w:rPr>
        <w:t>CatheyBankException</w:t>
      </w:r>
      <w:proofErr w:type="spellEnd"/>
      <w:r w:rsidRPr="007906EE">
        <w:rPr>
          <w:rFonts w:cstheme="minorHAnsi"/>
          <w:b/>
          <w:sz w:val="24"/>
          <w:szCs w:val="24"/>
        </w:rPr>
        <w:t>.</w:t>
      </w:r>
    </w:p>
    <w:p w14:paraId="56F711E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Design a Validator class which has following methods for validating applicant details.</w:t>
      </w:r>
    </w:p>
    <w:p w14:paraId="5F76CB1E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Method Description:</w:t>
      </w:r>
    </w:p>
    <w:p w14:paraId="6B5B35EE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gramStart"/>
      <w:r w:rsidRPr="007906EE">
        <w:rPr>
          <w:rFonts w:cstheme="minorHAnsi"/>
          <w:b/>
          <w:sz w:val="24"/>
          <w:szCs w:val="24"/>
        </w:rPr>
        <w:t>validate(</w:t>
      </w:r>
      <w:proofErr w:type="gramEnd"/>
      <w:r w:rsidRPr="007906EE">
        <w:rPr>
          <w:rFonts w:cstheme="minorHAnsi"/>
          <w:b/>
          <w:sz w:val="24"/>
          <w:szCs w:val="24"/>
        </w:rPr>
        <w:t>Applicant applicant): This method receives the Applicant and calls the respective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methods to validate the values. If validation fails, it throws user-defined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 xml:space="preserve">exceptions </w:t>
      </w:r>
      <w:proofErr w:type="spellStart"/>
      <w:r w:rsidRPr="007906EE">
        <w:rPr>
          <w:rFonts w:cstheme="minorHAnsi"/>
          <w:b/>
          <w:sz w:val="24"/>
          <w:szCs w:val="24"/>
        </w:rPr>
        <w:t>CatheyBankException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with the exception message as given below:</w:t>
      </w:r>
    </w:p>
    <w:p w14:paraId="2530EB3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violation is for applicant name, then throw </w:t>
      </w:r>
      <w:proofErr w:type="spellStart"/>
      <w:r w:rsidRPr="007906EE">
        <w:rPr>
          <w:rFonts w:cstheme="minorHAnsi"/>
          <w:b/>
          <w:sz w:val="24"/>
          <w:szCs w:val="24"/>
        </w:rPr>
        <w:t>InvalidNameException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with the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message “Invalid Applicant Name”.</w:t>
      </w:r>
    </w:p>
    <w:p w14:paraId="60BC6B4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violation is for post, then throw </w:t>
      </w:r>
      <w:proofErr w:type="spellStart"/>
      <w:r w:rsidRPr="007906EE">
        <w:rPr>
          <w:rFonts w:cstheme="minorHAnsi"/>
          <w:b/>
          <w:sz w:val="24"/>
          <w:szCs w:val="24"/>
        </w:rPr>
        <w:t>InvalidPostException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with the message “Invalid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Post”.</w:t>
      </w:r>
    </w:p>
    <w:p w14:paraId="376C7BE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ascii="Segoe UI Symbol" w:hAnsi="Segoe UI Symbol" w:cs="Segoe UI Symbol"/>
          <w:b/>
          <w:sz w:val="24"/>
          <w:szCs w:val="24"/>
        </w:rPr>
        <w:t>➢</w:t>
      </w:r>
      <w:r w:rsidRPr="007906EE">
        <w:rPr>
          <w:rFonts w:cstheme="minorHAnsi"/>
          <w:b/>
          <w:sz w:val="24"/>
          <w:szCs w:val="24"/>
        </w:rPr>
        <w:t xml:space="preserve"> If the violation is for age, then throw </w:t>
      </w:r>
      <w:proofErr w:type="spellStart"/>
      <w:r w:rsidRPr="007906EE">
        <w:rPr>
          <w:rFonts w:cstheme="minorHAnsi"/>
          <w:b/>
          <w:sz w:val="24"/>
          <w:szCs w:val="24"/>
        </w:rPr>
        <w:t>InvalidAgeException</w:t>
      </w:r>
      <w:proofErr w:type="spellEnd"/>
      <w:r w:rsidRPr="007906EE">
        <w:rPr>
          <w:rFonts w:cstheme="minorHAnsi"/>
          <w:b/>
          <w:sz w:val="24"/>
          <w:szCs w:val="24"/>
        </w:rPr>
        <w:t xml:space="preserve"> with the message “Invalid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Age”.</w:t>
      </w:r>
    </w:p>
    <w:p w14:paraId="57D92E9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If all the values are valid print the message “All details are valid”.</w:t>
      </w:r>
    </w:p>
    <w:p w14:paraId="41DD5E7A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proofErr w:type="gramStart"/>
      <w:r w:rsidRPr="007906EE">
        <w:rPr>
          <w:rFonts w:cstheme="minorHAnsi"/>
          <w:b/>
          <w:sz w:val="24"/>
          <w:szCs w:val="24"/>
        </w:rPr>
        <w:t>isValidApplicantName</w:t>
      </w:r>
      <w:proofErr w:type="spellEnd"/>
      <w:r w:rsidRPr="007906EE">
        <w:rPr>
          <w:rFonts w:cstheme="minorHAnsi"/>
          <w:b/>
          <w:sz w:val="24"/>
          <w:szCs w:val="24"/>
        </w:rPr>
        <w:t>(</w:t>
      </w:r>
      <w:proofErr w:type="gramEnd"/>
      <w:r w:rsidRPr="007906EE">
        <w:rPr>
          <w:rFonts w:cstheme="minorHAnsi"/>
          <w:b/>
          <w:sz w:val="24"/>
          <w:szCs w:val="24"/>
        </w:rPr>
        <w:t xml:space="preserve">String name): This method validates </w:t>
      </w:r>
      <w:proofErr w:type="spellStart"/>
      <w:r w:rsidRPr="007906EE">
        <w:rPr>
          <w:rFonts w:cstheme="minorHAnsi"/>
          <w:b/>
          <w:sz w:val="24"/>
          <w:szCs w:val="24"/>
        </w:rPr>
        <w:t>applicantName</w:t>
      </w:r>
      <w:proofErr w:type="spellEnd"/>
      <w:r w:rsidRPr="007906EE">
        <w:rPr>
          <w:rFonts w:cstheme="minorHAnsi"/>
          <w:b/>
          <w:sz w:val="24"/>
          <w:szCs w:val="24"/>
        </w:rPr>
        <w:t>. It cannot be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null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or empty. If the rule is violated, then it should return false else it should return true.</w:t>
      </w:r>
    </w:p>
    <w:p w14:paraId="647E3F5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proofErr w:type="gramStart"/>
      <w:r w:rsidRPr="007906EE">
        <w:rPr>
          <w:rFonts w:cstheme="minorHAnsi"/>
          <w:b/>
          <w:sz w:val="24"/>
          <w:szCs w:val="24"/>
        </w:rPr>
        <w:t>isValidPost</w:t>
      </w:r>
      <w:proofErr w:type="spellEnd"/>
      <w:r w:rsidRPr="007906EE">
        <w:rPr>
          <w:rFonts w:cstheme="minorHAnsi"/>
          <w:b/>
          <w:sz w:val="24"/>
          <w:szCs w:val="24"/>
        </w:rPr>
        <w:t>(</w:t>
      </w:r>
      <w:proofErr w:type="gramEnd"/>
      <w:r w:rsidRPr="007906EE">
        <w:rPr>
          <w:rFonts w:cstheme="minorHAnsi"/>
          <w:b/>
          <w:sz w:val="24"/>
          <w:szCs w:val="24"/>
        </w:rPr>
        <w:t>String post): This method validates the post the applicant applied for. It should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be one among one of the following posts: “Probationary Officer”, “Assistant”, or “Special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Cadre Officer”. If the rule is violated, then it should return false else it should return true.</w:t>
      </w:r>
    </w:p>
    <w:p w14:paraId="5A4FEDD3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• </w:t>
      </w:r>
      <w:proofErr w:type="spellStart"/>
      <w:proofErr w:type="gramStart"/>
      <w:r w:rsidRPr="007906EE">
        <w:rPr>
          <w:rFonts w:cstheme="minorHAnsi"/>
          <w:b/>
          <w:sz w:val="24"/>
          <w:szCs w:val="24"/>
        </w:rPr>
        <w:t>isValidAge</w:t>
      </w:r>
      <w:proofErr w:type="spellEnd"/>
      <w:r w:rsidRPr="007906EE">
        <w:rPr>
          <w:rFonts w:cstheme="minorHAnsi"/>
          <w:b/>
          <w:sz w:val="24"/>
          <w:szCs w:val="24"/>
        </w:rPr>
        <w:t>(</w:t>
      </w:r>
      <w:proofErr w:type="gramEnd"/>
      <w:r w:rsidRPr="007906EE">
        <w:rPr>
          <w:rFonts w:cstheme="minorHAnsi"/>
          <w:b/>
          <w:sz w:val="24"/>
          <w:szCs w:val="24"/>
        </w:rPr>
        <w:t>Integer age): This method validates the age of the applicant. It should be greater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than 18 years and less than 30 years. If the rule is violated, then it should return false else it</w:t>
      </w:r>
      <w:r w:rsidRPr="007906EE">
        <w:rPr>
          <w:rFonts w:cstheme="minorHAnsi"/>
          <w:b/>
          <w:sz w:val="24"/>
          <w:szCs w:val="24"/>
        </w:rPr>
        <w:t xml:space="preserve"> </w:t>
      </w:r>
      <w:r w:rsidRPr="007906EE">
        <w:rPr>
          <w:rFonts w:cstheme="minorHAnsi"/>
          <w:b/>
          <w:sz w:val="24"/>
          <w:szCs w:val="24"/>
        </w:rPr>
        <w:t>should return true.</w:t>
      </w:r>
    </w:p>
    <w:p w14:paraId="4763AAF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>Create a Tester class and implement it.</w:t>
      </w:r>
    </w:p>
    <w:p w14:paraId="55A2B479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1:</w:t>
      </w:r>
    </w:p>
    <w:p w14:paraId="5DF271A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Mary Assistant 34</w:t>
      </w:r>
    </w:p>
    <w:p w14:paraId="38FE080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1:</w:t>
      </w:r>
    </w:p>
    <w:p w14:paraId="0485D20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Invalid Age</w:t>
      </w:r>
    </w:p>
    <w:p w14:paraId="1CD70AD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2:</w:t>
      </w:r>
    </w:p>
    <w:p w14:paraId="00C7D212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Mary Clerk 27</w:t>
      </w:r>
    </w:p>
    <w:p w14:paraId="0CD2A89A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2:</w:t>
      </w:r>
    </w:p>
    <w:p w14:paraId="089AC7EF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Invalid Post</w:t>
      </w:r>
    </w:p>
    <w:p w14:paraId="34F4CC5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lastRenderedPageBreak/>
        <w:t xml:space="preserve"> Input 3:</w:t>
      </w:r>
    </w:p>
    <w:p w14:paraId="2E5003C1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Probationary Officer 30</w:t>
      </w:r>
    </w:p>
    <w:p w14:paraId="4EACD2A6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3:</w:t>
      </w:r>
    </w:p>
    <w:p w14:paraId="571A1018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Invalid Applicant Name</w:t>
      </w:r>
    </w:p>
    <w:p w14:paraId="1DE84C87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Input 4:</w:t>
      </w:r>
    </w:p>
    <w:p w14:paraId="73CC886B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Joseph Probationary Officer 30</w:t>
      </w:r>
    </w:p>
    <w:p w14:paraId="089A659D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Output 4:</w:t>
      </w:r>
    </w:p>
    <w:p w14:paraId="2638EB83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 w:rsidRPr="007906EE">
        <w:rPr>
          <w:rFonts w:cstheme="minorHAnsi"/>
          <w:b/>
          <w:sz w:val="24"/>
          <w:szCs w:val="24"/>
        </w:rPr>
        <w:t xml:space="preserve"> All details are valid</w:t>
      </w:r>
    </w:p>
    <w:p w14:paraId="70AFD242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</w:p>
    <w:p w14:paraId="24222DBB" w14:textId="77777777" w:rsid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  <w:bookmarkStart w:id="0" w:name="_GoBack"/>
      <w:bookmarkEnd w:id="0"/>
    </w:p>
    <w:p w14:paraId="4E412D3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practicsday4;</w:t>
      </w:r>
    </w:p>
    <w:p w14:paraId="3571298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51529B2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917C83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69C38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7EACB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B4DBC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60E97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EA4C1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759C2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F3FB1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F4EF1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85D6C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InvalidPostException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8D15F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InvalidPostException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915D4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B3786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1FEA6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7148F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08FEC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21EF7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ED127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E9E4F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030A5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Applicant {</w:t>
      </w:r>
    </w:p>
    <w:p w14:paraId="74AF8CA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B4E57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D3388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2C856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Applicant(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05E1A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applicantName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ADE64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postApplied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69321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applicantAge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B3DB4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EFDF6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5942A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5E3C1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34E74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9A226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25BFE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40B50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6D7D6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7174B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3A96B00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EC9EF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Validator {</w:t>
      </w:r>
    </w:p>
    <w:p w14:paraId="2D9B451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Applicant </w:t>
      </w:r>
      <w:r>
        <w:rPr>
          <w:rFonts w:ascii="Consolas" w:hAnsi="Consolas"/>
          <w:color w:val="6A3E3E"/>
          <w:sz w:val="20"/>
          <w:szCs w:val="20"/>
        </w:rPr>
        <w:t>applicant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B5872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isValidApplicantName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</w:t>
      </w:r>
      <w:r>
        <w:rPr>
          <w:rFonts w:ascii="Consolas" w:hAnsi="Consolas"/>
          <w:color w:val="000000"/>
          <w:sz w:val="20"/>
          <w:szCs w:val="20"/>
        </w:rPr>
        <w:t>.getApplicantName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270DAA5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Applicant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4BE182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170A4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isValidPost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</w:t>
      </w:r>
      <w:r>
        <w:rPr>
          <w:rFonts w:ascii="Consolas" w:hAnsi="Consolas"/>
          <w:color w:val="000000"/>
          <w:sz w:val="20"/>
          <w:szCs w:val="20"/>
        </w:rPr>
        <w:t>.getPostApplied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42F1F54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InvalidPostException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Post"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5C449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C048D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isValidAge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</w:t>
      </w:r>
      <w:r>
        <w:rPr>
          <w:rFonts w:ascii="Consolas" w:hAnsi="Consolas"/>
          <w:color w:val="000000"/>
          <w:sz w:val="20"/>
          <w:szCs w:val="20"/>
        </w:rPr>
        <w:t>.getApplicantAge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30B7673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FEFC7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288BD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"All details are valid"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89A7C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F71E2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4C2D8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47BAE2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D599D0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7A938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(</w:t>
      </w:r>
      <w:proofErr w:type="spell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"Probationary Officer"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"Assistant"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"Special Cadre Officer"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179BEF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A0C4CE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AAE4F6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&gt; 18 &amp;&amp;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30;</w:t>
      </w:r>
    </w:p>
    <w:p w14:paraId="371E67D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827EF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4DC98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C3A4824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EE7B1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45441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511EF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1E1CB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412FE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Applicant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D6FE4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applicantName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E558A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Post Applied for: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86283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postApplied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9C1153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Applicant Age: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573C49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B0B8E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Applicant </w:t>
      </w:r>
      <w:r>
        <w:rPr>
          <w:rFonts w:ascii="Consolas" w:hAnsi="Consolas"/>
          <w:color w:val="6A3E3E"/>
          <w:sz w:val="20"/>
          <w:szCs w:val="20"/>
        </w:rPr>
        <w:t>applicant1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Applicant(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applicantName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postApplied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applicantAge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6B23D7A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Validator </w:t>
      </w:r>
      <w:proofErr w:type="spellStart"/>
      <w:r>
        <w:rPr>
          <w:rFonts w:ascii="Consolas" w:hAnsi="Consolas"/>
          <w:color w:val="6A3E3E"/>
          <w:sz w:val="20"/>
          <w:szCs w:val="20"/>
        </w:rPr>
        <w:t>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ED36B3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5878D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21E8FC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validator</w:t>
      </w:r>
      <w:r>
        <w:rPr>
          <w:rFonts w:ascii="Consolas" w:hAnsi="Consolas"/>
          <w:color w:val="000000"/>
          <w:sz w:val="20"/>
          <w:szCs w:val="20"/>
        </w:rPr>
        <w:t>.validate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applicant1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F413FF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CatheyBankException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AFC84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"Validation 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DA2E677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D70568B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B5013D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FD6CD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4501E5" w14:textId="77777777" w:rsidR="007906EE" w:rsidRDefault="007906EE" w:rsidP="0079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6671DA" w14:textId="77777777" w:rsidR="007906EE" w:rsidRPr="007906EE" w:rsidRDefault="007906EE" w:rsidP="007906EE">
      <w:pPr>
        <w:spacing w:line="240" w:lineRule="auto"/>
        <w:rPr>
          <w:rFonts w:cstheme="minorHAnsi"/>
          <w:b/>
          <w:sz w:val="24"/>
          <w:szCs w:val="24"/>
        </w:rPr>
      </w:pPr>
    </w:p>
    <w:sectPr w:rsidR="007906EE" w:rsidRPr="0079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E"/>
    <w:rsid w:val="007906EE"/>
    <w:rsid w:val="009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B614"/>
  <w15:chartTrackingRefBased/>
  <w15:docId w15:val="{BF52988C-A502-4C1B-B385-EDF28A99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1897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1</cp:revision>
  <dcterms:created xsi:type="dcterms:W3CDTF">2024-07-21T10:03:00Z</dcterms:created>
  <dcterms:modified xsi:type="dcterms:W3CDTF">2024-07-21T10:13:00Z</dcterms:modified>
</cp:coreProperties>
</file>