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1952" w14:textId="77777777" w:rsidR="009F2367" w:rsidRPr="00F46754" w:rsidRDefault="00F46754" w:rsidP="00F46754">
      <w:pPr>
        <w:spacing w:after="0"/>
        <w:jc w:val="center"/>
        <w:rPr>
          <w:rFonts w:ascii="Calibri" w:hAnsi="Calibri" w:cs="Calibri"/>
          <w:b/>
          <w:sz w:val="36"/>
          <w:szCs w:val="36"/>
        </w:rPr>
      </w:pPr>
      <w:r w:rsidRPr="00F46754">
        <w:rPr>
          <w:rFonts w:ascii="Calibri" w:hAnsi="Calibri" w:cs="Calibri"/>
          <w:b/>
          <w:sz w:val="36"/>
          <w:szCs w:val="36"/>
        </w:rPr>
        <w:t>Basics of Java Practice Exercise – Day 5</w:t>
      </w:r>
    </w:p>
    <w:p w14:paraId="5EE110C4" w14:textId="77777777" w:rsidR="00F46754" w:rsidRPr="00F46754" w:rsidRDefault="00F46754" w:rsidP="00F46754">
      <w:pPr>
        <w:spacing w:after="0"/>
        <w:jc w:val="center"/>
        <w:rPr>
          <w:rFonts w:ascii="Calibri" w:hAnsi="Calibri" w:cs="Calibri"/>
          <w:sz w:val="24"/>
          <w:szCs w:val="24"/>
        </w:rPr>
      </w:pPr>
      <w:r w:rsidRPr="00F46754">
        <w:rPr>
          <w:rFonts w:ascii="Calibri" w:hAnsi="Calibri" w:cs="Calibri"/>
          <w:sz w:val="24"/>
          <w:szCs w:val="24"/>
        </w:rPr>
        <w:t>Submitted by: Aniket Singh (2605511)</w:t>
      </w:r>
    </w:p>
    <w:p w14:paraId="7B4D0EF5" w14:textId="77777777" w:rsid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643D273" w14:textId="77777777" w:rsidR="00F46754" w:rsidRP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02ED72F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1. Implement a Billing Service in Java using the Singleton Design Pattern to ensure that only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one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instance manages payment processing and invoice generation, thereby maintaining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consistency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and preventing data corruption.</w:t>
      </w:r>
    </w:p>
    <w:p w14:paraId="6A5FA0B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Class: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BillingService</w:t>
      </w:r>
      <w:proofErr w:type="spellEnd"/>
    </w:p>
    <w:p w14:paraId="71A4FDB8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Attributes:</w:t>
      </w:r>
    </w:p>
    <w:p w14:paraId="61A6750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instance: Attribute holding the single instance of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BillingService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.</w:t>
      </w:r>
    </w:p>
    <w:p w14:paraId="49E37643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Methods:</w:t>
      </w:r>
    </w:p>
    <w:p w14:paraId="363CCC72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getInstance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): Method that returns the instance of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BillingService</w:t>
      </w:r>
      <w:proofErr w:type="spellEnd"/>
    </w:p>
    <w:p w14:paraId="557BFEAA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processPayment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paymentDetails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): A method that handles payment processing using the</w:t>
      </w:r>
    </w:p>
    <w:p w14:paraId="10E5A40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provided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paymentDetails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.</w:t>
      </w:r>
    </w:p>
    <w:p w14:paraId="54D1E247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generateInvoice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orderDetails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): A method that generates an invoice based on the</w:t>
      </w:r>
    </w:p>
    <w:p w14:paraId="12E299CF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proofErr w:type="spellStart"/>
      <w:r w:rsidRPr="00F46754">
        <w:rPr>
          <w:rFonts w:ascii="Calibri" w:hAnsi="Calibri" w:cs="Calibri"/>
          <w:b/>
          <w:sz w:val="24"/>
          <w:szCs w:val="24"/>
        </w:rPr>
        <w:t>orderDetails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provided</w:t>
      </w:r>
    </w:p>
    <w:p w14:paraId="1A334FC7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3D8833E6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Code – </w:t>
      </w:r>
    </w:p>
    <w:p w14:paraId="2D3BD7A5" w14:textId="2BB98AF3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196A12B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155D096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3F08E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45D7F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7A17B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EC6ED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642FA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83F5F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7F498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34F9F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655F0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FC6105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22DAD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32B57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6848A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"Processing payment with details: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B8383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524285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CEB14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generateInvoice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74874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"Generating invoice for order: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orderDetails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7774E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CBC8C3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4E19F5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billingService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BillingService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EAA461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billingService</w:t>
      </w:r>
      <w:r>
        <w:rPr>
          <w:rFonts w:ascii="Consolas" w:hAnsi="Consolas"/>
          <w:color w:val="000000"/>
          <w:sz w:val="20"/>
          <w:szCs w:val="20"/>
        </w:rPr>
        <w:t>.processPayment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PaymentDetailsXYZ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F9B6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A0976F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billingService</w:t>
      </w:r>
      <w:r>
        <w:rPr>
          <w:rFonts w:ascii="Consolas" w:hAnsi="Consolas"/>
          <w:color w:val="000000"/>
          <w:sz w:val="20"/>
          <w:szCs w:val="20"/>
        </w:rPr>
        <w:t>.generateInvoice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OrderDetailsABC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26A71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E42B3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5BAAD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AB3B9E" w14:textId="77777777" w:rsidR="00F46754" w:rsidRP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171B1257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lastRenderedPageBreak/>
        <w:t>2. Implement a Vehicle Factory in Java using the Factory Design Pattern that incorporates a variety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of vehicle types (such as cars, motorcycles, and trucks), methods to create instances of each type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 xml:space="preserve">with distinct functionalities like </w:t>
      </w:r>
      <w:proofErr w:type="gramStart"/>
      <w:r w:rsidRPr="00F46754">
        <w:rPr>
          <w:rFonts w:ascii="Calibri" w:hAnsi="Calibri" w:cs="Calibri"/>
          <w:b/>
          <w:sz w:val="24"/>
          <w:szCs w:val="24"/>
        </w:rPr>
        <w:t>start(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>), accelerate(), and brake().</w:t>
      </w:r>
    </w:p>
    <w:p w14:paraId="049B437D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Requirements</w:t>
      </w:r>
    </w:p>
    <w:p w14:paraId="5378C882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Define an interface Vehicle that declares methods for </w:t>
      </w:r>
      <w:proofErr w:type="gramStart"/>
      <w:r w:rsidRPr="00F46754">
        <w:rPr>
          <w:rFonts w:ascii="Calibri" w:hAnsi="Calibri" w:cs="Calibri"/>
          <w:b/>
          <w:sz w:val="24"/>
          <w:szCs w:val="24"/>
        </w:rPr>
        <w:t>start(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>), accelerate(), and brake().</w:t>
      </w:r>
    </w:p>
    <w:p w14:paraId="5BB1029C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Create Concrete Vehicle Classes Car, Motorcycle, and Truck that implement the Vehicle</w:t>
      </w:r>
    </w:p>
    <w:p w14:paraId="30BDFD47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interface with specific implementations of each method.</w:t>
      </w:r>
    </w:p>
    <w:p w14:paraId="03AA6822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Create a factory class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VehicleFactory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with a method </w:t>
      </w: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createVehicle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>String type) that returns</w:t>
      </w:r>
    </w:p>
    <w:p w14:paraId="3B69A3F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instances of different vehicle types based on the input type string.</w:t>
      </w:r>
    </w:p>
    <w:p w14:paraId="5EC301E1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Write a Main Class to use the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VehicleFactory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to create instances of each vehicle type and</w:t>
      </w:r>
    </w:p>
    <w:p w14:paraId="7A2C10D1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invoke their methods</w:t>
      </w:r>
    </w:p>
    <w:p w14:paraId="078E1A57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71952B2F" w14:textId="58B6A2BF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Code – </w:t>
      </w:r>
    </w:p>
    <w:p w14:paraId="718E57B8" w14:textId="7CC821FB" w:rsidR="00EC21E6" w:rsidRDefault="00EC21E6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24CC8901" w14:textId="09C29E7C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Vehicle.java</w:t>
      </w:r>
    </w:p>
    <w:p w14:paraId="0A46A935" w14:textId="53D60588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62410E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40A9223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28FF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18A8E2FA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2183CCE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accelerate(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6E1763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280EB7A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D69CD0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9F23D9" w14:textId="724A83D8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2FB0DCB9" w14:textId="0D260EBB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Car.java</w:t>
      </w:r>
    </w:p>
    <w:p w14:paraId="080FC4B3" w14:textId="5FF9B34F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7DF8B43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35EE7A6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AC54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1BCF9C1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6A43A5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5F95A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FC939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B6C79E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114E85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accelerate(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2239AF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"Accelerating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0BAD83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0C6A9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462AB5A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brake(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8547CE0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"Braking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47993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CE4FF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DD8C6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60C4F4" w14:textId="1860C3BC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341B520" w14:textId="51E28F01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Motorcycle.java</w:t>
      </w:r>
    </w:p>
    <w:p w14:paraId="7B94EE8E" w14:textId="1B90AB95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77BF9D8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0D0BD5F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1CDB0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Motorcycle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600B2AA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771233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A60ABD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ACBC5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C2CED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685070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accelerate(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6AC4D3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"Accelerating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0D981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91529F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11B7F8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brake(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6F8D2E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"Braking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BFFF3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AE171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9168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133F7C" w14:textId="0EA291AA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0DBADEF5" w14:textId="2C49D503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Truck.java</w:t>
      </w:r>
    </w:p>
    <w:p w14:paraId="277DA1A4" w14:textId="19AEEA58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1483D1D5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2015A7A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Truck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79CD923F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E70804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F54A1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Truck"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28B76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10390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B6919EF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accelerate(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14D5D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"Accelerating Truck"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5C882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DFFAF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FAC85F0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brake(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89B33B5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"Braking Truck"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1B99B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40DB7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EF0D6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60FCAC" w14:textId="66E22625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0CDE51B4" w14:textId="15EC0661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VehicleFactory.java</w:t>
      </w:r>
    </w:p>
    <w:p w14:paraId="1ABD7A27" w14:textId="7203E582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0348F97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2197C0A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749E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VehicleFactory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6BBF7F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Vehicle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createVehicle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9E4009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()){</w:t>
      </w:r>
    </w:p>
    <w:p w14:paraId="730B450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1263FA62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089372D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"motorcycle"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B168E51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Motorcycle(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B5E9284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"truck"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627AAAB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ACB3E5C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22419E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"Unknown vehicle type: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027B86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499DE5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3B2858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77CC0" w14:textId="77777777" w:rsidR="00EC21E6" w:rsidRDefault="00EC21E6" w:rsidP="00EC21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88A709" w14:textId="0BC9C837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712A033" w14:textId="34F84C7A" w:rsidR="00EC21E6" w:rsidRDefault="00EC21E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VehicleMain.java</w:t>
      </w:r>
    </w:p>
    <w:p w14:paraId="349AC727" w14:textId="30D6ED0C" w:rsidR="001B1F12" w:rsidRDefault="001B1F12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374F4B10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77FF7548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434E82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VehicleMain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2794BD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481E363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VehicleFactory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VehicleFactory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FD26CD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Vehicle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.createVehicle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C67E82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F01A9E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.accelerate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E39EDA0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.brake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5DDEE0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F3C29B7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Vehicle </w:t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.createVehicle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19325D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BADEE4E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.accelerate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9BFBFB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.brake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1E9742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99DBF54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Vehicle </w:t>
      </w:r>
      <w:r>
        <w:rPr>
          <w:rFonts w:ascii="Consolas" w:hAnsi="Consolas"/>
          <w:color w:val="6A3E3E"/>
          <w:sz w:val="20"/>
          <w:szCs w:val="20"/>
        </w:rPr>
        <w:t>truck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.createVehicle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"truck"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C1D933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truck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EB651A4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truck</w:t>
      </w:r>
      <w:r>
        <w:rPr>
          <w:rFonts w:ascii="Consolas" w:hAnsi="Consolas"/>
          <w:color w:val="000000"/>
          <w:sz w:val="20"/>
          <w:szCs w:val="20"/>
        </w:rPr>
        <w:t>.accelerate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66F1CC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truck</w:t>
      </w:r>
      <w:r>
        <w:rPr>
          <w:rFonts w:ascii="Consolas" w:hAnsi="Consolas"/>
          <w:color w:val="000000"/>
          <w:sz w:val="20"/>
          <w:szCs w:val="20"/>
        </w:rPr>
        <w:t>.brake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56E446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7FF7A5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4C40D8" w14:textId="77777777" w:rsidR="001B1F12" w:rsidRDefault="001B1F12" w:rsidP="001B1F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168332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39B40436" w14:textId="77777777" w:rsidR="00F46754" w:rsidRP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4A125D7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3. Imagine you are tasked with designing a system for a graphics application that needs to create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various shapes such as circles, rectangles, and squares. Implement the Abstract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Factory design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 xml:space="preserve">pattern to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fulfill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the following requirements:</w:t>
      </w:r>
    </w:p>
    <w:p w14:paraId="3D97790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Define a Shape interface with a method </w:t>
      </w:r>
      <w:proofErr w:type="gramStart"/>
      <w:r w:rsidRPr="00F46754">
        <w:rPr>
          <w:rFonts w:ascii="Calibri" w:hAnsi="Calibri" w:cs="Calibri"/>
          <w:b/>
          <w:sz w:val="24"/>
          <w:szCs w:val="24"/>
        </w:rPr>
        <w:t>draw(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>) in which all concrete shapes will implement.</w:t>
      </w:r>
    </w:p>
    <w:p w14:paraId="770A546F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Create concrete classes Circle, Rectangle, and Square that implement the Shape interface.</w:t>
      </w:r>
    </w:p>
    <w:p w14:paraId="6256193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Implement an abstract factory (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AbstractFactory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) with a method </w:t>
      </w: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getShape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>String</w:t>
      </w:r>
    </w:p>
    <w:p w14:paraId="1C1131D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proofErr w:type="spellStart"/>
      <w:r w:rsidRPr="00F46754">
        <w:rPr>
          <w:rFonts w:ascii="Calibri" w:hAnsi="Calibri" w:cs="Calibri"/>
          <w:b/>
          <w:sz w:val="24"/>
          <w:szCs w:val="24"/>
        </w:rPr>
        <w:t>shapeType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) that returns instances of the concrete shapes (Circle, Rectangle, Square).</w:t>
      </w:r>
    </w:p>
    <w:p w14:paraId="5AB0B73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Develop a concrete factory (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ShapeFactory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) that extends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AbstractFactory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and overrides</w:t>
      </w:r>
    </w:p>
    <w:p w14:paraId="48711A09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getShape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String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shapeType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) to return instances of specific shapes based on the input string</w:t>
      </w:r>
    </w:p>
    <w:p w14:paraId="3600A46F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("CIRCLE", "RECTANGLE", "SQUARE").</w:t>
      </w:r>
    </w:p>
    <w:p w14:paraId="51B11602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Write a demo class (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AbstractFactoryPatternDemo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) that uses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FactoryProducer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to obtain a</w:t>
      </w:r>
    </w:p>
    <w:p w14:paraId="11A622D8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proofErr w:type="spellStart"/>
      <w:r w:rsidRPr="00F46754">
        <w:rPr>
          <w:rFonts w:ascii="Calibri" w:hAnsi="Calibri" w:cs="Calibri"/>
          <w:b/>
          <w:sz w:val="24"/>
          <w:szCs w:val="24"/>
        </w:rPr>
        <w:t>ShapeFactory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and then demonstrates the creation and drawing of a Circle, Rectangle, and</w:t>
      </w:r>
    </w:p>
    <w:p w14:paraId="0F21CC3D" w14:textId="7524824F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Square.</w:t>
      </w:r>
    </w:p>
    <w:p w14:paraId="1EA505C5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3BDB2697" w14:textId="080CFBE9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Code – </w:t>
      </w:r>
    </w:p>
    <w:p w14:paraId="0D894C15" w14:textId="77777777" w:rsidR="00D57718" w:rsidRDefault="00D57718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7528C7B9" w14:textId="14A809B6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Shape.java</w:t>
      </w:r>
    </w:p>
    <w:p w14:paraId="692C7E00" w14:textId="6AEAC4A0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45D54DF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231D8C33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98373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4D8B7679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A4CE7F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6B8056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E27577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4652F2D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Override</w:t>
      </w:r>
    </w:p>
    <w:p w14:paraId="773B7CD1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306625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a Circle."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CB7BF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5FD3D3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4E33B9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23138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Rectangle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7AB0FB4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Override</w:t>
      </w:r>
    </w:p>
    <w:p w14:paraId="72A4DFCE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A2ADC5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a Rectangle."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53F536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F2D8E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78104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Square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20153F06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Override</w:t>
      </w:r>
    </w:p>
    <w:p w14:paraId="6A1F8ABD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1A726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a Square."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A3383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B0D101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862D47" w14:textId="764ED539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4956DEF2" w14:textId="47F08C40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FactoryProducer.java</w:t>
      </w:r>
    </w:p>
    <w:p w14:paraId="7F72CEC4" w14:textId="72732059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4218E6FB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50620326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1FAC15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FactoryProducer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199551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822FA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E6ACA5F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27AE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91A1F9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ACECF2" w14:textId="724160B8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1285B25" w14:textId="2DB5B082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AbstractFactory.java</w:t>
      </w:r>
    </w:p>
    <w:p w14:paraId="2E414272" w14:textId="189ED360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11CA507E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197EA56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9C19A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915FE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Shape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191643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7A6B0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427712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DEB74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E29A1B6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Shape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E2DC68B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268D0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FDFB4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9E68B3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"CIRCLE"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4238FEB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54EBA2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"RECTANGLE"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BE087B5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FC30D22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shapeType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"SQUARE"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8DBBE27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1A87C0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D6C9B0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041F02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2660C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1FDA0D" w14:textId="185C607B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2AEE1784" w14:textId="70A38C63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AbstractFactoryPatternDemo.java</w:t>
      </w:r>
    </w:p>
    <w:p w14:paraId="4D4DA761" w14:textId="371AFFFE" w:rsidR="009C1D76" w:rsidRDefault="009C1D76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6848E2CD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practiceday5;</w:t>
      </w:r>
    </w:p>
    <w:p w14:paraId="4F31BAE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DCD18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AbstractFactoryPatternDemo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5E905D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D530B3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FactoryProducer.</w:t>
      </w:r>
      <w:r>
        <w:rPr>
          <w:rFonts w:ascii="Consolas" w:hAnsi="Consolas"/>
          <w:i/>
          <w:iCs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BA38F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Shape </w:t>
      </w:r>
      <w:r>
        <w:rPr>
          <w:rFonts w:ascii="Consolas" w:hAnsi="Consolas"/>
          <w:color w:val="6A3E3E"/>
          <w:sz w:val="20"/>
          <w:szCs w:val="20"/>
        </w:rPr>
        <w:t>shape1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shapeFactory</w:t>
      </w:r>
      <w:r>
        <w:rPr>
          <w:rFonts w:ascii="Consolas" w:hAnsi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831F9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shape1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4A11F9EC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Shape </w:t>
      </w:r>
      <w:r>
        <w:rPr>
          <w:rFonts w:ascii="Consolas" w:hAnsi="Consolas"/>
          <w:color w:val="6A3E3E"/>
          <w:sz w:val="20"/>
          <w:szCs w:val="20"/>
        </w:rPr>
        <w:t>shape2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shapeFactory</w:t>
      </w:r>
      <w:r>
        <w:rPr>
          <w:rFonts w:ascii="Consolas" w:hAnsi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"RECTANGLE"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ADA2C2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shape2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5649C604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Shape </w:t>
      </w:r>
      <w:r>
        <w:rPr>
          <w:rFonts w:ascii="Consolas" w:hAnsi="Consolas"/>
          <w:color w:val="6A3E3E"/>
          <w:sz w:val="20"/>
          <w:szCs w:val="20"/>
        </w:rPr>
        <w:t>shape3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shapeFactory</w:t>
      </w:r>
      <w:r>
        <w:rPr>
          <w:rFonts w:ascii="Consolas" w:hAnsi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"SQUARE"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3E639D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shape3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5F8067E8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1F225F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76705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C0FE5E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EB358A" w14:textId="77777777" w:rsidR="009C1D76" w:rsidRDefault="009C1D76" w:rsidP="009C1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727644" w14:textId="77777777" w:rsidR="00F46754" w:rsidRP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012FE88C" w14:textId="77777777" w:rsidR="00F46754" w:rsidRP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25F8EE2B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4. Design and implement an immutable Employee class in Java to manage employee details. The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class should provide methods to retrieve information about each employee, ensuring thread</w:t>
      </w:r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r w:rsidRPr="00F46754">
        <w:rPr>
          <w:rFonts w:ascii="Calibri" w:hAnsi="Calibri" w:cs="Calibri"/>
          <w:b/>
          <w:sz w:val="24"/>
          <w:szCs w:val="24"/>
        </w:rPr>
        <w:t>safety and data consistency. Implement a main method to demonstrate the usage of this class.</w:t>
      </w:r>
    </w:p>
    <w:p w14:paraId="59D5C103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Requirements:</w:t>
      </w:r>
    </w:p>
    <w:p w14:paraId="785A69D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Attributes:</w:t>
      </w:r>
    </w:p>
    <w:p w14:paraId="3F9A514A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firstName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(String): The first name of the employee.</w:t>
      </w:r>
    </w:p>
    <w:p w14:paraId="1E2D601F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lastName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(String): The last name of the employee.</w:t>
      </w:r>
    </w:p>
    <w:p w14:paraId="4DCD4FBD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dateOfBirth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:The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 date of birth of the employee.</w:t>
      </w:r>
    </w:p>
    <w:p w14:paraId="5878F4A1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employeeId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(int): A unique identifier for each employee.</w:t>
      </w:r>
    </w:p>
    <w:p w14:paraId="334D9EB4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 xml:space="preserve">•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joiningDate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F46754">
        <w:rPr>
          <w:rFonts w:ascii="Calibri" w:hAnsi="Calibri" w:cs="Calibri"/>
          <w:b/>
          <w:sz w:val="24"/>
          <w:szCs w:val="24"/>
        </w:rPr>
        <w:t>The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 date when the employee joined the company.</w:t>
      </w:r>
    </w:p>
    <w:p w14:paraId="43CE2D8A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salary (double): The monthly salary of the employee.</w:t>
      </w:r>
    </w:p>
    <w:p w14:paraId="57B5F247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Constructor:</w:t>
      </w:r>
    </w:p>
    <w:p w14:paraId="7A1C8440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A constructor that initializes all attributes upon object creation.</w:t>
      </w:r>
    </w:p>
    <w:p w14:paraId="330A921F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Methods:</w:t>
      </w:r>
    </w:p>
    <w:p w14:paraId="3794874E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Getter methods for all attributes (</w:t>
      </w: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getFirstName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),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getLastName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(),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getDateOfBirth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(),</w:t>
      </w:r>
    </w:p>
    <w:p w14:paraId="58177F38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F46754">
        <w:rPr>
          <w:rFonts w:ascii="Calibri" w:hAnsi="Calibri" w:cs="Calibri"/>
          <w:b/>
          <w:sz w:val="24"/>
          <w:szCs w:val="24"/>
        </w:rPr>
        <w:t>getEmployeeId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F46754">
        <w:rPr>
          <w:rFonts w:ascii="Calibri" w:hAnsi="Calibri" w:cs="Calibri"/>
          <w:b/>
          <w:sz w:val="24"/>
          <w:szCs w:val="24"/>
        </w:rPr>
        <w:t xml:space="preserve">),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getJoiningDate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 xml:space="preserve">(), </w:t>
      </w:r>
      <w:proofErr w:type="spellStart"/>
      <w:r w:rsidRPr="00F46754">
        <w:rPr>
          <w:rFonts w:ascii="Calibri" w:hAnsi="Calibri" w:cs="Calibri"/>
          <w:b/>
          <w:sz w:val="24"/>
          <w:szCs w:val="24"/>
        </w:rPr>
        <w:t>getSalary</w:t>
      </w:r>
      <w:proofErr w:type="spellEnd"/>
      <w:r w:rsidRPr="00F46754">
        <w:rPr>
          <w:rFonts w:ascii="Calibri" w:hAnsi="Calibri" w:cs="Calibri"/>
          <w:b/>
          <w:sz w:val="24"/>
          <w:szCs w:val="24"/>
        </w:rPr>
        <w:t>()).</w:t>
      </w:r>
    </w:p>
    <w:p w14:paraId="187876EA" w14:textId="77777777" w:rsidR="00F46754" w:rsidRP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• Ensure that these methods only return the values of the attributes and do not allow</w:t>
      </w:r>
    </w:p>
    <w:p w14:paraId="6076B43D" w14:textId="77777777" w:rsidR="00F46754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F46754">
        <w:rPr>
          <w:rFonts w:ascii="Calibri" w:hAnsi="Calibri" w:cs="Calibri"/>
          <w:b/>
          <w:sz w:val="24"/>
          <w:szCs w:val="24"/>
        </w:rPr>
        <w:t>modification of the object's state.</w:t>
      </w:r>
    </w:p>
    <w:p w14:paraId="66A3B451" w14:textId="77777777" w:rsid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31498814" w14:textId="77777777" w:rsidR="00F46754" w:rsidRPr="00EC21E6" w:rsidRDefault="00F46754" w:rsidP="00F46754">
      <w:pPr>
        <w:spacing w:after="0"/>
        <w:rPr>
          <w:rFonts w:ascii="Calibri" w:hAnsi="Calibri" w:cs="Calibri"/>
          <w:b/>
          <w:sz w:val="24"/>
          <w:szCs w:val="24"/>
        </w:rPr>
      </w:pPr>
      <w:r w:rsidRPr="00EC21E6">
        <w:rPr>
          <w:rFonts w:ascii="Calibri" w:hAnsi="Calibri" w:cs="Calibri"/>
          <w:b/>
          <w:sz w:val="24"/>
          <w:szCs w:val="24"/>
        </w:rPr>
        <w:t xml:space="preserve">Code – </w:t>
      </w:r>
    </w:p>
    <w:p w14:paraId="6CF63C62" w14:textId="77777777" w:rsidR="00F46754" w:rsidRDefault="00F46754" w:rsidP="00F46754">
      <w:pPr>
        <w:spacing w:after="0"/>
        <w:rPr>
          <w:rFonts w:ascii="Calibri" w:hAnsi="Calibri" w:cs="Calibri"/>
          <w:sz w:val="24"/>
          <w:szCs w:val="24"/>
        </w:rPr>
      </w:pPr>
    </w:p>
    <w:p w14:paraId="564855BA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>package practiceday5;</w:t>
      </w:r>
    </w:p>
    <w:p w14:paraId="300D92D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java.time</w:t>
      </w:r>
      <w:proofErr w:type="gramEnd"/>
      <w:r w:rsidRPr="009C1D76">
        <w:rPr>
          <w:rFonts w:ascii="Calibri" w:hAnsi="Calibri" w:cs="Calibri"/>
          <w:sz w:val="24"/>
          <w:szCs w:val="24"/>
        </w:rPr>
        <w:t>.LocalDate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13C72CE2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9C1D76">
        <w:rPr>
          <w:rFonts w:ascii="Calibri" w:hAnsi="Calibri" w:cs="Calibri"/>
          <w:sz w:val="24"/>
          <w:szCs w:val="24"/>
        </w:rPr>
        <w:t>java.util</w:t>
      </w:r>
      <w:proofErr w:type="spellEnd"/>
      <w:r w:rsidRPr="009C1D76">
        <w:rPr>
          <w:rFonts w:ascii="Calibri" w:hAnsi="Calibri" w:cs="Calibri"/>
          <w:sz w:val="24"/>
          <w:szCs w:val="24"/>
        </w:rPr>
        <w:t>.*;</w:t>
      </w:r>
    </w:p>
    <w:p w14:paraId="5B11875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>public final class Employee {</w:t>
      </w:r>
    </w:p>
    <w:p w14:paraId="4A82A32C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private final String </w:t>
      </w:r>
      <w:proofErr w:type="spellStart"/>
      <w:r w:rsidRPr="009C1D76">
        <w:rPr>
          <w:rFonts w:ascii="Calibri" w:hAnsi="Calibri" w:cs="Calibri"/>
          <w:sz w:val="24"/>
          <w:szCs w:val="24"/>
        </w:rPr>
        <w:t>firstName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10BAA52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private final String </w:t>
      </w:r>
      <w:proofErr w:type="spellStart"/>
      <w:r w:rsidRPr="009C1D76">
        <w:rPr>
          <w:rFonts w:ascii="Calibri" w:hAnsi="Calibri" w:cs="Calibri"/>
          <w:sz w:val="24"/>
          <w:szCs w:val="24"/>
        </w:rPr>
        <w:t>lastName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635E9EA9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lastRenderedPageBreak/>
        <w:t xml:space="preserve">    private final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1D76">
        <w:rPr>
          <w:rFonts w:ascii="Calibri" w:hAnsi="Calibri" w:cs="Calibri"/>
          <w:sz w:val="24"/>
          <w:szCs w:val="24"/>
        </w:rPr>
        <w:t>dateOfBirth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3FF99CE6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private final int </w:t>
      </w:r>
      <w:proofErr w:type="spellStart"/>
      <w:r w:rsidRPr="009C1D76">
        <w:rPr>
          <w:rFonts w:ascii="Calibri" w:hAnsi="Calibri" w:cs="Calibri"/>
          <w:sz w:val="24"/>
          <w:szCs w:val="24"/>
        </w:rPr>
        <w:t>employeeId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660505C9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private final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1D76">
        <w:rPr>
          <w:rFonts w:ascii="Calibri" w:hAnsi="Calibri" w:cs="Calibri"/>
          <w:sz w:val="24"/>
          <w:szCs w:val="24"/>
        </w:rPr>
        <w:t>joiningDate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69BBCEE0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private final double salary;</w:t>
      </w:r>
    </w:p>
    <w:p w14:paraId="64FC65ED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</w:t>
      </w:r>
      <w:proofErr w:type="gramStart"/>
      <w:r w:rsidRPr="009C1D76">
        <w:rPr>
          <w:rFonts w:ascii="Calibri" w:hAnsi="Calibri" w:cs="Calibri"/>
          <w:sz w:val="24"/>
          <w:szCs w:val="24"/>
        </w:rPr>
        <w:t>Employee(</w:t>
      </w:r>
      <w:proofErr w:type="gramEnd"/>
      <w:r w:rsidRPr="009C1D76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9C1D76">
        <w:rPr>
          <w:rFonts w:ascii="Calibri" w:hAnsi="Calibri" w:cs="Calibri"/>
          <w:sz w:val="24"/>
          <w:szCs w:val="24"/>
        </w:rPr>
        <w:t>firstName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, String </w:t>
      </w:r>
      <w:proofErr w:type="spellStart"/>
      <w:r w:rsidRPr="009C1D76">
        <w:rPr>
          <w:rFonts w:ascii="Calibri" w:hAnsi="Calibri" w:cs="Calibri"/>
          <w:sz w:val="24"/>
          <w:szCs w:val="24"/>
        </w:rPr>
        <w:t>lastName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1D76">
        <w:rPr>
          <w:rFonts w:ascii="Calibri" w:hAnsi="Calibri" w:cs="Calibri"/>
          <w:sz w:val="24"/>
          <w:szCs w:val="24"/>
        </w:rPr>
        <w:t>dateOfBirth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, int </w:t>
      </w:r>
      <w:proofErr w:type="spellStart"/>
      <w:r w:rsidRPr="009C1D76">
        <w:rPr>
          <w:rFonts w:ascii="Calibri" w:hAnsi="Calibri" w:cs="Calibri"/>
          <w:sz w:val="24"/>
          <w:szCs w:val="24"/>
        </w:rPr>
        <w:t>employeeId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C1D76">
        <w:rPr>
          <w:rFonts w:ascii="Calibri" w:hAnsi="Calibri" w:cs="Calibri"/>
          <w:sz w:val="24"/>
          <w:szCs w:val="24"/>
        </w:rPr>
        <w:t>joiningDate</w:t>
      </w:r>
      <w:proofErr w:type="spellEnd"/>
      <w:r w:rsidRPr="009C1D76">
        <w:rPr>
          <w:rFonts w:ascii="Calibri" w:hAnsi="Calibri" w:cs="Calibri"/>
          <w:sz w:val="24"/>
          <w:szCs w:val="24"/>
        </w:rPr>
        <w:t>, double salary) {</w:t>
      </w:r>
    </w:p>
    <w:p w14:paraId="41DF2D4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this.firstName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1D76">
        <w:rPr>
          <w:rFonts w:ascii="Calibri" w:hAnsi="Calibri" w:cs="Calibri"/>
          <w:sz w:val="24"/>
          <w:szCs w:val="24"/>
        </w:rPr>
        <w:t>firstName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29D90A7C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this.lastName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1D76">
        <w:rPr>
          <w:rFonts w:ascii="Calibri" w:hAnsi="Calibri" w:cs="Calibri"/>
          <w:sz w:val="24"/>
          <w:szCs w:val="24"/>
        </w:rPr>
        <w:t>lastName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0673FD09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this.dateOfBirth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1D76">
        <w:rPr>
          <w:rFonts w:ascii="Calibri" w:hAnsi="Calibri" w:cs="Calibri"/>
          <w:sz w:val="24"/>
          <w:szCs w:val="24"/>
        </w:rPr>
        <w:t>dateOfBirth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2ABEE869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this.employeeId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1D76">
        <w:rPr>
          <w:rFonts w:ascii="Calibri" w:hAnsi="Calibri" w:cs="Calibri"/>
          <w:sz w:val="24"/>
          <w:szCs w:val="24"/>
        </w:rPr>
        <w:t>employeeId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78E6C913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this.joiningDate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C1D76">
        <w:rPr>
          <w:rFonts w:ascii="Calibri" w:hAnsi="Calibri" w:cs="Calibri"/>
          <w:sz w:val="24"/>
          <w:szCs w:val="24"/>
        </w:rPr>
        <w:t>joiningDate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48BCE24D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this.salary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 xml:space="preserve"> = salary;</w:t>
      </w:r>
    </w:p>
    <w:p w14:paraId="11427C51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3EA7E8D2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String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getFirstName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4A9B9F5F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9C1D76">
        <w:rPr>
          <w:rFonts w:ascii="Calibri" w:hAnsi="Calibri" w:cs="Calibri"/>
          <w:sz w:val="24"/>
          <w:szCs w:val="24"/>
        </w:rPr>
        <w:t>firstName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4F3DEC9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15AAE222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String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getLastName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57B1F470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9C1D76">
        <w:rPr>
          <w:rFonts w:ascii="Calibri" w:hAnsi="Calibri" w:cs="Calibri"/>
          <w:sz w:val="24"/>
          <w:szCs w:val="24"/>
        </w:rPr>
        <w:t>lastName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60FB4E7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23FE2D02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getDateOfBirth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69117047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9C1D76">
        <w:rPr>
          <w:rFonts w:ascii="Calibri" w:hAnsi="Calibri" w:cs="Calibri"/>
          <w:sz w:val="24"/>
          <w:szCs w:val="24"/>
        </w:rPr>
        <w:t>dateOfBirth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5D0D49B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61D26106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int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getEmployeeId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5EE11811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9C1D76">
        <w:rPr>
          <w:rFonts w:ascii="Calibri" w:hAnsi="Calibri" w:cs="Calibri"/>
          <w:sz w:val="24"/>
          <w:szCs w:val="24"/>
        </w:rPr>
        <w:t>employeeId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7C652BCC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504E3954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getJoiningDate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63FA2E0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r w:rsidRPr="009C1D76">
        <w:rPr>
          <w:rFonts w:ascii="Calibri" w:hAnsi="Calibri" w:cs="Calibri"/>
          <w:sz w:val="24"/>
          <w:szCs w:val="24"/>
        </w:rPr>
        <w:t>joiningDate</w:t>
      </w:r>
      <w:proofErr w:type="spellEnd"/>
      <w:r w:rsidRPr="009C1D76">
        <w:rPr>
          <w:rFonts w:ascii="Calibri" w:hAnsi="Calibri" w:cs="Calibri"/>
          <w:sz w:val="24"/>
          <w:szCs w:val="24"/>
        </w:rPr>
        <w:t>;</w:t>
      </w:r>
    </w:p>
    <w:p w14:paraId="0FC556B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209D0BA4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double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getSalary</w:t>
      </w:r>
      <w:proofErr w:type="spellEnd"/>
      <w:r w:rsidRPr="009C1D76">
        <w:rPr>
          <w:rFonts w:ascii="Calibri" w:hAnsi="Calibri" w:cs="Calibri"/>
          <w:sz w:val="24"/>
          <w:szCs w:val="24"/>
        </w:rPr>
        <w:t>(</w:t>
      </w:r>
      <w:proofErr w:type="gramEnd"/>
      <w:r w:rsidRPr="009C1D76">
        <w:rPr>
          <w:rFonts w:ascii="Calibri" w:hAnsi="Calibri" w:cs="Calibri"/>
          <w:sz w:val="24"/>
          <w:szCs w:val="24"/>
        </w:rPr>
        <w:t>) {</w:t>
      </w:r>
    </w:p>
    <w:p w14:paraId="43D465E6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return salary;</w:t>
      </w:r>
    </w:p>
    <w:p w14:paraId="465601CB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6C8FAF65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9C1D76">
        <w:rPr>
          <w:rFonts w:ascii="Calibri" w:hAnsi="Calibri" w:cs="Calibri"/>
          <w:sz w:val="24"/>
          <w:szCs w:val="24"/>
        </w:rPr>
        <w:t>main(</w:t>
      </w:r>
      <w:proofErr w:type="gramEnd"/>
      <w:r w:rsidRPr="009C1D76">
        <w:rPr>
          <w:rFonts w:ascii="Calibri" w:hAnsi="Calibri" w:cs="Calibri"/>
          <w:sz w:val="24"/>
          <w:szCs w:val="24"/>
        </w:rPr>
        <w:t xml:space="preserve">String[] </w:t>
      </w:r>
      <w:proofErr w:type="spellStart"/>
      <w:r w:rsidRPr="009C1D76">
        <w:rPr>
          <w:rFonts w:ascii="Calibri" w:hAnsi="Calibri" w:cs="Calibri"/>
          <w:sz w:val="24"/>
          <w:szCs w:val="24"/>
        </w:rPr>
        <w:t>args</w:t>
      </w:r>
      <w:proofErr w:type="spellEnd"/>
      <w:r w:rsidRPr="009C1D76">
        <w:rPr>
          <w:rFonts w:ascii="Calibri" w:hAnsi="Calibri" w:cs="Calibri"/>
          <w:sz w:val="24"/>
          <w:szCs w:val="24"/>
        </w:rPr>
        <w:t>) {</w:t>
      </w:r>
    </w:p>
    <w:p w14:paraId="5F48B00C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Employee </w:t>
      </w:r>
      <w:proofErr w:type="spellStart"/>
      <w:r w:rsidRPr="009C1D76">
        <w:rPr>
          <w:rFonts w:ascii="Calibri" w:hAnsi="Calibri" w:cs="Calibri"/>
          <w:sz w:val="24"/>
          <w:szCs w:val="24"/>
        </w:rPr>
        <w:t>employee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9C1D76">
        <w:rPr>
          <w:rFonts w:ascii="Calibri" w:hAnsi="Calibri" w:cs="Calibri"/>
          <w:sz w:val="24"/>
          <w:szCs w:val="24"/>
        </w:rPr>
        <w:t>Employee(</w:t>
      </w:r>
      <w:proofErr w:type="gramEnd"/>
      <w:r w:rsidRPr="009C1D76">
        <w:rPr>
          <w:rFonts w:ascii="Calibri" w:hAnsi="Calibri" w:cs="Calibri"/>
          <w:sz w:val="24"/>
          <w:szCs w:val="24"/>
        </w:rPr>
        <w:t xml:space="preserve">"Aniket", "Singh",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LocalDate.of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(1990, 9, 5), 98745, </w:t>
      </w:r>
      <w:proofErr w:type="spellStart"/>
      <w:r w:rsidRPr="009C1D76">
        <w:rPr>
          <w:rFonts w:ascii="Calibri" w:hAnsi="Calibri" w:cs="Calibri"/>
          <w:sz w:val="24"/>
          <w:szCs w:val="24"/>
        </w:rPr>
        <w:t>LocalDate.of</w:t>
      </w:r>
      <w:proofErr w:type="spellEnd"/>
      <w:r w:rsidRPr="009C1D76">
        <w:rPr>
          <w:rFonts w:ascii="Calibri" w:hAnsi="Calibri" w:cs="Calibri"/>
          <w:sz w:val="24"/>
          <w:szCs w:val="24"/>
        </w:rPr>
        <w:t>(2020, 5, 20), 15000.00);</w:t>
      </w:r>
    </w:p>
    <w:p w14:paraId="0296AE0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("First Name: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employee.getFirstName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699F0B12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("Last Name: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employee.getLastName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1578AB27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("Date of Birth: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employee.getDateOfBirth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514ABA14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("Employee ID: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employee.getEmployeeId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3AD172F9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("Joining Date: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employee.getJoiningDate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10348EE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C1D76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9C1D76">
        <w:rPr>
          <w:rFonts w:ascii="Calibri" w:hAnsi="Calibri" w:cs="Calibri"/>
          <w:sz w:val="24"/>
          <w:szCs w:val="24"/>
        </w:rPr>
        <w:t xml:space="preserve">("Salary: " + </w:t>
      </w:r>
      <w:proofErr w:type="spellStart"/>
      <w:proofErr w:type="gramStart"/>
      <w:r w:rsidRPr="009C1D76">
        <w:rPr>
          <w:rFonts w:ascii="Calibri" w:hAnsi="Calibri" w:cs="Calibri"/>
          <w:sz w:val="24"/>
          <w:szCs w:val="24"/>
        </w:rPr>
        <w:t>employee.getSalary</w:t>
      </w:r>
      <w:proofErr w:type="spellEnd"/>
      <w:proofErr w:type="gramEnd"/>
      <w:r w:rsidRPr="009C1D76">
        <w:rPr>
          <w:rFonts w:ascii="Calibri" w:hAnsi="Calibri" w:cs="Calibri"/>
          <w:sz w:val="24"/>
          <w:szCs w:val="24"/>
        </w:rPr>
        <w:t>());</w:t>
      </w:r>
    </w:p>
    <w:p w14:paraId="4B5B0298" w14:textId="77777777" w:rsidR="009C1D76" w:rsidRPr="009C1D76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 xml:space="preserve">    }</w:t>
      </w:r>
    </w:p>
    <w:p w14:paraId="3D7762A1" w14:textId="7D7F506A" w:rsidR="00F46754" w:rsidRPr="00F46754" w:rsidRDefault="009C1D76" w:rsidP="009C1D76">
      <w:pPr>
        <w:spacing w:after="0"/>
        <w:rPr>
          <w:rFonts w:ascii="Calibri" w:hAnsi="Calibri" w:cs="Calibri"/>
          <w:sz w:val="24"/>
          <w:szCs w:val="24"/>
        </w:rPr>
      </w:pPr>
      <w:r w:rsidRPr="009C1D76">
        <w:rPr>
          <w:rFonts w:ascii="Calibri" w:hAnsi="Calibri" w:cs="Calibri"/>
          <w:sz w:val="24"/>
          <w:szCs w:val="24"/>
        </w:rPr>
        <w:t>}</w:t>
      </w:r>
    </w:p>
    <w:sectPr w:rsidR="00F46754" w:rsidRPr="00F4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4"/>
    <w:rsid w:val="001B1F12"/>
    <w:rsid w:val="009C1D76"/>
    <w:rsid w:val="009F2367"/>
    <w:rsid w:val="00D57718"/>
    <w:rsid w:val="00EC21E6"/>
    <w:rsid w:val="00F4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BBD6"/>
  <w15:chartTrackingRefBased/>
  <w15:docId w15:val="{EE3E16CD-7FCF-44AE-AFE9-AF501F1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5</cp:revision>
  <dcterms:created xsi:type="dcterms:W3CDTF">2024-07-21T16:33:00Z</dcterms:created>
  <dcterms:modified xsi:type="dcterms:W3CDTF">2024-07-21T16:45:00Z</dcterms:modified>
</cp:coreProperties>
</file>