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3A53" w14:textId="77777777" w:rsidR="008D2205" w:rsidRDefault="008D2205" w:rsidP="008D220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7E2D7264" w14:textId="22CAD981" w:rsidR="008D2205" w:rsidRDefault="008D2205" w:rsidP="008D220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2</w:t>
      </w:r>
    </w:p>
    <w:p w14:paraId="308A6A6E" w14:textId="18FFDF53" w:rsidR="008D2205" w:rsidRDefault="008D2205" w:rsidP="008D220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8D2205">
        <w:rPr>
          <w:sz w:val="32"/>
          <w:szCs w:val="32"/>
          <w:lang w:val="en-US"/>
        </w:rPr>
        <w:t>To design an application using Linear Layout, Relative Layout, Table Layout, Frame Layout and Intent.</w:t>
      </w:r>
    </w:p>
    <w:p w14:paraId="2B27335E" w14:textId="604645C5" w:rsidR="008D2205" w:rsidRPr="008D2205" w:rsidRDefault="008D2205" w:rsidP="008D2205">
      <w:pPr>
        <w:rPr>
          <w:b/>
          <w:bCs/>
          <w:sz w:val="28"/>
          <w:szCs w:val="28"/>
          <w:lang w:val="en-US"/>
        </w:rPr>
      </w:pPr>
      <w:r w:rsidRPr="008D2205">
        <w:rPr>
          <w:b/>
          <w:bCs/>
          <w:sz w:val="28"/>
          <w:szCs w:val="28"/>
          <w:lang w:val="en-US"/>
        </w:rPr>
        <w:t>MainActivity.java</w:t>
      </w:r>
    </w:p>
    <w:p w14:paraId="7BCE118C" w14:textId="77777777" w:rsidR="008D2205" w:rsidRPr="008D2205" w:rsidRDefault="008D2205" w:rsidP="008D2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com.example.expt2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D22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D22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D22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D2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D2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submitLL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D2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editTextTextPersonName4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D2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editTextTextPersonName5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D22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D22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D22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activityRL.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str1 =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t1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str2 = </w:t>
      </w:r>
      <w:r w:rsidRPr="008D22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t2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D22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D22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"age"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D22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D22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75ECFF4" w14:textId="276F4C84" w:rsidR="008D2205" w:rsidRDefault="008D2205"/>
    <w:p w14:paraId="73D733E6" w14:textId="42C5481F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14:paraId="6CB84164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nameLabel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="sans-serif"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TouchTargetSizeCheck,SpeakableTextPresentCheck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ageLabel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="57dp"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="Age"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TouchTargetSizeCheck,SpeakableTextPresentCheck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submitLL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refreshLL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="Refresh"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56CA8D3" w14:textId="73B1800D" w:rsidR="008D2205" w:rsidRDefault="008D2205">
      <w:pPr>
        <w:rPr>
          <w:b/>
          <w:bCs/>
          <w:sz w:val="28"/>
          <w:szCs w:val="28"/>
        </w:rPr>
      </w:pPr>
    </w:p>
    <w:p w14:paraId="7B8A741F" w14:textId="205B3B25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activityRL.java</w:t>
      </w:r>
    </w:p>
    <w:p w14:paraId="3A718A36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activityRL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submitRL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activityRL.</w:t>
      </w:r>
      <w:r>
        <w:rPr>
          <w:color w:val="CC7832"/>
        </w:rPr>
        <w:t>this,</w:t>
      </w:r>
      <w:r>
        <w:rPr>
          <w:color w:val="A9B7C6"/>
        </w:rPr>
        <w:t>activityTL.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F8CFC8" w14:textId="30D01F72" w:rsidR="008D2205" w:rsidRDefault="008D2205">
      <w:pPr>
        <w:rPr>
          <w:b/>
          <w:bCs/>
          <w:sz w:val="28"/>
          <w:szCs w:val="28"/>
        </w:rPr>
      </w:pPr>
    </w:p>
    <w:p w14:paraId="3B532C7C" w14:textId="4C20FA89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activity_rl.xml</w:t>
      </w:r>
    </w:p>
    <w:p w14:paraId="5512A706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activityRL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="@+id/nameLabel2"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="@+id/ageLabel2"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="@+id/nameLabel2"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TouchTargetSizeCheck,SpeakableTextPresentCheck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submitRL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refreshRL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="Refresh"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8383D93" w14:textId="479E63FA" w:rsidR="008D2205" w:rsidRDefault="008D2205">
      <w:pPr>
        <w:rPr>
          <w:b/>
          <w:bCs/>
          <w:sz w:val="28"/>
          <w:szCs w:val="28"/>
        </w:rPr>
      </w:pPr>
    </w:p>
    <w:p w14:paraId="226E3CA6" w14:textId="53309CE4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activityTL.java</w:t>
      </w:r>
    </w:p>
    <w:p w14:paraId="2ECAA40A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activityTL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activity_tl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submitTL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activityTL.</w:t>
      </w:r>
      <w:r>
        <w:rPr>
          <w:color w:val="CC7832"/>
        </w:rPr>
        <w:t>this,</w:t>
      </w:r>
      <w:r>
        <w:rPr>
          <w:color w:val="A9B7C6"/>
        </w:rPr>
        <w:t>activityFL.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39A9990" w14:textId="1D01F8D0" w:rsidR="008D2205" w:rsidRDefault="008D2205">
      <w:pPr>
        <w:rPr>
          <w:b/>
          <w:bCs/>
          <w:sz w:val="28"/>
          <w:szCs w:val="28"/>
        </w:rPr>
      </w:pPr>
    </w:p>
    <w:p w14:paraId="6FB312AF" w14:textId="17C1DC15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activity_tl.xml</w:t>
      </w:r>
    </w:p>
    <w:p w14:paraId="75C77C72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activityTL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="@+id/nameLabel3"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SpeakableTextPresentCheck,TouchTargetSizeCheck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="@+id/ageLabel3"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SpeakableTextPresentCheck,TouchTargetSizeCheck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submitTL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="Refresh"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</w:p>
    <w:p w14:paraId="0324CFE6" w14:textId="00FE18B4" w:rsidR="008D2205" w:rsidRDefault="008D2205">
      <w:pPr>
        <w:rPr>
          <w:b/>
          <w:bCs/>
          <w:sz w:val="28"/>
          <w:szCs w:val="28"/>
        </w:rPr>
      </w:pPr>
    </w:p>
    <w:p w14:paraId="2F066B76" w14:textId="272C4969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activityFL.java</w:t>
      </w:r>
    </w:p>
    <w:p w14:paraId="7CBF3D2A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activityFL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activity_fl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start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activityFL.</w:t>
      </w:r>
      <w:r>
        <w:rPr>
          <w:color w:val="CC7832"/>
        </w:rPr>
        <w:t>this,</w:t>
      </w:r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090015" w14:textId="4F9A62C7" w:rsidR="008D2205" w:rsidRDefault="008D2205">
      <w:pPr>
        <w:rPr>
          <w:b/>
          <w:bCs/>
          <w:sz w:val="28"/>
          <w:szCs w:val="28"/>
        </w:rPr>
      </w:pPr>
    </w:p>
    <w:p w14:paraId="70CC4322" w14:textId="30140342" w:rsidR="008D2205" w:rsidRDefault="008D22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activity_fl.xml</w:t>
      </w:r>
    </w:p>
    <w:p w14:paraId="7CFDD2BB" w14:textId="77777777" w:rsidR="008D2205" w:rsidRDefault="008D2205" w:rsidP="008D22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activityFL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finalText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="Last Activity Frame Layout"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="Go to Start"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14:paraId="0ACDD8CA" w14:textId="308A3EAE" w:rsidR="008D2205" w:rsidRDefault="008D2205">
      <w:pPr>
        <w:rPr>
          <w:b/>
          <w:bCs/>
          <w:sz w:val="28"/>
          <w:szCs w:val="28"/>
        </w:rPr>
      </w:pPr>
    </w:p>
    <w:p w14:paraId="42935EAB" w14:textId="4332F8B6" w:rsidR="008D2205" w:rsidRDefault="008D22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157C4080" w14:textId="47F7AE92" w:rsidR="008D2205" w:rsidRDefault="003B0A01">
      <w:pPr>
        <w:rPr>
          <w:b/>
          <w:bCs/>
          <w:sz w:val="28"/>
          <w:szCs w:val="28"/>
        </w:rPr>
      </w:pPr>
      <w:r w:rsidRPr="003B0A01">
        <w:rPr>
          <w:b/>
          <w:bCs/>
          <w:sz w:val="28"/>
          <w:szCs w:val="28"/>
        </w:rPr>
        <w:drawing>
          <wp:inline distT="0" distB="0" distL="0" distR="0" wp14:anchorId="3CBB30DD" wp14:editId="58B40F3A">
            <wp:extent cx="2910840" cy="7515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60" cy="751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01">
        <w:rPr>
          <w:b/>
          <w:bCs/>
          <w:sz w:val="28"/>
          <w:szCs w:val="28"/>
        </w:rPr>
        <w:drawing>
          <wp:inline distT="0" distB="0" distL="0" distR="0" wp14:anchorId="539B6B95" wp14:editId="280E4EF4">
            <wp:extent cx="2674620" cy="751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F45" w14:textId="0B6B35A7" w:rsidR="003B0A01" w:rsidRPr="008D2205" w:rsidRDefault="003B0A01">
      <w:pPr>
        <w:rPr>
          <w:b/>
          <w:bCs/>
          <w:sz w:val="28"/>
          <w:szCs w:val="28"/>
        </w:rPr>
      </w:pPr>
      <w:r w:rsidRPr="003B0A01">
        <w:rPr>
          <w:b/>
          <w:bCs/>
          <w:sz w:val="28"/>
          <w:szCs w:val="28"/>
        </w:rPr>
        <w:lastRenderedPageBreak/>
        <w:drawing>
          <wp:inline distT="0" distB="0" distL="0" distR="0" wp14:anchorId="2A0DE5D2" wp14:editId="5E1F287A">
            <wp:extent cx="298704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01">
        <w:rPr>
          <w:b/>
          <w:bCs/>
          <w:sz w:val="28"/>
          <w:szCs w:val="28"/>
        </w:rPr>
        <w:drawing>
          <wp:inline distT="0" distB="0" distL="0" distR="0" wp14:anchorId="2AF5FB4C" wp14:editId="27036290">
            <wp:extent cx="2689860" cy="8815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01" w:rsidRPr="008D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125C22"/>
    <w:rsid w:val="003B0A01"/>
    <w:rsid w:val="008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BAD1"/>
  <w15:chartTrackingRefBased/>
  <w15:docId w15:val="{3543F794-1C72-4916-B20E-36E30BF7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2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1</cp:revision>
  <dcterms:created xsi:type="dcterms:W3CDTF">2022-10-15T13:56:00Z</dcterms:created>
  <dcterms:modified xsi:type="dcterms:W3CDTF">2022-10-15T14:13:00Z</dcterms:modified>
</cp:coreProperties>
</file>