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00"/>
  <w:body>
    <w:p w14:paraId="66502858" w14:textId="3EDEF48E" w:rsidR="005A73F8" w:rsidRDefault="006F0585" w:rsidP="006F0585">
      <w:pPr>
        <w:jc w:val="center"/>
        <w:rPr>
          <w:rFonts w:ascii="Times New Roman" w:hAnsi="Times New Roman" w:cs="Times New Roman"/>
          <w:b/>
          <w:bCs/>
          <w:color w:val="5B9BD5" w:themeColor="accent5"/>
          <w:sz w:val="72"/>
          <w:szCs w:val="72"/>
          <w:lang w:val="en-US"/>
        </w:rPr>
      </w:pPr>
      <w:proofErr w:type="spellStart"/>
      <w:r w:rsidRPr="006F0585">
        <w:rPr>
          <w:rFonts w:ascii="Times New Roman" w:hAnsi="Times New Roman" w:cs="Times New Roman"/>
          <w:b/>
          <w:bCs/>
          <w:color w:val="2F5496" w:themeColor="accent1" w:themeShade="BF"/>
          <w:sz w:val="72"/>
          <w:szCs w:val="72"/>
          <w:lang w:val="en-US"/>
        </w:rPr>
        <w:t>blink</w:t>
      </w:r>
      <w:r w:rsidRPr="006F0585">
        <w:rPr>
          <w:rFonts w:ascii="Times New Roman" w:hAnsi="Times New Roman" w:cs="Times New Roman"/>
          <w:b/>
          <w:bCs/>
          <w:color w:val="538135" w:themeColor="accent6" w:themeShade="BF"/>
          <w:sz w:val="72"/>
          <w:szCs w:val="72"/>
          <w:lang w:val="en-US"/>
        </w:rPr>
        <w:t>it</w:t>
      </w:r>
      <w:proofErr w:type="spellEnd"/>
      <w:r w:rsidRPr="006F0585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r w:rsidRPr="006F0585">
        <w:rPr>
          <w:rFonts w:ascii="Times New Roman" w:hAnsi="Times New Roman" w:cs="Times New Roman"/>
          <w:b/>
          <w:bCs/>
          <w:color w:val="5B9BD5" w:themeColor="accent5"/>
          <w:sz w:val="72"/>
          <w:szCs w:val="72"/>
          <w:lang w:val="en-US"/>
        </w:rPr>
        <w:t>Analysis</w:t>
      </w:r>
    </w:p>
    <w:p w14:paraId="5BE2FFB7" w14:textId="428ED80B" w:rsidR="007C60C6" w:rsidRDefault="006F0585" w:rsidP="007C60C6">
      <w:pPr>
        <w:rPr>
          <w:rFonts w:ascii="Times New Roman" w:hAnsi="Times New Roman" w:cs="Times New Roman"/>
          <w:b/>
          <w:bCs/>
          <w:color w:val="1F4E79" w:themeColor="accent5" w:themeShade="80"/>
          <w:sz w:val="56"/>
          <w:szCs w:val="56"/>
          <w:lang w:val="en-US"/>
        </w:rPr>
      </w:pPr>
      <w:r w:rsidRPr="006F0585">
        <w:rPr>
          <w:rFonts w:ascii="Times New Roman" w:hAnsi="Times New Roman" w:cs="Times New Roman"/>
          <w:b/>
          <w:bCs/>
          <w:color w:val="1F4E79" w:themeColor="accent5" w:themeShade="80"/>
          <w:sz w:val="56"/>
          <w:szCs w:val="56"/>
          <w:lang w:val="en-US"/>
        </w:rPr>
        <w:t>STEPS IN PROJECT</w:t>
      </w:r>
    </w:p>
    <w:p w14:paraId="7D67C085" w14:textId="580BB4CA" w:rsidR="006F0585" w:rsidRDefault="005541FF" w:rsidP="007C60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  <w:t>Requirement Gathering</w:t>
      </w:r>
      <w:r w:rsidR="006F0585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  <w:t xml:space="preserve"> / Business Requirements</w:t>
      </w:r>
    </w:p>
    <w:p w14:paraId="617CBD85" w14:textId="1D7692D2" w:rsidR="006F0585" w:rsidRDefault="006F0585" w:rsidP="007C60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  <w:t>Data Walkthrough</w:t>
      </w:r>
    </w:p>
    <w:p w14:paraId="2759F9C0" w14:textId="0E629FB6" w:rsidR="006F0585" w:rsidRDefault="006F0585" w:rsidP="007C60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  <w:t>Data Connection</w:t>
      </w:r>
    </w:p>
    <w:p w14:paraId="23964336" w14:textId="27076508" w:rsidR="006F0585" w:rsidRDefault="006F0585" w:rsidP="007C60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  <w:t>Data Cleaning / Quality Check</w:t>
      </w:r>
    </w:p>
    <w:p w14:paraId="77B93918" w14:textId="3FADBE9D" w:rsidR="006F0585" w:rsidRDefault="006F0585" w:rsidP="007C60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  <w:t>Data Modeling</w:t>
      </w:r>
    </w:p>
    <w:p w14:paraId="644FB14E" w14:textId="2761F5BA" w:rsidR="006F0585" w:rsidRDefault="006F0585" w:rsidP="007C60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  <w:t>Data Processing</w:t>
      </w:r>
    </w:p>
    <w:p w14:paraId="07A1DF73" w14:textId="377D71A7" w:rsidR="006F0585" w:rsidRDefault="006F0585" w:rsidP="007C60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  <w:t>DAX Calculations</w:t>
      </w:r>
    </w:p>
    <w:p w14:paraId="1435A417" w14:textId="463E9D54" w:rsidR="006F0585" w:rsidRDefault="006F0585" w:rsidP="007C60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  <w:t>Dashboard Lay outing</w:t>
      </w:r>
    </w:p>
    <w:p w14:paraId="3B66E81F" w14:textId="44585D81" w:rsidR="006F0585" w:rsidRDefault="006F0585" w:rsidP="007C60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  <w:t>Charts Development and Formatting</w:t>
      </w:r>
    </w:p>
    <w:p w14:paraId="040199B9" w14:textId="3BC1A0DD" w:rsidR="006F0585" w:rsidRDefault="006F0585" w:rsidP="007C60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  <w:t xml:space="preserve">Dashboard/ Report </w:t>
      </w:r>
      <w:r w:rsidR="007C60C6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  <w:t>Development</w:t>
      </w:r>
    </w:p>
    <w:p w14:paraId="0A4B65DB" w14:textId="7193383D" w:rsidR="007C60C6" w:rsidRDefault="007C60C6" w:rsidP="007C60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  <w:t>Insight Generation</w:t>
      </w:r>
    </w:p>
    <w:p w14:paraId="7904867B" w14:textId="0CFE8207" w:rsidR="00333299" w:rsidRPr="00333299" w:rsidRDefault="00333299" w:rsidP="00333299">
      <w:pPr>
        <w:pStyle w:val="ListParagraph"/>
        <w:jc w:val="center"/>
        <w:rPr>
          <w:rFonts w:ascii="Times New Roman" w:hAnsi="Times New Roman" w:cs="Times New Roman"/>
          <w:b/>
          <w:bCs/>
          <w:color w:val="5B9BD5" w:themeColor="accent5"/>
          <w:sz w:val="72"/>
          <w:szCs w:val="72"/>
          <w:lang w:val="en-US"/>
        </w:rPr>
      </w:pPr>
      <w:proofErr w:type="spellStart"/>
      <w:r w:rsidRPr="00333299">
        <w:rPr>
          <w:rFonts w:ascii="Times New Roman" w:hAnsi="Times New Roman" w:cs="Times New Roman"/>
          <w:b/>
          <w:bCs/>
          <w:color w:val="2F5496" w:themeColor="accent1" w:themeShade="BF"/>
          <w:sz w:val="72"/>
          <w:szCs w:val="72"/>
          <w:lang w:val="en-US"/>
        </w:rPr>
        <w:lastRenderedPageBreak/>
        <w:t>blink</w:t>
      </w:r>
      <w:r w:rsidRPr="00333299">
        <w:rPr>
          <w:rFonts w:ascii="Times New Roman" w:hAnsi="Times New Roman" w:cs="Times New Roman"/>
          <w:b/>
          <w:bCs/>
          <w:color w:val="538135" w:themeColor="accent6" w:themeShade="BF"/>
          <w:sz w:val="72"/>
          <w:szCs w:val="72"/>
          <w:lang w:val="en-US"/>
        </w:rPr>
        <w:t>it</w:t>
      </w:r>
      <w:proofErr w:type="spellEnd"/>
      <w:r w:rsidRPr="00333299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r w:rsidRPr="00333299">
        <w:rPr>
          <w:rFonts w:ascii="Times New Roman" w:hAnsi="Times New Roman" w:cs="Times New Roman"/>
          <w:b/>
          <w:bCs/>
          <w:color w:val="5B9BD5" w:themeColor="accent5"/>
          <w:sz w:val="72"/>
          <w:szCs w:val="72"/>
          <w:lang w:val="en-US"/>
        </w:rPr>
        <w:t>Analysis</w:t>
      </w:r>
    </w:p>
    <w:p w14:paraId="2FB5CCE0" w14:textId="1FC1EAF2" w:rsidR="00333299" w:rsidRPr="00333299" w:rsidRDefault="00333299" w:rsidP="00333299">
      <w:pPr>
        <w:rPr>
          <w:rFonts w:ascii="Times New Roman" w:hAnsi="Times New Roman" w:cs="Times New Roman"/>
          <w:b/>
          <w:bCs/>
          <w:color w:val="1F4E79" w:themeColor="accent5" w:themeShade="80"/>
          <w:sz w:val="56"/>
          <w:szCs w:val="56"/>
          <w:lang w:val="en-US"/>
        </w:rPr>
      </w:pPr>
      <w:r w:rsidRPr="00333299">
        <w:rPr>
          <w:rFonts w:ascii="Times New Roman" w:hAnsi="Times New Roman" w:cs="Times New Roman"/>
          <w:b/>
          <w:bCs/>
          <w:color w:val="1F4E79" w:themeColor="accent5" w:themeShade="80"/>
          <w:sz w:val="56"/>
          <w:szCs w:val="56"/>
          <w:lang w:val="en-US"/>
        </w:rPr>
        <w:t>BUSINESS REQUIREMENT</w:t>
      </w:r>
    </w:p>
    <w:p w14:paraId="798E00E8" w14:textId="43C4C4DE" w:rsidR="00333299" w:rsidRDefault="00333299" w:rsidP="00333299">
      <w:p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</w:pPr>
      <w:r w:rsidRPr="00333299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 xml:space="preserve">To Conduct a comprehensive analysis of </w:t>
      </w:r>
      <w:proofErr w:type="spellStart"/>
      <w:r w:rsidRPr="00333299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Blinkit’s</w:t>
      </w:r>
      <w:proofErr w:type="spellEnd"/>
      <w:r w:rsidRPr="00333299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 xml:space="preserve"> sales performance, customer satisfaction, and inventory distribution to identify key insights and opportunities for optimization using various KPIs and visualization in Power BI.</w:t>
      </w:r>
    </w:p>
    <w:p w14:paraId="12AA29C9" w14:textId="77777777" w:rsidR="00333299" w:rsidRPr="00333299" w:rsidRDefault="00333299" w:rsidP="00333299">
      <w:p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</w:pPr>
    </w:p>
    <w:p w14:paraId="07B4AC09" w14:textId="77777777" w:rsidR="00333299" w:rsidRDefault="00333299" w:rsidP="00333299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lang w:val="en-US"/>
        </w:rPr>
      </w:pPr>
    </w:p>
    <w:p w14:paraId="76ADBA43" w14:textId="2511ACC9" w:rsidR="00333299" w:rsidRDefault="00333299" w:rsidP="00333299">
      <w:pP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  <w:lang w:val="en-US"/>
        </w:rPr>
      </w:pPr>
      <w:r w:rsidRPr="00333299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  <w:lang w:val="en-US"/>
        </w:rPr>
        <w:t>KPI ’S Requirements</w:t>
      </w:r>
    </w:p>
    <w:p w14:paraId="63FDD8A1" w14:textId="0D593DB0" w:rsidR="00333299" w:rsidRPr="00333299" w:rsidRDefault="00333299" w:rsidP="0033329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</w:pPr>
      <w:r w:rsidRPr="00333299"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>Total Sales: The overall revenue generated from all items sold.</w:t>
      </w:r>
    </w:p>
    <w:p w14:paraId="633B46E7" w14:textId="417B7ED1" w:rsidR="00333299" w:rsidRPr="00333299" w:rsidRDefault="00333299" w:rsidP="0033329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</w:pPr>
      <w:r w:rsidRPr="00333299"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>Average Sales: The average revenue per sale.</w:t>
      </w:r>
    </w:p>
    <w:p w14:paraId="1FF884DC" w14:textId="70F8143F" w:rsidR="00333299" w:rsidRPr="00333299" w:rsidRDefault="00333299" w:rsidP="0033329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</w:pPr>
      <w:r w:rsidRPr="00333299"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>Number of Items: The total count of different items sold.</w:t>
      </w:r>
    </w:p>
    <w:p w14:paraId="01C519D0" w14:textId="23E18FB3" w:rsidR="00333299" w:rsidRPr="00333299" w:rsidRDefault="00333299" w:rsidP="0033329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</w:pPr>
      <w:r w:rsidRPr="00333299"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 xml:space="preserve">Average Rating: The average customer rating for items sold. </w:t>
      </w:r>
    </w:p>
    <w:p w14:paraId="603ECBB5" w14:textId="77777777" w:rsidR="00333299" w:rsidRDefault="00333299" w:rsidP="00333299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</w:pPr>
    </w:p>
    <w:p w14:paraId="77D8511C" w14:textId="77777777" w:rsidR="00DC289E" w:rsidRPr="00333299" w:rsidRDefault="00DC289E" w:rsidP="00DC289E">
      <w:pPr>
        <w:pStyle w:val="ListParagraph"/>
        <w:jc w:val="center"/>
        <w:rPr>
          <w:rFonts w:ascii="Times New Roman" w:hAnsi="Times New Roman" w:cs="Times New Roman"/>
          <w:b/>
          <w:bCs/>
          <w:color w:val="5B9BD5" w:themeColor="accent5"/>
          <w:sz w:val="72"/>
          <w:szCs w:val="72"/>
          <w:lang w:val="en-US"/>
        </w:rPr>
      </w:pPr>
      <w:proofErr w:type="spellStart"/>
      <w:r w:rsidRPr="00333299">
        <w:rPr>
          <w:rFonts w:ascii="Times New Roman" w:hAnsi="Times New Roman" w:cs="Times New Roman"/>
          <w:b/>
          <w:bCs/>
          <w:color w:val="2F5496" w:themeColor="accent1" w:themeShade="BF"/>
          <w:sz w:val="72"/>
          <w:szCs w:val="72"/>
          <w:lang w:val="en-US"/>
        </w:rPr>
        <w:lastRenderedPageBreak/>
        <w:t>blink</w:t>
      </w:r>
      <w:r w:rsidRPr="00333299">
        <w:rPr>
          <w:rFonts w:ascii="Times New Roman" w:hAnsi="Times New Roman" w:cs="Times New Roman"/>
          <w:b/>
          <w:bCs/>
          <w:color w:val="538135" w:themeColor="accent6" w:themeShade="BF"/>
          <w:sz w:val="72"/>
          <w:szCs w:val="72"/>
          <w:lang w:val="en-US"/>
        </w:rPr>
        <w:t>it</w:t>
      </w:r>
      <w:proofErr w:type="spellEnd"/>
      <w:r w:rsidRPr="00333299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r w:rsidRPr="00333299">
        <w:rPr>
          <w:rFonts w:ascii="Times New Roman" w:hAnsi="Times New Roman" w:cs="Times New Roman"/>
          <w:b/>
          <w:bCs/>
          <w:color w:val="5B9BD5" w:themeColor="accent5"/>
          <w:sz w:val="72"/>
          <w:szCs w:val="72"/>
          <w:lang w:val="en-US"/>
        </w:rPr>
        <w:t>Analysis</w:t>
      </w:r>
    </w:p>
    <w:p w14:paraId="40AC96F2" w14:textId="77777777" w:rsidR="00DC289E" w:rsidRPr="00333299" w:rsidRDefault="00DC289E" w:rsidP="00DC289E">
      <w:pPr>
        <w:rPr>
          <w:rFonts w:ascii="Times New Roman" w:hAnsi="Times New Roman" w:cs="Times New Roman"/>
          <w:b/>
          <w:bCs/>
          <w:color w:val="1F4E79" w:themeColor="accent5" w:themeShade="80"/>
          <w:sz w:val="56"/>
          <w:szCs w:val="56"/>
          <w:lang w:val="en-US"/>
        </w:rPr>
      </w:pPr>
      <w:r w:rsidRPr="00333299">
        <w:rPr>
          <w:rFonts w:ascii="Times New Roman" w:hAnsi="Times New Roman" w:cs="Times New Roman"/>
          <w:b/>
          <w:bCs/>
          <w:color w:val="1F4E79" w:themeColor="accent5" w:themeShade="80"/>
          <w:sz w:val="56"/>
          <w:szCs w:val="56"/>
          <w:lang w:val="en-US"/>
        </w:rPr>
        <w:t>BUSINESS REQUIREMENT</w:t>
      </w:r>
    </w:p>
    <w:p w14:paraId="1792D893" w14:textId="7D307686" w:rsidR="00DC289E" w:rsidRDefault="00DC289E" w:rsidP="00DC289E">
      <w:pPr>
        <w:rPr>
          <w:rFonts w:ascii="Times New Roman" w:hAnsi="Times New Roman" w:cs="Times New Roman"/>
          <w:color w:val="1F4E79" w:themeColor="accent5" w:themeShade="80"/>
          <w:sz w:val="48"/>
          <w:szCs w:val="48"/>
          <w:lang w:val="en-US"/>
        </w:rPr>
      </w:pPr>
      <w:r w:rsidRPr="00DC289E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  <w:t>Chart’s Requirements</w:t>
      </w:r>
      <w:r w:rsidRPr="00DC289E">
        <w:rPr>
          <w:rFonts w:ascii="Times New Roman" w:hAnsi="Times New Roman" w:cs="Times New Roman"/>
          <w:color w:val="1F4E79" w:themeColor="accent5" w:themeShade="80"/>
          <w:sz w:val="48"/>
          <w:szCs w:val="48"/>
          <w:lang w:val="en-US"/>
        </w:rPr>
        <w:t xml:space="preserve"> </w:t>
      </w:r>
    </w:p>
    <w:p w14:paraId="7908546F" w14:textId="404D3180" w:rsidR="00DC289E" w:rsidRPr="00CF3AE2" w:rsidRDefault="00DC289E" w:rsidP="00DC28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 xml:space="preserve">Total Sales by Fat </w:t>
      </w:r>
      <w:r w:rsidR="00CF3AE2"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Content</w:t>
      </w:r>
      <w:r w:rsidR="00CF3AE2"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: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 -</w:t>
      </w:r>
    </w:p>
    <w:p w14:paraId="0DDCE1EE" w14:textId="72BE5899" w:rsidR="00DC289E" w:rsidRPr="00CF3AE2" w:rsidRDefault="00DC289E" w:rsidP="00DC289E">
      <w:pPr>
        <w:pStyle w:val="ListParagraph"/>
        <w:ind w:left="1440"/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Objective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: Analyze the impact of fat content on total sales</w:t>
      </w:r>
    </w:p>
    <w:p w14:paraId="4DE67840" w14:textId="163B8AB2" w:rsidR="00DC289E" w:rsidRPr="00CF3AE2" w:rsidRDefault="00DC289E" w:rsidP="00DC289E">
      <w:pPr>
        <w:pStyle w:val="ListParagraph"/>
        <w:ind w:left="1440"/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Additional KPI Metrics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: Asses how other </w:t>
      </w:r>
      <w:r w:rsidR="00AC73ED"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KPIs (</w:t>
      </w:r>
      <w:r w:rsidR="00543E1B"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Average Sales, Number of Items, Average Rating) vary with fat content.</w:t>
      </w:r>
    </w:p>
    <w:p w14:paraId="53C90D8D" w14:textId="1C250346" w:rsidR="00543E1B" w:rsidRPr="00CF3AE2" w:rsidRDefault="00543E1B" w:rsidP="00DC289E">
      <w:pPr>
        <w:pStyle w:val="ListParagraph"/>
        <w:ind w:left="1440"/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 xml:space="preserve">Chart </w:t>
      </w:r>
      <w:r w:rsidR="00CF3AE2"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Type: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 Donut Chart</w:t>
      </w:r>
      <w:r w:rsidR="00864B84"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              </w:t>
      </w:r>
    </w:p>
    <w:p w14:paraId="7F71D0FE" w14:textId="3B609F86" w:rsidR="00543E1B" w:rsidRPr="00CF3AE2" w:rsidRDefault="00AC1E6D" w:rsidP="00543E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Total Sales by Item Type:</w:t>
      </w:r>
    </w:p>
    <w:p w14:paraId="730FB1FA" w14:textId="733ED5B0" w:rsidR="00AC1E6D" w:rsidRPr="00CF3AE2" w:rsidRDefault="00AC1E6D" w:rsidP="00AC1E6D">
      <w:pPr>
        <w:pStyle w:val="ListParagraph"/>
        <w:ind w:firstLine="720"/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Objective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: </w:t>
      </w:r>
      <w:r w:rsidR="00864B84"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 Identify the performance of different item types in terms of total sales.</w:t>
      </w:r>
    </w:p>
    <w:p w14:paraId="2B47F96F" w14:textId="076264F1" w:rsidR="00864B84" w:rsidRPr="00CF3AE2" w:rsidRDefault="00AC1E6D" w:rsidP="00864B84">
      <w:pPr>
        <w:pStyle w:val="ListParagraph"/>
        <w:ind w:left="1440"/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Additional KPI Metrics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:</w:t>
      </w:r>
      <w:r w:rsidR="00864B84"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 </w:t>
      </w:r>
      <w:r w:rsidR="00864B84"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Asses how other </w:t>
      </w:r>
      <w:r w:rsidR="00AC73ED"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KPIs (</w:t>
      </w:r>
      <w:r w:rsidR="00864B84"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Average Sales, Number of Items, Average Rating) vary with fat content.</w:t>
      </w:r>
    </w:p>
    <w:p w14:paraId="77259F40" w14:textId="386CEE38" w:rsidR="00AC1E6D" w:rsidRPr="00CF3AE2" w:rsidRDefault="00AC1E6D" w:rsidP="00864B84">
      <w:pPr>
        <w:pStyle w:val="ListParagraph"/>
        <w:ind w:firstLine="720"/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 </w:t>
      </w: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 xml:space="preserve">Chart </w:t>
      </w:r>
      <w:r w:rsidR="00CF3AE2"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Type:</w:t>
      </w:r>
      <w:r w:rsidR="00864B84"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 Bar Chart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 </w:t>
      </w:r>
    </w:p>
    <w:p w14:paraId="734AAACE" w14:textId="0FAFA06F" w:rsidR="00CF3AE2" w:rsidRPr="00CF3AE2" w:rsidRDefault="00CF3AE2" w:rsidP="00CF3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Fat Content by outlet for Total Sales</w:t>
      </w: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:</w:t>
      </w:r>
    </w:p>
    <w:p w14:paraId="12879E7E" w14:textId="04C10A46" w:rsidR="00CF3AE2" w:rsidRPr="00CF3AE2" w:rsidRDefault="00CF3AE2" w:rsidP="00CF3AE2">
      <w:pPr>
        <w:pStyle w:val="ListParagraph"/>
        <w:ind w:firstLine="720"/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Objective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:  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Compare total sales across different outlets segmented by fat content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.</w:t>
      </w:r>
    </w:p>
    <w:p w14:paraId="77D812C6" w14:textId="5EA32DE6" w:rsidR="00CF3AE2" w:rsidRPr="00CF3AE2" w:rsidRDefault="00CF3AE2" w:rsidP="00CF3AE2">
      <w:pPr>
        <w:pStyle w:val="ListParagraph"/>
        <w:ind w:left="1440"/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Additional KPI Metrics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: Asses how other </w:t>
      </w:r>
      <w:r w:rsidR="00AC73ED"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KPIs (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Average Sales, Number of Items, Average Rating) vary with fat content.</w:t>
      </w:r>
    </w:p>
    <w:p w14:paraId="37552F50" w14:textId="5998901E" w:rsidR="00CF3AE2" w:rsidRPr="00CF3AE2" w:rsidRDefault="00CF3AE2" w:rsidP="00CF3AE2">
      <w:pPr>
        <w:pStyle w:val="ListParagraph"/>
        <w:ind w:firstLine="720"/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 </w:t>
      </w: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 xml:space="preserve">Chart </w:t>
      </w: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Type: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 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Stacked Column Chart</w:t>
      </w:r>
    </w:p>
    <w:p w14:paraId="32EBCCBF" w14:textId="3EFA6D07" w:rsidR="00CF3AE2" w:rsidRPr="00CF3AE2" w:rsidRDefault="00CF3AE2" w:rsidP="00CF3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 xml:space="preserve">Total Sales by </w:t>
      </w: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outlet Establishment</w:t>
      </w: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:</w:t>
      </w:r>
    </w:p>
    <w:p w14:paraId="660C818B" w14:textId="65C6AC59" w:rsidR="00CF3AE2" w:rsidRPr="00CF3AE2" w:rsidRDefault="00CF3AE2" w:rsidP="00CF3AE2">
      <w:pPr>
        <w:pStyle w:val="ListParagraph"/>
        <w:ind w:firstLine="720"/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Objective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:  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Evaluate how the age or type of outlet establishment influences total </w:t>
      </w:r>
      <w:proofErr w:type="gramStart"/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sales 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.</w:t>
      </w:r>
      <w:proofErr w:type="gramEnd"/>
    </w:p>
    <w:p w14:paraId="08D2918F" w14:textId="03DF9165" w:rsidR="00CF3AE2" w:rsidRDefault="00CF3AE2" w:rsidP="00CF3AE2">
      <w:pPr>
        <w:pStyle w:val="ListParagraph"/>
        <w:ind w:firstLine="720"/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 xml:space="preserve">Chart </w:t>
      </w: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Type: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 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Line Chart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 </w:t>
      </w:r>
    </w:p>
    <w:p w14:paraId="0002656C" w14:textId="1DE1A491" w:rsidR="00C46A93" w:rsidRPr="00CF3AE2" w:rsidRDefault="00C46A93" w:rsidP="00C46A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lastRenderedPageBreak/>
        <w:t xml:space="preserve">Sales by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O</w:t>
      </w: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 xml:space="preserve">utlet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Size</w:t>
      </w: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:</w:t>
      </w:r>
    </w:p>
    <w:p w14:paraId="76F9822D" w14:textId="7346AE83" w:rsidR="00C46A93" w:rsidRPr="00CF3AE2" w:rsidRDefault="00C46A93" w:rsidP="00C46A93">
      <w:pPr>
        <w:pStyle w:val="ListParagraph"/>
        <w:ind w:firstLine="720"/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Objective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Analyze the </w:t>
      </w:r>
      <w:r w:rsidR="007B72E7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correlation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 between outlet size and total </w:t>
      </w:r>
      <w:r w:rsidR="00AC73ED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sales</w:t>
      </w:r>
      <w:r w:rsidR="00AC73ED"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.</w:t>
      </w:r>
    </w:p>
    <w:p w14:paraId="5D03DD0D" w14:textId="196BEA47" w:rsidR="00C46A93" w:rsidRDefault="00C46A93" w:rsidP="00C46A93">
      <w:pPr>
        <w:pStyle w:val="ListParagraph"/>
        <w:ind w:firstLine="720"/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Chart Type:</w:t>
      </w:r>
      <w:r w:rsidR="007B72E7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 Donut / Pie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 Chart </w:t>
      </w:r>
    </w:p>
    <w:p w14:paraId="5E8F6E86" w14:textId="1DEEE1A6" w:rsidR="00CF3AE2" w:rsidRDefault="007B72E7" w:rsidP="00C46A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  <w:r w:rsidRPr="007B72E7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 xml:space="preserve">Sales by Outlet </w:t>
      </w:r>
      <w:r w:rsidR="00AC73ED" w:rsidRPr="007B72E7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Location</w:t>
      </w:r>
      <w:r w:rsidR="00AC73ED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:</w:t>
      </w:r>
    </w:p>
    <w:p w14:paraId="133DE8F2" w14:textId="5386D81F" w:rsidR="007B72E7" w:rsidRPr="00CF3AE2" w:rsidRDefault="007B72E7" w:rsidP="007B72E7">
      <w:pPr>
        <w:pStyle w:val="ListParagraph"/>
        <w:ind w:firstLine="720"/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Objective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ssess the geographic distribution of sales across different </w:t>
      </w:r>
      <w:r w:rsidR="00AC73ED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locations</w:t>
      </w:r>
      <w:r w:rsidR="00AC73ED"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.</w:t>
      </w:r>
    </w:p>
    <w:p w14:paraId="491E520C" w14:textId="276D46F9" w:rsidR="007B72E7" w:rsidRDefault="007B72E7" w:rsidP="007B72E7">
      <w:pPr>
        <w:pStyle w:val="ListParagraph"/>
        <w:ind w:firstLine="720"/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Chart Type: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 Funnel Map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 </w:t>
      </w:r>
    </w:p>
    <w:p w14:paraId="417DD414" w14:textId="77777777" w:rsidR="007B72E7" w:rsidRDefault="007B72E7" w:rsidP="007B72E7">
      <w:pPr>
        <w:pStyle w:val="ListParagraph"/>
        <w:ind w:left="1440"/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</w:p>
    <w:p w14:paraId="7FFF653B" w14:textId="50A32801" w:rsidR="007B72E7" w:rsidRDefault="007B72E7" w:rsidP="007B7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 xml:space="preserve">All Metrics by outlet </w:t>
      </w:r>
      <w:r w:rsidR="00AC73ED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Type</w:t>
      </w:r>
      <w:r w:rsidR="00AC73ED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:</w:t>
      </w:r>
    </w:p>
    <w:p w14:paraId="03DB741C" w14:textId="79A1C655" w:rsidR="007B72E7" w:rsidRPr="00CF3AE2" w:rsidRDefault="007B72E7" w:rsidP="007B72E7">
      <w:pPr>
        <w:pStyle w:val="ListParagraph"/>
        <w:ind w:left="1440"/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Objective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Provide a comprehensive view of all key metrics </w:t>
      </w:r>
      <w:r w:rsidR="00AC73ED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(Total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 Sales, Average Sales, Number of Items, Average Rating) broken down by different outlet types. </w:t>
      </w:r>
    </w:p>
    <w:p w14:paraId="15020A66" w14:textId="3C166276" w:rsidR="007B72E7" w:rsidRDefault="007B72E7" w:rsidP="007B72E7">
      <w:pPr>
        <w:pStyle w:val="ListParagraph"/>
        <w:ind w:firstLine="720"/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  <w:r w:rsidRPr="00CF3AE2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lang w:val="en-US"/>
        </w:rPr>
        <w:t>Chart Type: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>Matrix Card.</w:t>
      </w:r>
      <w:r w:rsidRPr="00CF3AE2"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  <w:t xml:space="preserve"> </w:t>
      </w:r>
    </w:p>
    <w:p w14:paraId="55C2833F" w14:textId="77777777" w:rsidR="007B72E7" w:rsidRPr="00CF3AE2" w:rsidRDefault="007B72E7" w:rsidP="007B72E7">
      <w:pPr>
        <w:pStyle w:val="ListParagraph"/>
        <w:rPr>
          <w:rFonts w:ascii="Times New Roman" w:hAnsi="Times New Roman" w:cs="Times New Roman"/>
          <w:color w:val="1F4E79" w:themeColor="accent5" w:themeShade="80"/>
          <w:sz w:val="28"/>
          <w:szCs w:val="28"/>
          <w:lang w:val="en-US"/>
        </w:rPr>
      </w:pPr>
    </w:p>
    <w:p w14:paraId="549D55A7" w14:textId="77777777" w:rsidR="00CF3AE2" w:rsidRPr="00CF3AE2" w:rsidRDefault="00CF3AE2" w:rsidP="00CF3AE2">
      <w:pPr>
        <w:pStyle w:val="ListParagraph"/>
        <w:ind w:firstLine="720"/>
        <w:rPr>
          <w:rFonts w:ascii="Times New Roman" w:hAnsi="Times New Roman" w:cs="Times New Roman"/>
          <w:color w:val="1F4E79" w:themeColor="accent5" w:themeShade="80"/>
          <w:sz w:val="24"/>
          <w:szCs w:val="24"/>
          <w:lang w:val="en-US"/>
        </w:rPr>
      </w:pPr>
    </w:p>
    <w:p w14:paraId="2A24BDC2" w14:textId="2FD0AB5C" w:rsidR="00CF3AE2" w:rsidRPr="00CF3AE2" w:rsidRDefault="00CF3AE2" w:rsidP="00CF3AE2">
      <w:pPr>
        <w:pStyle w:val="ListParagraph"/>
        <w:rPr>
          <w:rFonts w:ascii="Times New Roman" w:hAnsi="Times New Roman" w:cs="Times New Roman"/>
          <w:color w:val="1F4E79" w:themeColor="accent5" w:themeShade="80"/>
          <w:sz w:val="24"/>
          <w:szCs w:val="24"/>
          <w:lang w:val="en-US"/>
        </w:rPr>
      </w:pPr>
    </w:p>
    <w:p w14:paraId="6C2A09D3" w14:textId="77777777" w:rsidR="00AC1E6D" w:rsidRPr="00CF3AE2" w:rsidRDefault="00AC1E6D" w:rsidP="00AC1E6D">
      <w:pPr>
        <w:pStyle w:val="ListParagraph"/>
        <w:ind w:left="1440"/>
        <w:rPr>
          <w:rFonts w:ascii="Times New Roman" w:hAnsi="Times New Roman" w:cs="Times New Roman"/>
          <w:color w:val="1F4E79" w:themeColor="accent5" w:themeShade="80"/>
          <w:sz w:val="24"/>
          <w:szCs w:val="24"/>
          <w:lang w:val="en-US"/>
        </w:rPr>
      </w:pPr>
    </w:p>
    <w:p w14:paraId="00C4E648" w14:textId="77777777" w:rsidR="00DC289E" w:rsidRPr="00CF3AE2" w:rsidRDefault="00DC289E" w:rsidP="00333299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lang w:val="en-US"/>
        </w:rPr>
      </w:pPr>
    </w:p>
    <w:p w14:paraId="0023C8BB" w14:textId="77777777" w:rsidR="00DC289E" w:rsidRPr="006F0585" w:rsidRDefault="00DC289E" w:rsidP="00333299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/>
        </w:rPr>
      </w:pPr>
    </w:p>
    <w:sectPr w:rsidR="00DC289E" w:rsidRPr="006F0585" w:rsidSect="006F05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1BA5"/>
    <w:multiLevelType w:val="hybridMultilevel"/>
    <w:tmpl w:val="85A211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826FE"/>
    <w:multiLevelType w:val="hybridMultilevel"/>
    <w:tmpl w:val="B142CA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17AE1"/>
    <w:multiLevelType w:val="hybridMultilevel"/>
    <w:tmpl w:val="B142C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4421A"/>
    <w:multiLevelType w:val="hybridMultilevel"/>
    <w:tmpl w:val="94703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790545">
    <w:abstractNumId w:val="0"/>
  </w:num>
  <w:num w:numId="2" w16cid:durableId="1925338619">
    <w:abstractNumId w:val="2"/>
  </w:num>
  <w:num w:numId="3" w16cid:durableId="466315947">
    <w:abstractNumId w:val="1"/>
  </w:num>
  <w:num w:numId="4" w16cid:durableId="198670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85"/>
    <w:rsid w:val="00333299"/>
    <w:rsid w:val="00543E1B"/>
    <w:rsid w:val="005541FF"/>
    <w:rsid w:val="005A73F8"/>
    <w:rsid w:val="005D4BAD"/>
    <w:rsid w:val="006F0585"/>
    <w:rsid w:val="007B72E7"/>
    <w:rsid w:val="007C60C6"/>
    <w:rsid w:val="00864B84"/>
    <w:rsid w:val="00AC1E6D"/>
    <w:rsid w:val="00AC73ED"/>
    <w:rsid w:val="00C46A93"/>
    <w:rsid w:val="00CF3AE2"/>
    <w:rsid w:val="00D13422"/>
    <w:rsid w:val="00DC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9205"/>
  <w15:chartTrackingRefBased/>
  <w15:docId w15:val="{C60F6C9B-AE5D-46CD-84A1-0F290004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KULKARNI</dc:creator>
  <cp:keywords/>
  <dc:description/>
  <cp:lastModifiedBy>ANIKET KULKARNI</cp:lastModifiedBy>
  <cp:revision>9</cp:revision>
  <dcterms:created xsi:type="dcterms:W3CDTF">2024-08-29T03:54:00Z</dcterms:created>
  <dcterms:modified xsi:type="dcterms:W3CDTF">2024-08-29T04:39:00Z</dcterms:modified>
</cp:coreProperties>
</file>