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17CB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Find the least number which if divided by 6, 7, 8, 9, 12 leaves the same remainder 2 in each case.</w:t>
      </w:r>
    </w:p>
    <w:p w14:paraId="18FE79CA" w14:textId="77777777" w:rsidR="00A85882" w:rsidRPr="00A85882" w:rsidRDefault="00A85882" w:rsidP="00A8588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5882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7592FE7D" w14:textId="77777777" w:rsidR="00A85882" w:rsidRPr="00A85882" w:rsidRDefault="00A85882" w:rsidP="00A85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1. 506</w:t>
      </w:r>
    </w:p>
    <w:p w14:paraId="233A05E3" w14:textId="77777777" w:rsidR="00A85882" w:rsidRPr="00A85882" w:rsidRDefault="00A85882" w:rsidP="00A85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2. 504</w:t>
      </w:r>
    </w:p>
    <w:p w14:paraId="04008E57" w14:textId="77777777" w:rsidR="00A85882" w:rsidRPr="00A85882" w:rsidRDefault="00A85882" w:rsidP="00A85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3. 502</w:t>
      </w:r>
    </w:p>
    <w:p w14:paraId="24614DEA" w14:textId="77777777" w:rsidR="00A85882" w:rsidRPr="00A85882" w:rsidRDefault="00A85882" w:rsidP="00A85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4. 500</w:t>
      </w:r>
    </w:p>
    <w:p w14:paraId="77F2E0A2" w14:textId="3343BE20" w:rsidR="00BD0D00" w:rsidRDefault="00BD0D00"/>
    <w:p w14:paraId="7ACAC97B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Given the H.C.F of two numbers as 7 and their L.C.M as 210. If one of the numbers is 35, find the other.</w:t>
      </w:r>
    </w:p>
    <w:p w14:paraId="50A07E86" w14:textId="77777777" w:rsidR="00A85882" w:rsidRPr="00A85882" w:rsidRDefault="00A85882" w:rsidP="00A85882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5882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3822CAD9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1. 32</w:t>
      </w:r>
    </w:p>
    <w:p w14:paraId="29CCBD73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2. 42</w:t>
      </w:r>
    </w:p>
    <w:p w14:paraId="2E8CBDB8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3. 52</w:t>
      </w:r>
    </w:p>
    <w:p w14:paraId="6857069F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4. 62</w:t>
      </w:r>
    </w:p>
    <w:p w14:paraId="48E19F1A" w14:textId="6DA5E63D" w:rsidR="00A85882" w:rsidRDefault="00A85882"/>
    <w:p w14:paraId="398E53CF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3. The present ages of three persons in proportions </w:t>
      </w:r>
      <w:proofErr w:type="gramStart"/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 :</w:t>
      </w:r>
      <w:proofErr w:type="gramEnd"/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7 : 9. Eight years ago, the sum of their ages was 56. Find their present ages (in years).</w:t>
      </w:r>
    </w:p>
    <w:p w14:paraId="2431F050" w14:textId="77777777" w:rsidR="00A85882" w:rsidRPr="00A85882" w:rsidRDefault="00A85882" w:rsidP="00A85882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5882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2ADCE4D0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1. 8, 20, 28</w:t>
      </w:r>
    </w:p>
    <w:p w14:paraId="7742B86E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2. 16, 28, 36</w:t>
      </w:r>
    </w:p>
    <w:p w14:paraId="55AA4EFE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3. 20, 35, 45</w:t>
      </w:r>
    </w:p>
    <w:p w14:paraId="01A54A02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None of these</w:t>
      </w:r>
    </w:p>
    <w:p w14:paraId="107EA242" w14:textId="2DABDD4D" w:rsidR="00A85882" w:rsidRDefault="00A85882"/>
    <w:p w14:paraId="7478D2DD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The average of a group of men is increased by 5 years when a person aged of 18 years is replaced by a new person of aged 38 years. How many men are there in the group?</w:t>
      </w:r>
    </w:p>
    <w:p w14:paraId="5A3E5FCB" w14:textId="77777777" w:rsidR="00A85882" w:rsidRPr="00A85882" w:rsidRDefault="00A85882" w:rsidP="00A85882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5882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25EDE429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1. 3</w:t>
      </w:r>
    </w:p>
    <w:p w14:paraId="3256C493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2. 4</w:t>
      </w:r>
    </w:p>
    <w:p w14:paraId="45C00069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3. 5</w:t>
      </w:r>
    </w:p>
    <w:p w14:paraId="71DCA125" w14:textId="315AD4A1" w:rsid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4. 6</w:t>
      </w:r>
    </w:p>
    <w:p w14:paraId="049BE980" w14:textId="43484339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Let N be the no. of persons in the group.</w:t>
      </w: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cr/>
        <w:t xml:space="preserve">Required number of </w:t>
      </w:r>
      <w:proofErr w:type="gramStart"/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person</w:t>
      </w:r>
      <w:proofErr w:type="gramEnd"/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is given by;</w:t>
      </w: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cr/>
        <w:t>Member in group × aged increased = difference of replacement</w:t>
      </w: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cr/>
        <w:t>N × 5 = 38 - 18</w:t>
      </w: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cr/>
        <w:t>Or, 5N = 20</w:t>
      </w: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cr/>
        <w:t>Or, N = 4</w:t>
      </w:r>
    </w:p>
    <w:p w14:paraId="35559AAE" w14:textId="381F02F3" w:rsidR="00A85882" w:rsidRDefault="00A85882"/>
    <w:p w14:paraId="7D980DDD" w14:textId="4A5EBAAB" w:rsidR="00A85882" w:rsidRPr="00A85882" w:rsidRDefault="00A85882" w:rsidP="00A85882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The average marks obtai</w:t>
      </w:r>
      <w:r w:rsidRPr="00A85882">
        <w:rPr>
          <w:rFonts w:ascii="Consolas" w:hAnsi="Consolas"/>
          <w:color w:val="212529"/>
          <w:sz w:val="21"/>
          <w:szCs w:val="21"/>
        </w:rPr>
        <w:t xml:space="preserve">ned by 120 candidates was 35. The average marks of passed candidates was 39 and that of failed candidates was 15. Then the number of candidates passed </w:t>
      </w:r>
      <w:proofErr w:type="gramStart"/>
      <w:r w:rsidRPr="00A85882">
        <w:rPr>
          <w:rFonts w:ascii="Consolas" w:hAnsi="Consolas"/>
          <w:color w:val="212529"/>
          <w:sz w:val="21"/>
          <w:szCs w:val="21"/>
        </w:rPr>
        <w:t>In</w:t>
      </w:r>
      <w:proofErr w:type="gramEnd"/>
      <w:r w:rsidRPr="00A85882">
        <w:rPr>
          <w:rFonts w:ascii="Consolas" w:hAnsi="Consolas"/>
          <w:color w:val="212529"/>
          <w:sz w:val="21"/>
          <w:szCs w:val="21"/>
        </w:rPr>
        <w:t xml:space="preserve"> the examination was-</w:t>
      </w:r>
    </w:p>
    <w:p w14:paraId="4D58D457" w14:textId="77777777" w:rsidR="00A85882" w:rsidRPr="00A85882" w:rsidRDefault="00A85882" w:rsidP="00A85882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5882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63D6ED96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1. 100</w:t>
      </w:r>
    </w:p>
    <w:p w14:paraId="4765877B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2. 125</w:t>
      </w:r>
    </w:p>
    <w:p w14:paraId="1D0B5A6B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3. 85</w:t>
      </w:r>
    </w:p>
    <w:p w14:paraId="57988174" w14:textId="017C3122" w:rsid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lastRenderedPageBreak/>
        <w:t>4. 65</w:t>
      </w:r>
    </w:p>
    <w:p w14:paraId="6E324EF4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6. The average of four consecutive even number is 27. Find the largest of these numbers?</w:t>
      </w:r>
    </w:p>
    <w:p w14:paraId="1B0BDE87" w14:textId="77777777" w:rsidR="00A85882" w:rsidRPr="00A85882" w:rsidRDefault="00A85882" w:rsidP="00A85882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5882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3164AC7F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1. 24</w:t>
      </w:r>
    </w:p>
    <w:p w14:paraId="7E3A5A9A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2. 28</w:t>
      </w:r>
    </w:p>
    <w:p w14:paraId="1FB2B750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3. 30</w:t>
      </w:r>
    </w:p>
    <w:p w14:paraId="262F4B29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4. 32</w:t>
      </w:r>
    </w:p>
    <w:p w14:paraId="1475A545" w14:textId="7F63283A" w:rsid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3007E1AB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7. The ages of Kaushal and </w:t>
      </w:r>
      <w:proofErr w:type="spellStart"/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Dilip</w:t>
      </w:r>
      <w:proofErr w:type="spellEnd"/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differ by 16 years, Six years ago, </w:t>
      </w:r>
      <w:proofErr w:type="spellStart"/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Dilip's</w:t>
      </w:r>
      <w:proofErr w:type="spellEnd"/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age was thrice as that of </w:t>
      </w:r>
      <w:proofErr w:type="gramStart"/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Kaushal's .</w:t>
      </w:r>
      <w:proofErr w:type="gramEnd"/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Find present age of </w:t>
      </w:r>
      <w:proofErr w:type="spellStart"/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Dilip</w:t>
      </w:r>
      <w:proofErr w:type="spellEnd"/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(in years)?</w:t>
      </w:r>
    </w:p>
    <w:p w14:paraId="3969329D" w14:textId="77777777" w:rsidR="00A85882" w:rsidRPr="00A85882" w:rsidRDefault="00A85882" w:rsidP="00A85882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5882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13C7948B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14 years</w:t>
      </w:r>
    </w:p>
    <w:p w14:paraId="6A9A545D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16 years</w:t>
      </w:r>
    </w:p>
    <w:p w14:paraId="3DA352A5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20 years</w:t>
      </w:r>
    </w:p>
    <w:p w14:paraId="3DA65C22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4. 30 years</w:t>
      </w:r>
    </w:p>
    <w:p w14:paraId="3229562D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5. None of these</w:t>
      </w:r>
    </w:p>
    <w:p w14:paraId="1A0B2C16" w14:textId="51C221D8" w:rsid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39F882E9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8. The L.C.M. of two numbers is 48. The numbers are in the ratio </w:t>
      </w:r>
      <w:proofErr w:type="gramStart"/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 :</w:t>
      </w:r>
      <w:proofErr w:type="gramEnd"/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3. Then sum of the number is:</w:t>
      </w:r>
    </w:p>
    <w:p w14:paraId="0DC2F3B3" w14:textId="77777777" w:rsidR="00A85882" w:rsidRPr="00A85882" w:rsidRDefault="00A85882" w:rsidP="00A85882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5882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0B0BBF58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1. 28</w:t>
      </w:r>
    </w:p>
    <w:p w14:paraId="5CB857FA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2. 32</w:t>
      </w:r>
    </w:p>
    <w:p w14:paraId="2713F6D3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3. 40</w:t>
      </w:r>
    </w:p>
    <w:p w14:paraId="43F0D0CC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4. 64</w:t>
      </w:r>
    </w:p>
    <w:p w14:paraId="0886FB47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5. None of these</w:t>
      </w:r>
    </w:p>
    <w:p w14:paraId="1F994F03" w14:textId="3D628C1D" w:rsid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3C9011EB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9. If the sum of two numbers is 55 and the H.C.F. and L.C.M. of these numbers are 5 and 120 respectively, then the sum of the reciprocals of the numbers is equal to:</w:t>
      </w:r>
    </w:p>
    <w:p w14:paraId="7E0C288D" w14:textId="77777777" w:rsidR="00A85882" w:rsidRPr="00A85882" w:rsidRDefault="00A85882" w:rsidP="00A85882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5882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337CB4AA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55/601</w:t>
      </w:r>
    </w:p>
    <w:p w14:paraId="522BB8F2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601/55</w:t>
      </w:r>
    </w:p>
    <w:p w14:paraId="7262F7EC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3. 11/120</w:t>
      </w:r>
    </w:p>
    <w:p w14:paraId="59CE1B09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120/11</w:t>
      </w:r>
    </w:p>
    <w:p w14:paraId="52EFFD50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5. None of these</w:t>
      </w:r>
    </w:p>
    <w:p w14:paraId="08A60CA8" w14:textId="5BD5C61F" w:rsid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0235FAC7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10. The H.C.F. of 1.08, 0.36 and 0.9 </w:t>
      </w:r>
      <w:proofErr w:type="gramStart"/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is :</w:t>
      </w:r>
      <w:proofErr w:type="gramEnd"/>
    </w:p>
    <w:p w14:paraId="6BE267F3" w14:textId="77777777" w:rsidR="00A85882" w:rsidRPr="00A85882" w:rsidRDefault="00A85882" w:rsidP="00A85882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5882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67BAD64E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1. 0.03</w:t>
      </w:r>
    </w:p>
    <w:p w14:paraId="05BC5704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2. 0.9</w:t>
      </w:r>
    </w:p>
    <w:p w14:paraId="2562DE6A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3. 0.18</w:t>
      </w:r>
    </w:p>
    <w:p w14:paraId="5CFB578E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8588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4. 0.108</w:t>
      </w:r>
    </w:p>
    <w:p w14:paraId="331E67DB" w14:textId="77777777" w:rsidR="00A85882" w:rsidRPr="00A85882" w:rsidRDefault="00A85882" w:rsidP="00A8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18C0FD85" w14:textId="77777777" w:rsidR="00A85882" w:rsidRDefault="00A85882"/>
    <w:sectPr w:rsidR="00A8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82"/>
    <w:rsid w:val="00A85882"/>
    <w:rsid w:val="00BD0D00"/>
    <w:rsid w:val="00DD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672A"/>
  <w15:chartTrackingRefBased/>
  <w15:docId w15:val="{EB7AF638-B6AE-4AAD-9224-11B2203D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85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58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danger">
    <w:name w:val="text-danger"/>
    <w:basedOn w:val="DefaultParagraphFont"/>
    <w:rsid w:val="00A85882"/>
  </w:style>
  <w:style w:type="character" w:customStyle="1" w:styleId="text-success">
    <w:name w:val="text-success"/>
    <w:basedOn w:val="DefaultParagraphFont"/>
    <w:rsid w:val="00A85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15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8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48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3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95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57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2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75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92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79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49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7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03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27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72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40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5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Shivshankar Kadwade</dc:creator>
  <cp:keywords/>
  <dc:description/>
  <cp:lastModifiedBy>Shivshankar Kadwade</cp:lastModifiedBy>
  <cp:revision>2</cp:revision>
  <dcterms:created xsi:type="dcterms:W3CDTF">2021-12-21T17:52:00Z</dcterms:created>
  <dcterms:modified xsi:type="dcterms:W3CDTF">2021-12-21T18:11:00Z</dcterms:modified>
</cp:coreProperties>
</file>