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EA55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If the price of the commodity is increased by 50% by what fraction must its consumption be reduced so as to keep the same expenditure on its consumption?</w:t>
      </w:r>
    </w:p>
    <w:p w14:paraId="7B868023" w14:textId="77777777" w:rsidR="00872A2C" w:rsidRPr="00872A2C" w:rsidRDefault="00872A2C" w:rsidP="00872A2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1EEC6EF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1/4</w:t>
      </w:r>
    </w:p>
    <w:p w14:paraId="7052A15A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1/3</w:t>
      </w:r>
    </w:p>
    <w:p w14:paraId="2D04F481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1/2</w:t>
      </w:r>
    </w:p>
    <w:p w14:paraId="3224C79D" w14:textId="2FE65E1B" w:rsid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2/3</w:t>
      </w:r>
    </w:p>
    <w:p w14:paraId="33B510AB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2AC1E27A" w14:textId="77777777" w:rsidR="00872A2C" w:rsidRDefault="00872A2C" w:rsidP="00872A2C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2. Two vessels A and B contain milk and water mixed in the ratio </w:t>
      </w:r>
      <w:proofErr w:type="gramStart"/>
      <w:r>
        <w:rPr>
          <w:rFonts w:ascii="Consolas" w:hAnsi="Consolas"/>
          <w:color w:val="212529"/>
          <w:sz w:val="21"/>
          <w:szCs w:val="21"/>
        </w:rPr>
        <w:t>8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5 and 5 : 2 respectively. The ratio in which these two mixtures be mixed to get a new mixture containing 69 3/13</w:t>
      </w:r>
      <w:proofErr w:type="gramStart"/>
      <w:r>
        <w:rPr>
          <w:rFonts w:ascii="Consolas" w:hAnsi="Consolas"/>
          <w:color w:val="212529"/>
          <w:sz w:val="21"/>
          <w:szCs w:val="21"/>
        </w:rPr>
        <w:t>%  milk</w:t>
      </w:r>
      <w:proofErr w:type="gramEnd"/>
      <w:r>
        <w:rPr>
          <w:rFonts w:ascii="Consolas" w:hAnsi="Consolas"/>
          <w:color w:val="212529"/>
          <w:sz w:val="21"/>
          <w:szCs w:val="21"/>
        </w:rPr>
        <w:t>, is-</w:t>
      </w:r>
    </w:p>
    <w:p w14:paraId="31A535D6" w14:textId="77777777" w:rsidR="00872A2C" w:rsidRPr="00872A2C" w:rsidRDefault="00872A2C" w:rsidP="00872A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A0F1E32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2:7</w:t>
      </w:r>
    </w:p>
    <w:p w14:paraId="21063AA2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3:5</w:t>
      </w:r>
    </w:p>
    <w:p w14:paraId="070423DC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5:2</w:t>
      </w:r>
    </w:p>
    <w:p w14:paraId="44E05B94" w14:textId="444D4850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5:7</w:t>
      </w:r>
    </w:p>
    <w:p w14:paraId="63DBF6E2" w14:textId="089B236E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42F3EF56" w14:textId="77777777" w:rsidR="00872A2C" w:rsidRDefault="00872A2C" w:rsidP="00872A2C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3. One type of liquid contains 25 % of benzene, the other contains 30% of benzene. A can is filled with 6 parts of the first liquid and 4 parts of the second liquid. Find the percentage of benzene in the new mixture.</w:t>
      </w:r>
    </w:p>
    <w:p w14:paraId="42AAF8F2" w14:textId="6487BF55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4B714E11" w14:textId="77777777" w:rsidR="00872A2C" w:rsidRPr="00872A2C" w:rsidRDefault="00872A2C" w:rsidP="00872A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54CCB44C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1. 27 %</w:t>
      </w:r>
    </w:p>
    <w:p w14:paraId="4C2DA472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2. 26 %</w:t>
      </w:r>
    </w:p>
    <w:p w14:paraId="0E0A8548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3. 29 %</w:t>
      </w:r>
    </w:p>
    <w:p w14:paraId="44A7C2CB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4. 21 %</w:t>
      </w:r>
    </w:p>
    <w:p w14:paraId="46C3FA9E" w14:textId="06D132D8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13BD2843" w14:textId="77777777" w:rsidR="00872A2C" w:rsidRDefault="00872A2C" w:rsidP="00872A2C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4. Three candidates contested the election and received 1136, 7636 and 11628 votes respectively. What percentage of the total votes did the winning candidate get?</w:t>
      </w:r>
    </w:p>
    <w:p w14:paraId="22984E14" w14:textId="0C42A7E8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32245643" w14:textId="77777777" w:rsidR="00872A2C" w:rsidRPr="00872A2C" w:rsidRDefault="00872A2C" w:rsidP="00872A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70E2913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1. 30%</w:t>
      </w:r>
    </w:p>
    <w:p w14:paraId="354A847C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2. 57%</w:t>
      </w:r>
    </w:p>
    <w:p w14:paraId="06C966F0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3. 72%</w:t>
      </w:r>
    </w:p>
    <w:p w14:paraId="777EA926" w14:textId="2C7A0F67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4. 43%</w:t>
      </w:r>
    </w:p>
    <w:p w14:paraId="61ADA806" w14:textId="5E13E491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5B66B837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5. Because of scarcity of rainfall, the price of a land decreases by 12% and its production also decreases by 4%. What is the total effect on revenue?</w:t>
      </w:r>
    </w:p>
    <w:p w14:paraId="0EB5F4D8" w14:textId="77777777" w:rsidR="00872A2C" w:rsidRPr="00872A2C" w:rsidRDefault="00872A2C" w:rsidP="00872A2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57EB44B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Loss of 16%</w:t>
      </w:r>
    </w:p>
    <w:p w14:paraId="18D7996F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Gain of 15%</w:t>
      </w:r>
    </w:p>
    <w:p w14:paraId="2225F84A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Loss of 15.48%</w:t>
      </w:r>
    </w:p>
    <w:p w14:paraId="25B2F4DE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Loss of 15.52%</w:t>
      </w:r>
    </w:p>
    <w:p w14:paraId="3C346837" w14:textId="2AF8E02F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38F087C1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6. 48% of the 1st number is 60% of the 2nd number. What is the ratio of the 1st number to the 2nd number?</w:t>
      </w:r>
    </w:p>
    <w:p w14:paraId="7E94B886" w14:textId="77777777" w:rsidR="00872A2C" w:rsidRPr="00872A2C" w:rsidRDefault="00872A2C" w:rsidP="00872A2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A77DC79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4:7</w:t>
      </w:r>
    </w:p>
    <w:p w14:paraId="5351E818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2. 3:4</w:t>
      </w:r>
    </w:p>
    <w:p w14:paraId="0841CE45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5:4</w:t>
      </w:r>
    </w:p>
    <w:p w14:paraId="5F92CF9B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these</w:t>
      </w:r>
    </w:p>
    <w:p w14:paraId="28BD3F38" w14:textId="6F97788E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4FDDDE13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7. If cost price of 21 oranges is equal to the selling price of 18 </w:t>
      </w:r>
      <w:proofErr w:type="gramStart"/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oranges</w:t>
      </w:r>
      <w:proofErr w:type="gramEnd"/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then profit percent is -</w:t>
      </w:r>
    </w:p>
    <w:p w14:paraId="0D9D70B9" w14:textId="77777777" w:rsidR="00872A2C" w:rsidRPr="00872A2C" w:rsidRDefault="00872A2C" w:rsidP="00872A2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BFA194F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7 1/7</w:t>
      </w:r>
    </w:p>
    <w:p w14:paraId="74A9DD10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5 5/9</w:t>
      </w:r>
    </w:p>
    <w:p w14:paraId="3392A846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14 2/7</w:t>
      </w:r>
    </w:p>
    <w:p w14:paraId="1C4E49D7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7 1/3</w:t>
      </w:r>
    </w:p>
    <w:p w14:paraId="20F8D9DF" w14:textId="6D02EAA2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7384D187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8. Ana purchased a bicycle at a cost of Rs. 3200. She sold it at a loss of Rs.240. At what price did she sell the bicycle?</w:t>
      </w:r>
    </w:p>
    <w:p w14:paraId="49672A9B" w14:textId="77777777" w:rsidR="00872A2C" w:rsidRPr="00872A2C" w:rsidRDefault="00872A2C" w:rsidP="00872A2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5DA569A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Rs.2960</w:t>
      </w:r>
    </w:p>
    <w:p w14:paraId="743900B3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Rs.2690</w:t>
      </w:r>
    </w:p>
    <w:p w14:paraId="49DCBA0E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Rs.3440</w:t>
      </w:r>
    </w:p>
    <w:p w14:paraId="33DA7BA3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Rs.3360</w:t>
      </w:r>
    </w:p>
    <w:p w14:paraId="23F03F04" w14:textId="07EF50BB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5BF5C885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9. A man bought 50 dozen eggs of a rate of Rs. 4 per dozen. He finds 40 eggs rotten, </w:t>
      </w:r>
      <w:proofErr w:type="gramStart"/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In</w:t>
      </w:r>
      <w:proofErr w:type="gramEnd"/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order to gains 5%, he should sell eggs at -</w:t>
      </w:r>
    </w:p>
    <w:p w14:paraId="7F1A85BB" w14:textId="77777777" w:rsidR="00872A2C" w:rsidRPr="00872A2C" w:rsidRDefault="00872A2C" w:rsidP="00872A2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72A2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7895AF5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Rs. 4.50 per dozen</w:t>
      </w:r>
    </w:p>
    <w:p w14:paraId="2B7344F1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Rs. 5 per dozen</w:t>
      </w:r>
    </w:p>
    <w:p w14:paraId="0028A686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Rs. 5.50 per dozen</w:t>
      </w:r>
    </w:p>
    <w:p w14:paraId="32891568" w14:textId="77777777" w:rsidR="00872A2C" w:rsidRPr="00872A2C" w:rsidRDefault="00872A2C" w:rsidP="008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72A2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Rs. 6.50 per dozen</w:t>
      </w:r>
    </w:p>
    <w:p w14:paraId="02F8D746" w14:textId="55E69BFA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0F316B87" w14:textId="77777777" w:rsidR="00872A2C" w:rsidRDefault="00872A2C" w:rsidP="00872A2C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10. In two types of stainless steel, the ratio of chromium and steel are </w:t>
      </w:r>
      <w:proofErr w:type="gramStart"/>
      <w:r>
        <w:rPr>
          <w:rFonts w:ascii="Consolas" w:hAnsi="Consolas"/>
          <w:color w:val="212529"/>
          <w:sz w:val="21"/>
          <w:szCs w:val="21"/>
        </w:rPr>
        <w:t>2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11 and 5 : 21, respectively. In what proportion should the two types be mixed, so that the ratio of chromium to steel in the mixed type become </w:t>
      </w:r>
      <w:proofErr w:type="gramStart"/>
      <w:r>
        <w:rPr>
          <w:rFonts w:ascii="Consolas" w:hAnsi="Consolas"/>
          <w:color w:val="212529"/>
          <w:sz w:val="21"/>
          <w:szCs w:val="21"/>
        </w:rPr>
        <w:t>7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32?</w:t>
      </w:r>
    </w:p>
    <w:p w14:paraId="0AFABCA9" w14:textId="3BBD73CC" w:rsid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6BCA3A90" w14:textId="77777777" w:rsidR="00872A2C" w:rsidRDefault="00872A2C" w:rsidP="00872A2C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text-danger"/>
          <w:rFonts w:ascii="Consolas" w:hAnsi="Consolas"/>
          <w:color w:val="0CC27E"/>
          <w:sz w:val="21"/>
          <w:szCs w:val="21"/>
        </w:rPr>
        <w:t xml:space="preserve">1. </w:t>
      </w:r>
      <w:proofErr w:type="gramStart"/>
      <w:r>
        <w:rPr>
          <w:rStyle w:val="text-danger"/>
          <w:rFonts w:ascii="Consolas" w:hAnsi="Consolas"/>
          <w:color w:val="0CC27E"/>
          <w:sz w:val="21"/>
          <w:szCs w:val="21"/>
        </w:rPr>
        <w:t>1 :</w:t>
      </w:r>
      <w:proofErr w:type="gramEnd"/>
      <w:r>
        <w:rPr>
          <w:rStyle w:val="text-danger"/>
          <w:rFonts w:ascii="Consolas" w:hAnsi="Consolas"/>
          <w:color w:val="0CC27E"/>
          <w:sz w:val="21"/>
          <w:szCs w:val="21"/>
        </w:rPr>
        <w:t xml:space="preserve"> 2</w:t>
      </w:r>
    </w:p>
    <w:p w14:paraId="4835A5C4" w14:textId="77777777" w:rsidR="00872A2C" w:rsidRDefault="00872A2C" w:rsidP="00872A2C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2. </w:t>
      </w:r>
      <w:proofErr w:type="gramStart"/>
      <w:r>
        <w:rPr>
          <w:rFonts w:ascii="Consolas" w:hAnsi="Consolas"/>
          <w:color w:val="212529"/>
          <w:sz w:val="21"/>
          <w:szCs w:val="21"/>
        </w:rPr>
        <w:t>1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3</w:t>
      </w:r>
    </w:p>
    <w:p w14:paraId="4D2528FE" w14:textId="77777777" w:rsidR="00872A2C" w:rsidRDefault="00872A2C" w:rsidP="00872A2C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3. </w:t>
      </w:r>
      <w:proofErr w:type="gramStart"/>
      <w:r>
        <w:rPr>
          <w:rFonts w:ascii="Consolas" w:hAnsi="Consolas"/>
          <w:color w:val="212529"/>
          <w:sz w:val="21"/>
          <w:szCs w:val="21"/>
        </w:rPr>
        <w:t>2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3</w:t>
      </w:r>
    </w:p>
    <w:p w14:paraId="25A27B7B" w14:textId="77777777" w:rsidR="00872A2C" w:rsidRDefault="00872A2C" w:rsidP="00872A2C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4. </w:t>
      </w:r>
      <w:proofErr w:type="gramStart"/>
      <w:r>
        <w:rPr>
          <w:rFonts w:ascii="Consolas" w:hAnsi="Consolas"/>
          <w:color w:val="212529"/>
          <w:sz w:val="21"/>
          <w:szCs w:val="21"/>
        </w:rPr>
        <w:t>3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4</w:t>
      </w:r>
    </w:p>
    <w:p w14:paraId="6E102C34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743028D3" w14:textId="77777777" w:rsidR="00872A2C" w:rsidRPr="00872A2C" w:rsidRDefault="00872A2C" w:rsidP="008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339D79A8" w14:textId="77777777" w:rsidR="00872A2C" w:rsidRPr="00872A2C" w:rsidRDefault="00872A2C" w:rsidP="00872A2C">
      <w:pPr>
        <w:rPr>
          <w:lang w:val="en-US"/>
        </w:rPr>
      </w:pPr>
    </w:p>
    <w:sectPr w:rsidR="00872A2C" w:rsidRPr="0087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641D2"/>
    <w:multiLevelType w:val="hybridMultilevel"/>
    <w:tmpl w:val="8FECC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2C"/>
    <w:rsid w:val="00872A2C"/>
    <w:rsid w:val="009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0C80"/>
  <w15:chartTrackingRefBased/>
  <w15:docId w15:val="{1A6F94F9-7440-48D5-95A9-8BAA92AE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A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danger">
    <w:name w:val="text-danger"/>
    <w:basedOn w:val="DefaultParagraphFont"/>
    <w:rsid w:val="0087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2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8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84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7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9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4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51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Kadwade</dc:creator>
  <cp:keywords/>
  <dc:description/>
  <cp:lastModifiedBy>Shivshankar Kadwade</cp:lastModifiedBy>
  <cp:revision>1</cp:revision>
  <dcterms:created xsi:type="dcterms:W3CDTF">2021-12-23T12:04:00Z</dcterms:created>
  <dcterms:modified xsi:type="dcterms:W3CDTF">2021-12-23T12:07:00Z</dcterms:modified>
</cp:coreProperties>
</file>