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F85" w:rsidRPr="00491BE1" w:rsidRDefault="00C00F85" w:rsidP="00C00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MAC address is also called ______.</w:t>
      </w:r>
    </w:p>
    <w:p w:rsidR="00C00F85" w:rsidRPr="00491BE1" w:rsidRDefault="00C00F85" w:rsidP="00C00F85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91BE1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:rsidR="00C00F85" w:rsidRPr="00491BE1" w:rsidRDefault="00C00F85" w:rsidP="00C00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Physical address (</w:t>
      </w:r>
      <w:proofErr w:type="spellStart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ans</w:t>
      </w:r>
      <w:proofErr w:type="spellEnd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)</w:t>
      </w:r>
    </w:p>
    <w:p w:rsidR="00C00F85" w:rsidRPr="00491BE1" w:rsidRDefault="00C00F85" w:rsidP="00C00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Logical address</w:t>
      </w:r>
    </w:p>
    <w:p w:rsidR="00C00F85" w:rsidRPr="00491BE1" w:rsidRDefault="00C00F85" w:rsidP="00C00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Source address</w:t>
      </w:r>
    </w:p>
    <w:p w:rsidR="00C00F85" w:rsidRPr="00491BE1" w:rsidRDefault="00C00F85" w:rsidP="00C00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Destination address</w:t>
      </w:r>
    </w:p>
    <w:p w:rsidR="00C00F85" w:rsidRPr="00491BE1" w:rsidRDefault="00C00F85" w:rsidP="00C00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Which is main function of transport layer?</w:t>
      </w:r>
    </w:p>
    <w:p w:rsidR="00C00F85" w:rsidRPr="00491BE1" w:rsidRDefault="00C00F85" w:rsidP="00C00F85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91BE1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  <w:bookmarkStart w:id="0" w:name="_GoBack"/>
      <w:bookmarkEnd w:id="0"/>
    </w:p>
    <w:p w:rsidR="00C00F85" w:rsidRPr="00491BE1" w:rsidRDefault="00C00F85" w:rsidP="00C00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Node to node delivery</w:t>
      </w:r>
    </w:p>
    <w:p w:rsidR="00C00F85" w:rsidRPr="00491BE1" w:rsidRDefault="00C00F85" w:rsidP="00C00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End to end delivery (</w:t>
      </w:r>
      <w:proofErr w:type="spellStart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ans</w:t>
      </w:r>
      <w:proofErr w:type="spellEnd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)</w:t>
      </w:r>
    </w:p>
    <w:p w:rsidR="00C00F85" w:rsidRPr="00491BE1" w:rsidRDefault="00C00F85" w:rsidP="00C00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Synchronization</w:t>
      </w:r>
    </w:p>
    <w:p w:rsidR="00C00F85" w:rsidRPr="00491BE1" w:rsidRDefault="00C00F85" w:rsidP="00C00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4. </w:t>
      </w:r>
      <w:proofErr w:type="gramStart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updating</w:t>
      </w:r>
      <w:proofErr w:type="gramEnd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and maintaining  routing table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The difference between memory and storage is that memory is ____ and storage is _____</w:t>
      </w:r>
    </w:p>
    <w:p w:rsidR="00C50AA6" w:rsidRPr="00491BE1" w:rsidRDefault="00C50AA6" w:rsidP="00C50AA6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91BE1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Temporary, Permanent (</w:t>
      </w:r>
      <w:proofErr w:type="spellStart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ans</w:t>
      </w:r>
      <w:proofErr w:type="spellEnd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)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Permanent, Temporary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Slow, fast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All of the above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At the ______ Layer of OSI model the data unit is transformed into the corresponding electromagnetic signal.</w:t>
      </w:r>
    </w:p>
    <w:p w:rsidR="00C50AA6" w:rsidRPr="00491BE1" w:rsidRDefault="00C50AA6" w:rsidP="00C50AA6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91BE1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Application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Physical (</w:t>
      </w:r>
      <w:proofErr w:type="spellStart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ans</w:t>
      </w:r>
      <w:proofErr w:type="spellEnd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)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Session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Data link layer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5. Which of the following task is not done by data link layer?</w:t>
      </w:r>
    </w:p>
    <w:p w:rsidR="00C50AA6" w:rsidRPr="00491BE1" w:rsidRDefault="00C50AA6" w:rsidP="00C50AA6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91BE1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Framing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Error Control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Flow Control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4. Channel </w:t>
      </w:r>
      <w:proofErr w:type="gramStart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Coding</w:t>
      </w:r>
      <w:proofErr w:type="gramEnd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(</w:t>
      </w:r>
      <w:proofErr w:type="spellStart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ans</w:t>
      </w:r>
      <w:proofErr w:type="spellEnd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)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6. Minicomputers are also called …………… computers.</w:t>
      </w:r>
    </w:p>
    <w:p w:rsidR="00C50AA6" w:rsidRPr="00491BE1" w:rsidRDefault="00C50AA6" w:rsidP="00C50AA6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91BE1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1. </w:t>
      </w:r>
      <w:proofErr w:type="gramStart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handheld</w:t>
      </w:r>
      <w:proofErr w:type="gramEnd"/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2. </w:t>
      </w:r>
      <w:proofErr w:type="gramStart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laptop</w:t>
      </w:r>
      <w:proofErr w:type="gramEnd"/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3. </w:t>
      </w:r>
      <w:proofErr w:type="gramStart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midrange</w:t>
      </w:r>
      <w:proofErr w:type="gramEnd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(</w:t>
      </w:r>
      <w:proofErr w:type="spellStart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ans</w:t>
      </w:r>
      <w:proofErr w:type="spellEnd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)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4. </w:t>
      </w:r>
      <w:proofErr w:type="gramStart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smart</w:t>
      </w:r>
      <w:proofErr w:type="gramEnd"/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7. Which part interprets program instructions and initiate control </w:t>
      </w:r>
      <w:proofErr w:type="gramStart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operations.</w:t>
      </w:r>
      <w:proofErr w:type="gramEnd"/>
    </w:p>
    <w:p w:rsidR="00C50AA6" w:rsidRPr="00491BE1" w:rsidRDefault="00C50AA6" w:rsidP="00C50AA6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91BE1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Input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Storage Unit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Logic Unit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4. Control </w:t>
      </w:r>
      <w:proofErr w:type="gramStart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Unit(</w:t>
      </w:r>
      <w:proofErr w:type="spellStart"/>
      <w:proofErr w:type="gramEnd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ans</w:t>
      </w:r>
      <w:proofErr w:type="spellEnd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)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lastRenderedPageBreak/>
        <w:t>8. The commonly used protocol for webpage transfer is_____</w:t>
      </w:r>
    </w:p>
    <w:p w:rsidR="00C50AA6" w:rsidRPr="00491BE1" w:rsidRDefault="00C50AA6" w:rsidP="00C50AA6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91BE1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HTML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HTTP (</w:t>
      </w:r>
      <w:proofErr w:type="spellStart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ans</w:t>
      </w:r>
      <w:proofErr w:type="spellEnd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)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WML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WTTP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9. ______ is the example of full-duplex system.</w:t>
      </w:r>
    </w:p>
    <w:p w:rsidR="00C50AA6" w:rsidRPr="00491BE1" w:rsidRDefault="00C50AA6" w:rsidP="00C50AA6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91BE1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Radio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2. </w:t>
      </w:r>
      <w:proofErr w:type="gramStart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the</w:t>
      </w:r>
      <w:proofErr w:type="gramEnd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telephone network (</w:t>
      </w:r>
      <w:proofErr w:type="spellStart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ans</w:t>
      </w:r>
      <w:proofErr w:type="spellEnd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)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The keyboard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4. </w:t>
      </w:r>
      <w:proofErr w:type="gramStart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the</w:t>
      </w:r>
      <w:proofErr w:type="gramEnd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repeater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10. In ………………., the processor issues </w:t>
      </w:r>
      <w:proofErr w:type="spellStart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an</w:t>
      </w:r>
      <w:proofErr w:type="spellEnd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I/O command, on behalf of a process, to an I/O module.</w:t>
      </w:r>
    </w:p>
    <w:p w:rsidR="00C50AA6" w:rsidRPr="00491BE1" w:rsidRDefault="00C50AA6" w:rsidP="00C50AA6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91BE1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Programmed I/O (</w:t>
      </w:r>
      <w:proofErr w:type="spellStart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ans</w:t>
      </w:r>
      <w:proofErr w:type="spellEnd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)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Interrupt driven I/O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Direct Memory Access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Virtual Memory Access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11. What is the high speed memory between the main memory and the CPU called?</w:t>
      </w:r>
    </w:p>
    <w:p w:rsidR="00C50AA6" w:rsidRPr="00491BE1" w:rsidRDefault="00C50AA6" w:rsidP="00C50AA6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91BE1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Register Memory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Cache Memory (</w:t>
      </w:r>
      <w:proofErr w:type="spellStart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ans</w:t>
      </w:r>
      <w:proofErr w:type="spellEnd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)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Storage Memory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Virtual Memory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12. The data link layer divides the stream of bits received from the network layer into data units called ________</w:t>
      </w:r>
    </w:p>
    <w:p w:rsidR="00C50AA6" w:rsidRPr="00491BE1" w:rsidRDefault="00C50AA6" w:rsidP="00C50AA6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91BE1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Segment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2. </w:t>
      </w:r>
      <w:proofErr w:type="gramStart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Frames(</w:t>
      </w:r>
      <w:proofErr w:type="spellStart"/>
      <w:proofErr w:type="gramEnd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ans</w:t>
      </w:r>
      <w:proofErr w:type="spellEnd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)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Datagram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4. </w:t>
      </w:r>
      <w:proofErr w:type="spellStart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Messege</w:t>
      </w:r>
      <w:proofErr w:type="spellEnd"/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13. Where is a hub specified in the OSI model?</w:t>
      </w:r>
    </w:p>
    <w:p w:rsidR="00C50AA6" w:rsidRPr="00491BE1" w:rsidRDefault="00C50AA6" w:rsidP="00C50AA6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91BE1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Session Layer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Physical layer (</w:t>
      </w:r>
      <w:proofErr w:type="spellStart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ans</w:t>
      </w:r>
      <w:proofErr w:type="spellEnd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)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Data Link layer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Application Layer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14. The CPU and memory are located on the:</w:t>
      </w:r>
    </w:p>
    <w:p w:rsidR="00C50AA6" w:rsidRPr="00491BE1" w:rsidRDefault="00C50AA6" w:rsidP="00C50AA6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91BE1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Expansion Board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Motherboard (</w:t>
      </w:r>
      <w:proofErr w:type="spellStart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ans</w:t>
      </w:r>
      <w:proofErr w:type="spellEnd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)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Storage Device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4. Output </w:t>
      </w:r>
      <w:proofErr w:type="spellStart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Devic</w:t>
      </w:r>
      <w:proofErr w:type="spellEnd"/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lastRenderedPageBreak/>
        <w:t>15. Pentium is related with which part of Computer</w:t>
      </w:r>
    </w:p>
    <w:p w:rsidR="00C50AA6" w:rsidRPr="00491BE1" w:rsidRDefault="00C50AA6" w:rsidP="00C50AA6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91BE1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DVD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Hard Disk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Micro Processor (</w:t>
      </w:r>
      <w:proofErr w:type="spellStart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ans</w:t>
      </w:r>
      <w:proofErr w:type="spellEnd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)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Mouse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16. CPU gets the address of next instruction to be processed from</w:t>
      </w:r>
    </w:p>
    <w:p w:rsidR="00C50AA6" w:rsidRPr="00491BE1" w:rsidRDefault="00C50AA6" w:rsidP="00C50AA6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91BE1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Instruction Register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Memory Address Register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Program Counter (</w:t>
      </w:r>
      <w:proofErr w:type="spellStart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ans</w:t>
      </w:r>
      <w:proofErr w:type="spellEnd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)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Index Register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17. Which of the following is invalid type of memory</w:t>
      </w:r>
    </w:p>
    <w:p w:rsidR="00C50AA6" w:rsidRPr="00491BE1" w:rsidRDefault="00C50AA6" w:rsidP="00C50AA6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91BE1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RAM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ROM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PRAM (</w:t>
      </w:r>
      <w:proofErr w:type="spellStart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ans</w:t>
      </w:r>
      <w:proofErr w:type="spellEnd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)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EPROM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18. A ______ is usually privately owned and links the devices in a single office, building or campus.</w:t>
      </w:r>
    </w:p>
    <w:p w:rsidR="00C50AA6" w:rsidRPr="00491BE1" w:rsidRDefault="00C50AA6" w:rsidP="00C50AA6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91BE1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LAN (</w:t>
      </w:r>
      <w:proofErr w:type="spellStart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ans</w:t>
      </w:r>
      <w:proofErr w:type="spellEnd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)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MAN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WAN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4. </w:t>
      </w:r>
      <w:proofErr w:type="gramStart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all</w:t>
      </w:r>
      <w:proofErr w:type="gramEnd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of the above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19. Transit time and response time measure the _______ of a network.</w:t>
      </w:r>
    </w:p>
    <w:p w:rsidR="00C50AA6" w:rsidRPr="00491BE1" w:rsidRDefault="00C50AA6" w:rsidP="00C50AA6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91BE1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Performance (</w:t>
      </w:r>
      <w:proofErr w:type="spellStart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ans</w:t>
      </w:r>
      <w:proofErr w:type="spellEnd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)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Reliability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Security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Longevity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20. Class C range lies within range</w:t>
      </w:r>
    </w:p>
    <w:p w:rsidR="00C50AA6" w:rsidRPr="00491BE1" w:rsidRDefault="00C50AA6" w:rsidP="00C50AA6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91BE1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0 to 127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128 to 191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192 to 223 (</w:t>
      </w:r>
      <w:proofErr w:type="spellStart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ans</w:t>
      </w:r>
      <w:proofErr w:type="spellEnd"/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)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91BE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240 to 255</w:t>
      </w: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:rsidR="00C50AA6" w:rsidRPr="00491BE1" w:rsidRDefault="00C50AA6" w:rsidP="00C50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:rsidR="00C50AA6" w:rsidRPr="00491BE1" w:rsidRDefault="00C50AA6" w:rsidP="00C00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:rsidR="00C00F85" w:rsidRPr="00491BE1" w:rsidRDefault="00C00F85" w:rsidP="00C00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:rsidR="00C00F85" w:rsidRPr="00491BE1" w:rsidRDefault="00C00F85" w:rsidP="00C00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:rsidR="00881142" w:rsidRDefault="00881142"/>
    <w:sectPr w:rsidR="00881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F85"/>
    <w:rsid w:val="002A55FC"/>
    <w:rsid w:val="00373633"/>
    <w:rsid w:val="00491BE1"/>
    <w:rsid w:val="00881142"/>
    <w:rsid w:val="009C34C0"/>
    <w:rsid w:val="00C00F85"/>
    <w:rsid w:val="00C5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B3BBF-154F-4BA4-A7BE-27417792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F8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ext-danger">
    <w:name w:val="text-danger"/>
    <w:basedOn w:val="DefaultParagraphFont"/>
    <w:rsid w:val="00C00F85"/>
  </w:style>
  <w:style w:type="character" w:customStyle="1" w:styleId="text-success">
    <w:name w:val="text-success"/>
    <w:basedOn w:val="DefaultParagraphFont"/>
    <w:rsid w:val="00C50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3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75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19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5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4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634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58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2007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94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126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5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14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96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97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81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44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64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7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515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25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725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60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351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479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4073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31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73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9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155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30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65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21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13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62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198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77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010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70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903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983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11AD0-546D-4B6F-A977-B3C41F70A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Madwe</dc:creator>
  <cp:keywords/>
  <dc:description/>
  <cp:lastModifiedBy>Aniket Madwe</cp:lastModifiedBy>
  <cp:revision>6</cp:revision>
  <dcterms:created xsi:type="dcterms:W3CDTF">2022-01-07T15:07:00Z</dcterms:created>
  <dcterms:modified xsi:type="dcterms:W3CDTF">2022-01-07T15:19:00Z</dcterms:modified>
</cp:coreProperties>
</file>