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a graph for the following properties.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average degree of a vertex in the graph?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Is the graph a regular graph?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Is the graph a complete graph?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Is the graph a cycle graph?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Is the graph a path graph but not a cycle graph?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Does the graph has an Euler circuit?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Does the graph has an Euler path but not an Euler circuit?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Does the graph satisfy the sufficient condition of the Ore's theorem?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constraints: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Graph is connected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Graph is undirected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Graph is unweighted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Graph has at least 3 vertices and upmost 100 vertices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No self loops and no parallel edges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 testcase must complete within 1 second of time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Graph input is a 0/1 matrix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assignment?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the file PES1201800000.c with your SRN.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functions in the file.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the file PES1201800000.txt with your SRN.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PES1201800000.txt, type in the explanation of the logic you have used to implement the functions.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only the files PES1201800000.c and PES1201800000.txt through the Google Form.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Date/Time: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later than 23:59 hours on Friday 22nd of November, 2019.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https://forms.gle/NbxK12dNNVQfiMLp8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submission, no re-submits.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c file and txt file (report) should be submitted in one shot.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marks for the implementation of the functions.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marks for the report.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Plagiarism leads to zero marks.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errors and runtime errors leads to zero marks.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anything in the function implementations leads to wrong answers.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