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BINARY SEARCH TREE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node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data;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struct node *left;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struct node *right;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Node;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tree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 *root;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Tree;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tree_initialize(Tree *tree);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tree_insert(Tree *tree, int data);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inorder(Tree *tree);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preorder(Tree *tree);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postorder(Tree *tree);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tree_destroy(Tree *tree);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choice, loop = 1;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 my_tree;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tree_initialize(&amp;my_tree);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(loop)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scanf("%d", &amp;choice);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switch (choice)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int number_of_elements, element, index;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int data;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Insert elements */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scanf("%d", &amp;element);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tree_insert(&amp;my_tree, element);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Print elements in the inorder fashion */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preorder(&amp;my_tree);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Print elements in the preorder fashion */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inorder(&amp;my_tree);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case 4: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Print elements in the postorder fashion */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postorder(&amp;my_tree);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tree_destroy(&amp;my_tree);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loop = 0;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tree_initialize(Tree *tree)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tree-&gt;root==NULL;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create_Node(int data){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 *new = (Node *)malloc(sizeof(Node));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new-&gt;data = data;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new-&gt;left = new-&gt;right = NULL;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new;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rec_Insert_Node(Node *root, int data){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 *new = create_Node(data);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(root == NULL){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root = new;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 (root-&gt;data &gt; new-&gt;data){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root-&gt;left = rec_Insert_Node(root-&gt;left, data);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 (root-&gt;data &lt; new-&gt;data){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root-&gt;right = rec_Insert_Node(root-&gt;right, data);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root;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tree_insert(Tree *tree, int data){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tree-&gt;root=rec_Insert_Node(tree-&gt;root, data);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tree_inorder(Node *r)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if(r!=NULL){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tree_inorder(r-&gt;left);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printf("%d ",r-&gt;data);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tree_inorder(r-&gt;right);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tree_preorder(Node *r)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(r != NULL){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printf("%d ", r-&gt;data);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tree_preorder(r-&gt;left);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tree_preorder(r-&gt;right);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tree_postorder(Node *r)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(r != NULL){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tree_postorder(r-&gt;left);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tree_postorder(r-&gt;right);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printf("%d ", r-&gt;data);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postorder(Tree *t)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tree_postorder(t-&gt;root);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printf("\n");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preorder(Tree *t)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tree_preorder(t-&gt;root);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printf("\n");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inorder(Tree *t)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tree_inorder(t-&gt;root);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printf("\n");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destroy(Node *r)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r=NULL;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tree_destroy(Tree *t)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destroy(t-&gt;root);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990" w:top="81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