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i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rtl w:val="0"/>
        </w:rPr>
        <w:t xml:space="preserve">// POSTFIX EVALUATION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#include&lt;conio.h&gt;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MAX 20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typedef struct stack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data[MAX];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top;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}stack;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init(stack *);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empty(stack *);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full(stack *);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pop(stack *);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push(stack *,int);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evaluate(char x,int op1,int op2);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main()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stack s;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char x;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op1,op2,val;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init(&amp;s);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printf("Enter the expression (each operand is sigle digit): ");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while((x=getchar())!='\n')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if(isdigit(x))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push(&amp;s,x-48);   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//x-48 for removing the effect of ASCII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else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op2=pop(&amp;s);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op1=pop(&amp;s);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val=evaluate(x,op1,op2);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push(&amp;s,val);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val=pop(&amp;s);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printf("\nValue of expression=%d",val);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evaluate(char x,int op1,int op2)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if(x=='+')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return(op1+op2);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if(x=='-')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return(op1-op2);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if(x=='*')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return(op1*op2);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if(x=='/')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return(op1/op2);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if(x=='%')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return(op1%op2);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init(stack *s)</w:t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s-&gt;top=-1;</w:t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empty(stack *s)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if(s-&gt;top==-1)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return(1);</w:t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return(0);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full(stack *s)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if(s-&gt;top==MAX-1)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return(1);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return(0);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push(stack *s,int x)</w:t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s-&gt;top=s-&gt;top+1;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s-&gt;data[s-&gt;top]=x;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pop(stack *s)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x;</w:t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x=s-&gt;data[s-&gt;top];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s-&gt;top=s-&gt;top-1;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return(x);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right="-45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/>
      <w:pgMar w:bottom="810" w:top="810" w:left="108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