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63F" w:rsidRPr="00166ECF" w:rsidRDefault="00463AD5">
      <w:pPr>
        <w:rPr>
          <w:b/>
          <w:bCs/>
          <w:sz w:val="36"/>
          <w:szCs w:val="36"/>
        </w:rPr>
      </w:pPr>
      <w:r w:rsidRPr="00166ECF">
        <w:rPr>
          <w:b/>
          <w:bCs/>
          <w:sz w:val="36"/>
          <w:szCs w:val="36"/>
        </w:rPr>
        <w:t>Topics to be covered in Lecture 1</w:t>
      </w:r>
    </w:p>
    <w:p w:rsidR="00463AD5" w:rsidRPr="00166ECF" w:rsidRDefault="00463AD5" w:rsidP="00463AD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166ECF">
        <w:rPr>
          <w:b/>
          <w:bCs/>
          <w:sz w:val="36"/>
          <w:szCs w:val="36"/>
        </w:rPr>
        <w:t>Overview of subject(</w:t>
      </w:r>
      <w:r w:rsidR="004A57F0" w:rsidRPr="00166ECF">
        <w:rPr>
          <w:b/>
          <w:bCs/>
          <w:sz w:val="36"/>
          <w:szCs w:val="36"/>
        </w:rPr>
        <w:t xml:space="preserve"> </w:t>
      </w:r>
      <w:r w:rsidRPr="00166ECF">
        <w:rPr>
          <w:b/>
          <w:bCs/>
          <w:sz w:val="36"/>
          <w:szCs w:val="36"/>
        </w:rPr>
        <w:t>objectives</w:t>
      </w:r>
      <w:r w:rsidR="004A57F0" w:rsidRPr="00166ECF">
        <w:rPr>
          <w:b/>
          <w:bCs/>
          <w:sz w:val="36"/>
          <w:szCs w:val="36"/>
        </w:rPr>
        <w:t xml:space="preserve"> </w:t>
      </w:r>
      <w:r w:rsidRPr="00166ECF">
        <w:rPr>
          <w:b/>
          <w:bCs/>
          <w:sz w:val="36"/>
          <w:szCs w:val="36"/>
        </w:rPr>
        <w:t>+</w:t>
      </w:r>
      <w:r w:rsidR="004A57F0" w:rsidRPr="00166ECF">
        <w:rPr>
          <w:b/>
          <w:bCs/>
          <w:sz w:val="36"/>
          <w:szCs w:val="36"/>
        </w:rPr>
        <w:t xml:space="preserve"> </w:t>
      </w:r>
      <w:r w:rsidRPr="00166ECF">
        <w:rPr>
          <w:b/>
          <w:bCs/>
          <w:sz w:val="36"/>
          <w:szCs w:val="36"/>
        </w:rPr>
        <w:t>outcomes)</w:t>
      </w:r>
    </w:p>
    <w:p w:rsidR="00463AD5" w:rsidRPr="00166ECF" w:rsidRDefault="00463AD5" w:rsidP="00463AD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166ECF">
        <w:rPr>
          <w:b/>
          <w:bCs/>
          <w:sz w:val="36"/>
          <w:szCs w:val="36"/>
        </w:rPr>
        <w:t>Course contents</w:t>
      </w:r>
      <w:bookmarkStart w:id="0" w:name="_GoBack"/>
      <w:bookmarkEnd w:id="0"/>
    </w:p>
    <w:p w:rsidR="00463AD5" w:rsidRPr="00166ECF" w:rsidRDefault="00463AD5" w:rsidP="00463AD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166ECF">
        <w:rPr>
          <w:b/>
          <w:bCs/>
          <w:sz w:val="36"/>
          <w:szCs w:val="36"/>
        </w:rPr>
        <w:t>Data Structure Definition</w:t>
      </w:r>
    </w:p>
    <w:p w:rsidR="00463AD5" w:rsidRPr="00166ECF" w:rsidRDefault="00463AD5" w:rsidP="00463AD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166ECF">
        <w:rPr>
          <w:b/>
          <w:bCs/>
          <w:sz w:val="36"/>
          <w:szCs w:val="36"/>
        </w:rPr>
        <w:t>Data Structure operations</w:t>
      </w:r>
    </w:p>
    <w:p w:rsidR="00463AD5" w:rsidRPr="00166ECF" w:rsidRDefault="00463AD5" w:rsidP="00463AD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166ECF">
        <w:rPr>
          <w:b/>
          <w:bCs/>
          <w:sz w:val="36"/>
          <w:szCs w:val="36"/>
        </w:rPr>
        <w:t>Classification of Data Structures</w:t>
      </w:r>
    </w:p>
    <w:p w:rsidR="00463AD5" w:rsidRPr="00166ECF" w:rsidRDefault="00463AD5" w:rsidP="00463AD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166ECF">
        <w:rPr>
          <w:b/>
          <w:bCs/>
          <w:sz w:val="36"/>
          <w:szCs w:val="36"/>
        </w:rPr>
        <w:t>Application of Data Structures</w:t>
      </w:r>
    </w:p>
    <w:p w:rsidR="00463AD5" w:rsidRPr="00166ECF" w:rsidRDefault="00463AD5" w:rsidP="00463AD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166ECF">
        <w:rPr>
          <w:b/>
          <w:bCs/>
          <w:sz w:val="36"/>
          <w:szCs w:val="36"/>
        </w:rPr>
        <w:t>Programming Practices</w:t>
      </w:r>
    </w:p>
    <w:p w:rsidR="00463AD5" w:rsidRPr="00166ECF" w:rsidRDefault="00463AD5" w:rsidP="00463AD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166ECF">
        <w:rPr>
          <w:b/>
          <w:bCs/>
          <w:sz w:val="36"/>
          <w:szCs w:val="36"/>
        </w:rPr>
        <w:t>We will encourage students to code programs in multiple files and not as one single file</w:t>
      </w:r>
    </w:p>
    <w:sectPr w:rsidR="00463AD5" w:rsidRPr="00166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91B01"/>
    <w:multiLevelType w:val="hybridMultilevel"/>
    <w:tmpl w:val="4CB08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AD5"/>
    <w:rsid w:val="00166ECF"/>
    <w:rsid w:val="00463AD5"/>
    <w:rsid w:val="004A57F0"/>
    <w:rsid w:val="0051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gulshan.vaswani@gmail.com</dc:creator>
  <cp:keywords/>
  <dc:description/>
  <cp:lastModifiedBy>User</cp:lastModifiedBy>
  <cp:revision>4</cp:revision>
  <dcterms:created xsi:type="dcterms:W3CDTF">2019-07-30T08:07:00Z</dcterms:created>
  <dcterms:modified xsi:type="dcterms:W3CDTF">2019-08-14T02:41:00Z</dcterms:modified>
</cp:coreProperties>
</file>