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4"/>
        <w:gridCol w:w="3308"/>
        <w:gridCol w:w="4446"/>
      </w:tblGrid>
      <w:tr w:rsidR="00B72A9A" w:rsidRPr="002725AE" w14:paraId="2AF48109" w14:textId="77777777" w:rsidTr="00B72A9A">
        <w:trPr>
          <w:trHeight w:val="204"/>
          <w:jc w:val="center"/>
        </w:trPr>
        <w:tc>
          <w:tcPr>
            <w:tcW w:w="2924" w:type="dxa"/>
            <w:shd w:val="clear" w:color="auto" w:fill="auto"/>
            <w:vAlign w:val="center"/>
          </w:tcPr>
          <w:p w14:paraId="5454DCA3" w14:textId="059ACB8B" w:rsidR="00B72A9A" w:rsidRDefault="00B72A9A" w:rsidP="00C67B7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Unit 2</w:t>
            </w:r>
          </w:p>
        </w:tc>
        <w:tc>
          <w:tcPr>
            <w:tcW w:w="3308" w:type="dxa"/>
            <w:vAlign w:val="center"/>
          </w:tcPr>
          <w:p w14:paraId="123D425E" w14:textId="77777777" w:rsidR="00B72A9A" w:rsidRPr="00B72A9A" w:rsidRDefault="00B72A9A" w:rsidP="00C67B7A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</w:p>
          <w:p w14:paraId="1D45A456" w14:textId="77777777" w:rsidR="00B72A9A" w:rsidRDefault="00B72A9A" w:rsidP="00B72A9A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B72A9A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Topics</w:t>
            </w:r>
          </w:p>
          <w:p w14:paraId="56A12C16" w14:textId="62D84115" w:rsidR="00B72A9A" w:rsidRPr="00B72A9A" w:rsidRDefault="00B72A9A" w:rsidP="00B72A9A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446" w:type="dxa"/>
            <w:vAlign w:val="center"/>
          </w:tcPr>
          <w:p w14:paraId="00251DCA" w14:textId="48C3E169" w:rsidR="00B72A9A" w:rsidRPr="00B72A9A" w:rsidRDefault="00B72A9A" w:rsidP="00C67B7A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72A9A">
              <w:rPr>
                <w:rFonts w:ascii="Times New Roman" w:hAnsi="Times New Roman"/>
                <w:b/>
                <w:sz w:val="20"/>
                <w:szCs w:val="20"/>
              </w:rPr>
              <w:t>Reference</w:t>
            </w:r>
          </w:p>
        </w:tc>
      </w:tr>
      <w:tr w:rsidR="00B72A9A" w:rsidRPr="002725AE" w14:paraId="2BA473D5" w14:textId="77777777" w:rsidTr="00B72A9A">
        <w:trPr>
          <w:trHeight w:val="314"/>
          <w:jc w:val="center"/>
        </w:trPr>
        <w:tc>
          <w:tcPr>
            <w:tcW w:w="2924" w:type="dxa"/>
            <w:vMerge w:val="restart"/>
            <w:shd w:val="clear" w:color="auto" w:fill="auto"/>
            <w:vAlign w:val="center"/>
          </w:tcPr>
          <w:p w14:paraId="1C433EC3" w14:textId="77777777" w:rsidR="00B72A9A" w:rsidRDefault="00B72A9A" w:rsidP="00C67B7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Unit #2</w:t>
            </w:r>
          </w:p>
          <w:p w14:paraId="6D286CE2" w14:textId="01070806" w:rsidR="00B72A9A" w:rsidRPr="00AA2688" w:rsidRDefault="00B72A9A" w:rsidP="00C67B7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308" w:type="dxa"/>
          </w:tcPr>
          <w:p w14:paraId="42E601A7" w14:textId="77777777" w:rsidR="00B72A9A" w:rsidRPr="00B72A9A" w:rsidRDefault="00B72A9A" w:rsidP="00C67B7A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72A9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Functions </w:t>
            </w:r>
          </w:p>
        </w:tc>
        <w:tc>
          <w:tcPr>
            <w:tcW w:w="4446" w:type="dxa"/>
            <w:vAlign w:val="center"/>
          </w:tcPr>
          <w:p w14:paraId="0CDA3EB6" w14:textId="0B4E4658" w:rsidR="00B72A9A" w:rsidRPr="00B72A9A" w:rsidRDefault="00B72A9A" w:rsidP="00C67B7A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JavaScript Functions.pdf (in reading material)</w:t>
            </w:r>
          </w:p>
        </w:tc>
      </w:tr>
      <w:tr w:rsidR="00B72A9A" w:rsidRPr="002725AE" w14:paraId="5F528CDC" w14:textId="77777777" w:rsidTr="00B72A9A">
        <w:trPr>
          <w:trHeight w:val="314"/>
          <w:jc w:val="center"/>
        </w:trPr>
        <w:tc>
          <w:tcPr>
            <w:tcW w:w="2924" w:type="dxa"/>
            <w:vMerge/>
            <w:shd w:val="clear" w:color="auto" w:fill="auto"/>
            <w:vAlign w:val="center"/>
          </w:tcPr>
          <w:p w14:paraId="5EFC7031" w14:textId="77777777" w:rsidR="00B72A9A" w:rsidRDefault="00B72A9A" w:rsidP="00C67B7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308" w:type="dxa"/>
          </w:tcPr>
          <w:p w14:paraId="15690263" w14:textId="77777777" w:rsidR="00B72A9A" w:rsidRPr="00B72A9A" w:rsidRDefault="00B72A9A" w:rsidP="00C67B7A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72A9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Hoisting </w:t>
            </w:r>
          </w:p>
        </w:tc>
        <w:tc>
          <w:tcPr>
            <w:tcW w:w="4446" w:type="dxa"/>
            <w:vAlign w:val="center"/>
          </w:tcPr>
          <w:p w14:paraId="788D49BB" w14:textId="3142FE1A" w:rsidR="00B72A9A" w:rsidRPr="00B72A9A" w:rsidRDefault="00B72A9A" w:rsidP="00C67B7A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Variables, Scope &amp; Hoisting</w:t>
            </w:r>
          </w:p>
        </w:tc>
      </w:tr>
      <w:tr w:rsidR="00B72A9A" w:rsidRPr="002725AE" w14:paraId="05A4B4E9" w14:textId="77777777" w:rsidTr="00B72A9A">
        <w:trPr>
          <w:trHeight w:val="314"/>
          <w:jc w:val="center"/>
        </w:trPr>
        <w:tc>
          <w:tcPr>
            <w:tcW w:w="2924" w:type="dxa"/>
            <w:vMerge/>
            <w:shd w:val="clear" w:color="auto" w:fill="auto"/>
            <w:vAlign w:val="center"/>
          </w:tcPr>
          <w:p w14:paraId="7CF2AC8F" w14:textId="77777777" w:rsidR="00B72A9A" w:rsidRDefault="00B72A9A" w:rsidP="00C67B7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308" w:type="dxa"/>
          </w:tcPr>
          <w:p w14:paraId="04D2E596" w14:textId="2B8C94A4" w:rsidR="00B72A9A" w:rsidRPr="00B72A9A" w:rsidRDefault="00B72A9A" w:rsidP="00C67B7A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72A9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JavaScript </w:t>
            </w:r>
            <w:proofErr w:type="gramStart"/>
            <w:r w:rsidRPr="00B72A9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Objects  (</w:t>
            </w:r>
            <w:proofErr w:type="gramEnd"/>
            <w:r w:rsidRPr="00B72A9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Built in)  </w:t>
            </w:r>
          </w:p>
        </w:tc>
        <w:tc>
          <w:tcPr>
            <w:tcW w:w="4446" w:type="dxa"/>
            <w:vAlign w:val="center"/>
          </w:tcPr>
          <w:p w14:paraId="29BE53E1" w14:textId="6FE7AFA5" w:rsidR="00B72A9A" w:rsidRPr="00B72A9A" w:rsidRDefault="00B72A9A" w:rsidP="00C67B7A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T2:</w:t>
            </w:r>
          </w:p>
        </w:tc>
      </w:tr>
      <w:tr w:rsidR="00B72A9A" w:rsidRPr="002725AE" w14:paraId="79C95271" w14:textId="77777777" w:rsidTr="00B72A9A">
        <w:trPr>
          <w:trHeight w:val="314"/>
          <w:jc w:val="center"/>
        </w:trPr>
        <w:tc>
          <w:tcPr>
            <w:tcW w:w="2924" w:type="dxa"/>
            <w:vMerge/>
            <w:shd w:val="clear" w:color="auto" w:fill="auto"/>
            <w:vAlign w:val="center"/>
          </w:tcPr>
          <w:p w14:paraId="1ABCFDC7" w14:textId="77777777" w:rsidR="00B72A9A" w:rsidRPr="00AA2688" w:rsidRDefault="00B72A9A" w:rsidP="00C67B7A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8" w:type="dxa"/>
          </w:tcPr>
          <w:p w14:paraId="5F60786F" w14:textId="6A00E4A4" w:rsidR="00B72A9A" w:rsidRPr="00B72A9A" w:rsidRDefault="00B72A9A" w:rsidP="00C67B7A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B72A9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Arrays ,</w:t>
            </w:r>
            <w:proofErr w:type="gramEnd"/>
            <w:r w:rsidRPr="00B72A9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Objects  </w:t>
            </w:r>
          </w:p>
        </w:tc>
        <w:tc>
          <w:tcPr>
            <w:tcW w:w="4446" w:type="dxa"/>
            <w:vAlign w:val="center"/>
          </w:tcPr>
          <w:p w14:paraId="12F91C8F" w14:textId="64BDE467" w:rsidR="00B72A9A" w:rsidRPr="00B72A9A" w:rsidRDefault="00B72A9A" w:rsidP="00C67B7A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T</w:t>
            </w:r>
            <w:r w:rsidRPr="00B72A9A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="009323C1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</w:tr>
      <w:tr w:rsidR="00B72A9A" w:rsidRPr="002725AE" w14:paraId="5252274C" w14:textId="77777777" w:rsidTr="00B72A9A">
        <w:trPr>
          <w:trHeight w:val="314"/>
          <w:jc w:val="center"/>
        </w:trPr>
        <w:tc>
          <w:tcPr>
            <w:tcW w:w="2924" w:type="dxa"/>
            <w:vMerge/>
            <w:shd w:val="clear" w:color="auto" w:fill="auto"/>
            <w:vAlign w:val="center"/>
          </w:tcPr>
          <w:p w14:paraId="3B6CB79B" w14:textId="77777777" w:rsidR="00B72A9A" w:rsidRPr="00AA2688" w:rsidRDefault="00B72A9A" w:rsidP="00C67B7A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8" w:type="dxa"/>
          </w:tcPr>
          <w:p w14:paraId="54CC8734" w14:textId="05D34D12" w:rsidR="00B72A9A" w:rsidRPr="00B72A9A" w:rsidRDefault="00B72A9A" w:rsidP="00C67B7A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72A9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Objects</w:t>
            </w:r>
          </w:p>
        </w:tc>
        <w:tc>
          <w:tcPr>
            <w:tcW w:w="4446" w:type="dxa"/>
            <w:vAlign w:val="center"/>
          </w:tcPr>
          <w:p w14:paraId="456BC42F" w14:textId="6D1BB860" w:rsidR="00B72A9A" w:rsidRPr="00B72A9A" w:rsidRDefault="00B72A9A" w:rsidP="00C67B7A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T1:</w:t>
            </w:r>
          </w:p>
        </w:tc>
      </w:tr>
      <w:tr w:rsidR="00B72A9A" w:rsidRPr="002725AE" w14:paraId="58425295" w14:textId="77777777" w:rsidTr="00B72A9A">
        <w:trPr>
          <w:jc w:val="center"/>
        </w:trPr>
        <w:tc>
          <w:tcPr>
            <w:tcW w:w="2924" w:type="dxa"/>
            <w:vMerge/>
            <w:shd w:val="clear" w:color="auto" w:fill="auto"/>
            <w:vAlign w:val="center"/>
          </w:tcPr>
          <w:p w14:paraId="34BA81DA" w14:textId="77777777" w:rsidR="00B72A9A" w:rsidRPr="00AA2688" w:rsidRDefault="00B72A9A" w:rsidP="00C67B7A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8" w:type="dxa"/>
          </w:tcPr>
          <w:p w14:paraId="7214499B" w14:textId="40307B1D" w:rsidR="00B72A9A" w:rsidRPr="00B72A9A" w:rsidRDefault="00B72A9A" w:rsidP="00C67B7A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72A9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Screen Input and Keyboard Output </w:t>
            </w:r>
          </w:p>
        </w:tc>
        <w:tc>
          <w:tcPr>
            <w:tcW w:w="4446" w:type="dxa"/>
            <w:vAlign w:val="center"/>
          </w:tcPr>
          <w:p w14:paraId="0F58AF1B" w14:textId="58E63FB1" w:rsidR="00B72A9A" w:rsidRPr="00B72A9A" w:rsidRDefault="00B72A9A" w:rsidP="00C67B7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T2:</w:t>
            </w:r>
          </w:p>
        </w:tc>
      </w:tr>
      <w:tr w:rsidR="00B72A9A" w:rsidRPr="002725AE" w14:paraId="3DB838C6" w14:textId="77777777" w:rsidTr="00B72A9A">
        <w:trPr>
          <w:jc w:val="center"/>
        </w:trPr>
        <w:tc>
          <w:tcPr>
            <w:tcW w:w="2924" w:type="dxa"/>
            <w:vMerge/>
            <w:shd w:val="clear" w:color="auto" w:fill="auto"/>
            <w:vAlign w:val="center"/>
          </w:tcPr>
          <w:p w14:paraId="03670BAE" w14:textId="77777777" w:rsidR="00B72A9A" w:rsidRPr="00AA2688" w:rsidRDefault="00B72A9A" w:rsidP="00C67B7A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8" w:type="dxa"/>
          </w:tcPr>
          <w:p w14:paraId="2337B4C1" w14:textId="74C8447B" w:rsidR="00B72A9A" w:rsidRPr="00B72A9A" w:rsidRDefault="00B72A9A" w:rsidP="00C67B7A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72A9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Accessing and Modifying DOM </w:t>
            </w:r>
          </w:p>
        </w:tc>
        <w:tc>
          <w:tcPr>
            <w:tcW w:w="4446" w:type="dxa"/>
            <w:vAlign w:val="center"/>
          </w:tcPr>
          <w:p w14:paraId="2B1E1FD7" w14:textId="1DCA6CA5" w:rsidR="00B72A9A" w:rsidRPr="00B72A9A" w:rsidRDefault="00B72A9A" w:rsidP="00C67B7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T1</w:t>
            </w:r>
          </w:p>
        </w:tc>
      </w:tr>
      <w:tr w:rsidR="00B72A9A" w:rsidRPr="002725AE" w14:paraId="3902B387" w14:textId="77777777" w:rsidTr="00B72A9A">
        <w:trPr>
          <w:jc w:val="center"/>
        </w:trPr>
        <w:tc>
          <w:tcPr>
            <w:tcW w:w="2924" w:type="dxa"/>
            <w:vMerge/>
            <w:shd w:val="clear" w:color="auto" w:fill="auto"/>
            <w:vAlign w:val="center"/>
          </w:tcPr>
          <w:p w14:paraId="5F66CA36" w14:textId="77777777" w:rsidR="00B72A9A" w:rsidRPr="00AA2688" w:rsidRDefault="00B72A9A" w:rsidP="00C67B7A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8" w:type="dxa"/>
          </w:tcPr>
          <w:p w14:paraId="056861FF" w14:textId="45067AA0" w:rsidR="00B72A9A" w:rsidRPr="00B72A9A" w:rsidRDefault="00B72A9A" w:rsidP="00C67B7A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72A9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Accessing and Modifying DOM </w:t>
            </w:r>
          </w:p>
        </w:tc>
        <w:tc>
          <w:tcPr>
            <w:tcW w:w="4446" w:type="dxa"/>
            <w:vAlign w:val="center"/>
          </w:tcPr>
          <w:p w14:paraId="10842817" w14:textId="725CDF35" w:rsidR="00B72A9A" w:rsidRPr="00B72A9A" w:rsidRDefault="00B72A9A" w:rsidP="00C67B7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T1</w:t>
            </w:r>
          </w:p>
        </w:tc>
      </w:tr>
    </w:tbl>
    <w:p w14:paraId="1EFE97C7" w14:textId="37E59E28" w:rsidR="00B72A9A" w:rsidRDefault="00B72A9A"/>
    <w:p w14:paraId="7EF12F02" w14:textId="05A54EB3" w:rsidR="009323C1" w:rsidRDefault="009323C1"/>
    <w:p w14:paraId="31C8DCF4" w14:textId="01D151C3" w:rsidR="009323C1" w:rsidRDefault="009323C1"/>
    <w:p w14:paraId="563A6680" w14:textId="197B3357" w:rsidR="009323C1" w:rsidRDefault="009323C1"/>
    <w:p w14:paraId="266D5E3C" w14:textId="4CC4DE2A" w:rsidR="009323C1" w:rsidRDefault="009323C1"/>
    <w:p w14:paraId="378BDE34" w14:textId="0BD84EC7" w:rsidR="009323C1" w:rsidRDefault="009323C1"/>
    <w:tbl>
      <w:tblPr>
        <w:tblW w:w="8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1"/>
        <w:gridCol w:w="5701"/>
        <w:gridCol w:w="1278"/>
      </w:tblGrid>
      <w:tr w:rsidR="009323C1" w:rsidRPr="00AA2688" w14:paraId="3ABEA0C8" w14:textId="77777777" w:rsidTr="009323C1">
        <w:trPr>
          <w:jc w:val="center"/>
        </w:trPr>
        <w:tc>
          <w:tcPr>
            <w:tcW w:w="1261" w:type="dxa"/>
            <w:vAlign w:val="center"/>
          </w:tcPr>
          <w:p w14:paraId="1A02B434" w14:textId="77777777" w:rsidR="009323C1" w:rsidRPr="00AA2688" w:rsidRDefault="009323C1" w:rsidP="00C67B7A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>T1</w:t>
            </w:r>
          </w:p>
        </w:tc>
        <w:tc>
          <w:tcPr>
            <w:tcW w:w="5701" w:type="dxa"/>
          </w:tcPr>
          <w:p w14:paraId="74C7FC70" w14:textId="7B529CCD" w:rsidR="009323C1" w:rsidRPr="00AA2688" w:rsidRDefault="009323C1" w:rsidP="00C67B7A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>JavaScript Absolute Beginner</w:t>
            </w:r>
            <w:r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>’</w:t>
            </w:r>
            <w:r w:rsidRPr="00AA2688"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 xml:space="preserve">s Guide”, </w:t>
            </w:r>
            <w:proofErr w:type="spellStart"/>
            <w:r w:rsidRPr="00AA2688"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>Kirupa</w:t>
            </w:r>
            <w:proofErr w:type="spellEnd"/>
            <w:r w:rsidRPr="00AA2688"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AA2688"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>Chinnathambi</w:t>
            </w:r>
            <w:proofErr w:type="spellEnd"/>
            <w:r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>, 1</w:t>
            </w:r>
            <w:r w:rsidRPr="009323C1">
              <w:rPr>
                <w:rFonts w:ascii="Times New Roman" w:eastAsia="DejaVuSans" w:hAnsi="Times New Roman"/>
                <w:color w:val="00000A"/>
                <w:sz w:val="20"/>
                <w:szCs w:val="20"/>
                <w:vertAlign w:val="superscript"/>
                <w:lang w:val="en-IN" w:eastAsia="en-IN"/>
              </w:rPr>
              <w:t>st</w:t>
            </w:r>
            <w:r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 xml:space="preserve"> Edition</w:t>
            </w:r>
          </w:p>
        </w:tc>
        <w:tc>
          <w:tcPr>
            <w:tcW w:w="1278" w:type="dxa"/>
          </w:tcPr>
          <w:p w14:paraId="372C54D1" w14:textId="77777777" w:rsidR="009323C1" w:rsidRPr="00AA2688" w:rsidRDefault="009323C1" w:rsidP="00C67B7A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  <w:r w:rsidRPr="00AA2688">
              <w:rPr>
                <w:rFonts w:ascii="Times New Roman" w:hAnsi="Times New Roman"/>
                <w:bCs/>
                <w:sz w:val="20"/>
                <w:szCs w:val="20"/>
                <w:vertAlign w:val="superscript"/>
              </w:rPr>
              <w:t>st</w:t>
            </w: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</w:tr>
      <w:tr w:rsidR="009323C1" w:rsidRPr="00AA2688" w14:paraId="744C583E" w14:textId="77777777" w:rsidTr="009323C1">
        <w:trPr>
          <w:jc w:val="center"/>
        </w:trPr>
        <w:tc>
          <w:tcPr>
            <w:tcW w:w="1261" w:type="dxa"/>
            <w:vAlign w:val="center"/>
          </w:tcPr>
          <w:p w14:paraId="0D8987A3" w14:textId="77777777" w:rsidR="009323C1" w:rsidRPr="00AA2688" w:rsidRDefault="009323C1" w:rsidP="00C67B7A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>T2</w:t>
            </w:r>
          </w:p>
        </w:tc>
        <w:tc>
          <w:tcPr>
            <w:tcW w:w="5701" w:type="dxa"/>
            <w:vAlign w:val="center"/>
          </w:tcPr>
          <w:p w14:paraId="702521DF" w14:textId="5DDC0EE6" w:rsidR="009323C1" w:rsidRPr="00AA2688" w:rsidRDefault="009323C1" w:rsidP="00C67B7A">
            <w:pPr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>Programming the World Wide Web, Robert W Sebesta</w:t>
            </w:r>
            <w:r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 xml:space="preserve"> ,7</w:t>
            </w:r>
            <w:r w:rsidRPr="009323C1">
              <w:rPr>
                <w:rFonts w:ascii="Times New Roman" w:eastAsia="DejaVuSans" w:hAnsi="Times New Roman"/>
                <w:color w:val="00000A"/>
                <w:sz w:val="20"/>
                <w:szCs w:val="20"/>
                <w:vertAlign w:val="superscript"/>
                <w:lang w:val="en-IN" w:eastAsia="en-IN"/>
              </w:rPr>
              <w:t>th</w:t>
            </w:r>
            <w:r>
              <w:rPr>
                <w:rFonts w:ascii="Times New Roman" w:eastAsia="DejaVuSans" w:hAnsi="Times New Roman"/>
                <w:color w:val="00000A"/>
                <w:sz w:val="20"/>
                <w:szCs w:val="20"/>
                <w:lang w:val="en-IN" w:eastAsia="en-IN"/>
              </w:rPr>
              <w:t xml:space="preserve"> Edition</w:t>
            </w:r>
            <w:bookmarkStart w:id="0" w:name="_GoBack"/>
            <w:bookmarkEnd w:id="0"/>
          </w:p>
        </w:tc>
        <w:tc>
          <w:tcPr>
            <w:tcW w:w="1278" w:type="dxa"/>
            <w:vAlign w:val="center"/>
          </w:tcPr>
          <w:p w14:paraId="5B9167EA" w14:textId="77777777" w:rsidR="009323C1" w:rsidRPr="00AA2688" w:rsidRDefault="009323C1" w:rsidP="00C67B7A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>7</w:t>
            </w:r>
            <w:r w:rsidRPr="00AA2688">
              <w:rPr>
                <w:rFonts w:ascii="Times New Roman" w:hAnsi="Times New Roman"/>
                <w:bCs/>
                <w:sz w:val="20"/>
                <w:szCs w:val="20"/>
                <w:vertAlign w:val="superscript"/>
              </w:rPr>
              <w:t>th</w:t>
            </w:r>
            <w:r w:rsidRPr="00AA2688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</w:tr>
    </w:tbl>
    <w:p w14:paraId="0452F2A0" w14:textId="77777777" w:rsidR="009323C1" w:rsidRDefault="009323C1"/>
    <w:sectPr w:rsidR="0093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9A"/>
    <w:rsid w:val="009323C1"/>
    <w:rsid w:val="00B7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23A3"/>
  <w15:chartTrackingRefBased/>
  <w15:docId w15:val="{1C94AF78-DF9C-42BF-AACA-4DB3F508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2A9A"/>
    <w:pPr>
      <w:spacing w:after="0" w:line="240" w:lineRule="auto"/>
    </w:pPr>
    <w:rPr>
      <w:rFonts w:ascii="Verdana" w:eastAsia="Times New Roman" w:hAnsi="Verdan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2A9A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Rojit</dc:creator>
  <cp:keywords/>
  <dc:description/>
  <cp:lastModifiedBy>Vidhu Rojit</cp:lastModifiedBy>
  <cp:revision>1</cp:revision>
  <dcterms:created xsi:type="dcterms:W3CDTF">2019-09-17T11:19:00Z</dcterms:created>
  <dcterms:modified xsi:type="dcterms:W3CDTF">2019-09-17T11:58:00Z</dcterms:modified>
</cp:coreProperties>
</file>