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A0BF8" w14:textId="0A249659" w:rsidR="00C644E8" w:rsidRP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644E8">
        <w:rPr>
          <w:rFonts w:ascii="Courier New" w:hAnsi="Courier New" w:cs="Courier New"/>
          <w:b/>
          <w:bCs/>
        </w:rPr>
        <w:t>10.0.2.db</w:t>
      </w:r>
    </w:p>
    <w:p w14:paraId="0B3DBCF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319556" w14:textId="3AB9F6CC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$TTL 3D</w:t>
      </w:r>
    </w:p>
    <w:p w14:paraId="113AD731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SOA</w:t>
      </w:r>
      <w:r>
        <w:rPr>
          <w:rFonts w:ascii="Courier New" w:hAnsi="Courier New" w:cs="Courier New"/>
        </w:rPr>
        <w:tab/>
        <w:t>ns.example.com. admin.example.com. (</w:t>
      </w:r>
    </w:p>
    <w:p w14:paraId="195E293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2008111001</w:t>
      </w:r>
    </w:p>
    <w:p w14:paraId="4C5F5E6C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8H</w:t>
      </w:r>
    </w:p>
    <w:p w14:paraId="01B6275C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2H</w:t>
      </w:r>
    </w:p>
    <w:p w14:paraId="4410AAE5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4W</w:t>
      </w:r>
    </w:p>
    <w:p w14:paraId="4E78EF0E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1D)</w:t>
      </w:r>
    </w:p>
    <w:p w14:paraId="1077D118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NS</w:t>
      </w:r>
      <w:r>
        <w:rPr>
          <w:rFonts w:ascii="Courier New" w:hAnsi="Courier New" w:cs="Courier New"/>
        </w:rPr>
        <w:tab/>
        <w:t>ns.example.com.</w:t>
      </w:r>
    </w:p>
    <w:p w14:paraId="5F9D3380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CD8EAB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PTR</w:t>
      </w:r>
      <w:r>
        <w:rPr>
          <w:rFonts w:ascii="Courier New" w:hAnsi="Courier New" w:cs="Courier New"/>
        </w:rPr>
        <w:tab/>
        <w:t>www.example.com.</w:t>
      </w:r>
    </w:p>
    <w:p w14:paraId="64E6EF70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PTR</w:t>
      </w:r>
      <w:r>
        <w:rPr>
          <w:rFonts w:ascii="Courier New" w:hAnsi="Courier New" w:cs="Courier New"/>
        </w:rPr>
        <w:tab/>
        <w:t>mail.example.com.</w:t>
      </w:r>
    </w:p>
    <w:p w14:paraId="0A7C9A2C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PTR</w:t>
      </w:r>
      <w:r>
        <w:rPr>
          <w:rFonts w:ascii="Courier New" w:hAnsi="Courier New" w:cs="Courier New"/>
        </w:rPr>
        <w:tab/>
        <w:t>ns.example.com.</w:t>
      </w:r>
    </w:p>
    <w:p w14:paraId="69332E79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8AC367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773264" w14:textId="04784F46" w:rsidR="00C644E8" w:rsidRPr="00C64D74" w:rsidRDefault="00C64D74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bookmarkStart w:id="0" w:name="_GoBack"/>
      <w:proofErr w:type="spellStart"/>
      <w:r w:rsidRPr="00C64D74">
        <w:rPr>
          <w:rFonts w:ascii="Courier New" w:hAnsi="Courier New" w:cs="Courier New"/>
          <w:b/>
          <w:bCs/>
        </w:rPr>
        <w:t>example.com.db</w:t>
      </w:r>
      <w:proofErr w:type="spellEnd"/>
    </w:p>
    <w:bookmarkEnd w:id="0"/>
    <w:p w14:paraId="010FE14A" w14:textId="77777777" w:rsidR="00C64D74" w:rsidRDefault="00C64D74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1BB16A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$TTL 3D</w:t>
      </w:r>
    </w:p>
    <w:p w14:paraId="3C71F198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SOA</w:t>
      </w:r>
      <w:r>
        <w:rPr>
          <w:rFonts w:ascii="Courier New" w:hAnsi="Courier New" w:cs="Courier New"/>
        </w:rPr>
        <w:tab/>
        <w:t>ns.example.com. admin.example.com. (</w:t>
      </w:r>
    </w:p>
    <w:p w14:paraId="7A4E35FF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2008111001</w:t>
      </w:r>
    </w:p>
    <w:p w14:paraId="257A796A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8H</w:t>
      </w:r>
    </w:p>
    <w:p w14:paraId="6690A20F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2H</w:t>
      </w:r>
    </w:p>
    <w:p w14:paraId="55A60F63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4W</w:t>
      </w:r>
    </w:p>
    <w:p w14:paraId="5EA91F0E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1D)</w:t>
      </w:r>
    </w:p>
    <w:p w14:paraId="191950FA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44481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NS</w:t>
      </w:r>
      <w:r>
        <w:rPr>
          <w:rFonts w:ascii="Courier New" w:hAnsi="Courier New" w:cs="Courier New"/>
        </w:rPr>
        <w:tab/>
        <w:t>ns.example.com.</w:t>
      </w:r>
    </w:p>
    <w:p w14:paraId="058E2F7D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MX</w:t>
      </w:r>
      <w:r>
        <w:rPr>
          <w:rFonts w:ascii="Courier New" w:hAnsi="Courier New" w:cs="Courier New"/>
        </w:rPr>
        <w:tab/>
        <w:t>10 mail.example.com.</w:t>
      </w:r>
    </w:p>
    <w:p w14:paraId="3AC08A9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12423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www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</w:t>
      </w:r>
      <w:r>
        <w:rPr>
          <w:rFonts w:ascii="Courier New" w:hAnsi="Courier New" w:cs="Courier New"/>
        </w:rPr>
        <w:tab/>
        <w:t>192.168.0.101</w:t>
      </w:r>
    </w:p>
    <w:p w14:paraId="66241A6B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mail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</w:t>
      </w:r>
      <w:r>
        <w:rPr>
          <w:rFonts w:ascii="Courier New" w:hAnsi="Courier New" w:cs="Courier New"/>
        </w:rPr>
        <w:tab/>
        <w:t>192.168.0.102</w:t>
      </w:r>
    </w:p>
    <w:p w14:paraId="1216748F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ns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</w:t>
      </w:r>
      <w:r>
        <w:rPr>
          <w:rFonts w:ascii="Courier New" w:hAnsi="Courier New" w:cs="Courier New"/>
        </w:rPr>
        <w:tab/>
        <w:t>192.168.0.10</w:t>
      </w:r>
    </w:p>
    <w:p w14:paraId="028244D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*.example.com.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 192.168.0.100</w:t>
      </w:r>
    </w:p>
    <w:p w14:paraId="5A97394E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67E395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B9463E" w14:textId="77777777" w:rsidR="00496E0C" w:rsidRDefault="00496E0C"/>
    <w:sectPr w:rsidR="00496E0C" w:rsidSect="008030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55"/>
    <w:rsid w:val="00496E0C"/>
    <w:rsid w:val="00C644E8"/>
    <w:rsid w:val="00C64D74"/>
    <w:rsid w:val="00C8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541C"/>
  <w15:chartTrackingRefBased/>
  <w15:docId w15:val="{7E615D42-14BD-4D6B-ABCA-E08DFEA6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</dc:creator>
  <cp:keywords/>
  <dc:description/>
  <cp:lastModifiedBy>Sivaram</cp:lastModifiedBy>
  <cp:revision>4</cp:revision>
  <dcterms:created xsi:type="dcterms:W3CDTF">2019-07-04T05:59:00Z</dcterms:created>
  <dcterms:modified xsi:type="dcterms:W3CDTF">2019-07-04T06:01:00Z</dcterms:modified>
</cp:coreProperties>
</file>