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C008" w14:textId="40A38C16" w:rsidR="00AE576D" w:rsidRDefault="00764781">
      <w:r>
        <w:t>Hello World</w:t>
      </w:r>
    </w:p>
    <w:sectPr w:rsidR="00AE5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B28"/>
    <w:rsid w:val="00720B28"/>
    <w:rsid w:val="00764781"/>
    <w:rsid w:val="00AE576D"/>
    <w:rsid w:val="00BD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07EC0"/>
  <w15:chartTrackingRefBased/>
  <w15:docId w15:val="{F1EB17E4-B5E9-420C-93ED-44489791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Gadhave</dc:creator>
  <cp:keywords/>
  <dc:description/>
  <cp:lastModifiedBy>Aniket Gadhave</cp:lastModifiedBy>
  <cp:revision>2</cp:revision>
  <dcterms:created xsi:type="dcterms:W3CDTF">2022-06-18T10:25:00Z</dcterms:created>
  <dcterms:modified xsi:type="dcterms:W3CDTF">2022-06-18T10:25:00Z</dcterms:modified>
</cp:coreProperties>
</file>