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03FDA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0F6E583A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CREATE TABLE Employee (</w:t>
      </w:r>
    </w:p>
    <w:p w14:paraId="173B6E3B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EmplNo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INT(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5),</w:t>
      </w:r>
    </w:p>
    <w:p w14:paraId="5E009A02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Ename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20),</w:t>
      </w:r>
    </w:p>
    <w:p w14:paraId="582130FE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Job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20),</w:t>
      </w:r>
    </w:p>
    <w:p w14:paraId="0C615A31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HireDate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DATE,</w:t>
      </w:r>
    </w:p>
    <w:p w14:paraId="0DCDBC15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Salary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INT(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5),</w:t>
      </w:r>
    </w:p>
    <w:p w14:paraId="28B52089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Comm_percent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DECIMAL(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5,2),</w:t>
      </w:r>
    </w:p>
    <w:p w14:paraId="47ADF65F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Dept_No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INT(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2)</w:t>
      </w:r>
    </w:p>
    <w:p w14:paraId="77D162BD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);</w:t>
      </w:r>
    </w:p>
    <w:p w14:paraId="36C5F0C2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62B2254E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(8369, 'SMITH', 'CLERK','1990-12-18',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800,NULL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,2);</w:t>
      </w:r>
    </w:p>
    <w:p w14:paraId="674E1194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(8499, 'ANYA', 'SALESMAN','1991-02-20',1600,23.75,3);</w:t>
      </w:r>
    </w:p>
    <w:p w14:paraId="3905385A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(8521, 'SETH', 'SALESMAN','1991-02-22',1250,18.75,3);</w:t>
      </w:r>
    </w:p>
    <w:p w14:paraId="184FA984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(8566, 'MAHADEV', 'MANAGER','1991-04-02',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2985,NULL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,2);</w:t>
      </w:r>
    </w:p>
    <w:p w14:paraId="4326F81B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(8654, 'MOMIN', 'SALESMAN','1991-09-28',1250,20.50,3);</w:t>
      </w:r>
    </w:p>
    <w:p w14:paraId="490904C4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(8698, 'BINA', 'MANAGER','1991-05-01',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2850,NULL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,3);</w:t>
      </w:r>
    </w:p>
    <w:p w14:paraId="7A08AEB0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(8888, 'SCOTT', 'ANALYST','1992-12-09',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3000,NULL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,2);</w:t>
      </w:r>
    </w:p>
    <w:p w14:paraId="3A228DD3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INSERT INTO Employee VALUES (8839, 'AMIR', 'PRESIDENT','1991-11-18',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5000,NULL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,1);</w:t>
      </w:r>
    </w:p>
    <w:p w14:paraId="5AA7A31B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6C291946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7FBB83CB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SELECT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Ename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HireDate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FROM Employee WHERE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Dept_No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 2;</w:t>
      </w:r>
    </w:p>
    <w:p w14:paraId="57BBFC34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SELECT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Ename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EmplNo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FROM Employee WHERE Salary = (SELECT MAX(Salary) FROM Employee);</w:t>
      </w:r>
    </w:p>
    <w:p w14:paraId="61C741A9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342EEA61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06E259FE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 xml:space="preserve">UPDATE Employee SET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Comm_percent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 0 WHERE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Comm_percent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 NULL;</w:t>
      </w:r>
    </w:p>
    <w:p w14:paraId="34A31514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SELECT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EmplNo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, Job,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Dept_No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FROM Employee WHERE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Comm_percent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 0;</w:t>
      </w:r>
    </w:p>
    <w:p w14:paraId="6F6C75C2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2EEE76FC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INSERT INTO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Employee(</w:t>
      </w:r>
      <w:proofErr w:type="spellStart"/>
      <w:proofErr w:type="gramEnd"/>
      <w:r>
        <w:rPr>
          <w:rFonts w:ascii="Calibri" w:hAnsi="Calibri" w:cs="Calibri"/>
          <w:kern w:val="0"/>
          <w:szCs w:val="22"/>
          <w:lang w:val="en"/>
        </w:rPr>
        <w:t>EmplNo,Job,HireDate,Salary,Comm_percent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) VALUES ('AMIT', 'SALESMAN','1993-10-18',1900,19.5);</w:t>
      </w:r>
    </w:p>
    <w:p w14:paraId="0D575D6B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6BA78A5D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SELECT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COUNT(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*) AS Total FROM Employee;</w:t>
      </w:r>
    </w:p>
    <w:p w14:paraId="15741058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20A3AB81" w14:textId="77777777" w:rsidR="005E10E5" w:rsidRDefault="005E10E5" w:rsidP="005E10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DELETE FROM Employee WHERE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Ename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 'ANYA';</w:t>
      </w:r>
    </w:p>
    <w:p w14:paraId="6A45DC9D" w14:textId="77777777" w:rsidR="005A2333" w:rsidRDefault="005A2333"/>
    <w:sectPr w:rsidR="005A2333" w:rsidSect="005E10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54"/>
    <w:rsid w:val="00176042"/>
    <w:rsid w:val="002D0A54"/>
    <w:rsid w:val="005A2333"/>
    <w:rsid w:val="005C39B8"/>
    <w:rsid w:val="005E10E5"/>
    <w:rsid w:val="00C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D1A9"/>
  <w15:chartTrackingRefBased/>
  <w15:docId w15:val="{393C5593-2152-49AF-B367-86BBE324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E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Bhoy</dc:creator>
  <cp:keywords/>
  <dc:description/>
  <cp:lastModifiedBy>Aniket Bhoy</cp:lastModifiedBy>
  <cp:revision>2</cp:revision>
  <dcterms:created xsi:type="dcterms:W3CDTF">2024-07-23T11:29:00Z</dcterms:created>
  <dcterms:modified xsi:type="dcterms:W3CDTF">2024-07-23T11:29:00Z</dcterms:modified>
</cp:coreProperties>
</file>