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609EF" w14:textId="77777777" w:rsidR="00DB5085" w:rsidRDefault="00DB5085">
      <w:pPr>
        <w:pStyle w:val="BodyText"/>
        <w:rPr>
          <w:rFonts w:ascii="Times New Roman"/>
          <w:sz w:val="20"/>
        </w:rPr>
      </w:pPr>
    </w:p>
    <w:p w14:paraId="666801E8" w14:textId="77777777" w:rsidR="00DB5085" w:rsidRDefault="00000000">
      <w:pPr>
        <w:pStyle w:val="Title"/>
        <w:spacing w:line="357" w:lineRule="auto"/>
        <w:rPr>
          <w:u w:val="none"/>
        </w:rPr>
      </w:pPr>
      <w:r>
        <w:rPr>
          <w:u w:val="thick"/>
        </w:rPr>
        <w:t>Laboratory Practice II</w:t>
      </w:r>
      <w:r>
        <w:rPr>
          <w:spacing w:val="-70"/>
          <w:u w:val="none"/>
        </w:rPr>
        <w:t xml:space="preserve"> </w:t>
      </w:r>
      <w:r>
        <w:rPr>
          <w:u w:val="thick"/>
        </w:rPr>
        <w:t>Cloud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6"/>
          <w:u w:val="thick"/>
        </w:rPr>
        <w:t xml:space="preserve"> </w:t>
      </w:r>
      <w:r>
        <w:rPr>
          <w:u w:val="thick"/>
        </w:rPr>
        <w:t>(A-4)</w:t>
      </w:r>
    </w:p>
    <w:p w14:paraId="3F1E0EFA" w14:textId="77777777" w:rsidR="00DB5085" w:rsidRDefault="00DB5085">
      <w:pPr>
        <w:rPr>
          <w:b/>
          <w:sz w:val="20"/>
        </w:rPr>
      </w:pPr>
    </w:p>
    <w:p w14:paraId="7F3163A9" w14:textId="77777777" w:rsidR="00DB5085" w:rsidRDefault="00DB5085">
      <w:pPr>
        <w:spacing w:before="2"/>
        <w:rPr>
          <w:b/>
          <w:sz w:val="24"/>
        </w:rPr>
      </w:pPr>
    </w:p>
    <w:p w14:paraId="24C9383E" w14:textId="77777777" w:rsidR="00DB5085" w:rsidRDefault="00000000">
      <w:pPr>
        <w:spacing w:before="44" w:line="259" w:lineRule="auto"/>
        <w:ind w:left="10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Statement:-</w:t>
      </w:r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develop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custom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(Mini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Project)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Salesforce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Cloud.</w:t>
      </w:r>
    </w:p>
    <w:p w14:paraId="567F6116" w14:textId="77777777" w:rsidR="00DB5085" w:rsidRDefault="00000000">
      <w:pPr>
        <w:spacing w:before="160"/>
        <w:ind w:left="100"/>
        <w:rPr>
          <w:b/>
          <w:sz w:val="28"/>
        </w:rPr>
      </w:pPr>
      <w:r>
        <w:rPr>
          <w:b/>
          <w:sz w:val="28"/>
          <w:u w:val="single"/>
        </w:rPr>
        <w:t>Application: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Order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Details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App</w:t>
      </w:r>
    </w:p>
    <w:p w14:paraId="6FBC7C87" w14:textId="77777777" w:rsidR="00DB5085" w:rsidRDefault="00000000">
      <w:pPr>
        <w:pStyle w:val="BodyText"/>
        <w:spacing w:before="186"/>
        <w:ind w:left="10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Salesforce</w:t>
      </w:r>
      <w:r>
        <w:rPr>
          <w:spacing w:val="46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account.</w:t>
      </w:r>
    </w:p>
    <w:p w14:paraId="2D024AB2" w14:textId="77777777" w:rsidR="00DB5085" w:rsidRDefault="00000000">
      <w:pPr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9D0B65" wp14:editId="18609CA3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193665" cy="2921000"/>
            <wp:effectExtent l="0" t="0" r="698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47AF" w14:textId="77777777" w:rsidR="00DB5085" w:rsidRDefault="00000000">
      <w:pPr>
        <w:pStyle w:val="BodyText"/>
        <w:spacing w:before="154" w:line="259" w:lineRule="auto"/>
        <w:ind w:left="100"/>
      </w:pPr>
      <w:r>
        <w:rPr>
          <w:b/>
        </w:rPr>
        <w:t xml:space="preserve">Step 2: </w:t>
      </w:r>
      <w:r>
        <w:t>Open Salesforce Lightning platform and click on Object Manager =&gt;Create =&gt;</w:t>
      </w:r>
      <w:r>
        <w:rPr>
          <w:spacing w:val="-52"/>
        </w:rPr>
        <w:t xml:space="preserve"> </w:t>
      </w:r>
      <w:r>
        <w:t>Custom Object.</w:t>
      </w:r>
    </w:p>
    <w:p w14:paraId="0EE2E72F" w14:textId="77777777" w:rsidR="00DB5085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D85290F" wp14:editId="6FDD505B">
            <wp:extent cx="5311140" cy="2766060"/>
            <wp:effectExtent l="0" t="0" r="381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85" cy="27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AB0D" w14:textId="77777777" w:rsidR="00DB5085" w:rsidRDefault="00DB5085">
      <w:pPr>
        <w:rPr>
          <w:sz w:val="20"/>
        </w:rPr>
        <w:sectPr w:rsidR="00DB5085" w:rsidSect="00D36B0E">
          <w:type w:val="continuous"/>
          <w:pgSz w:w="11910" w:h="16840"/>
          <w:pgMar w:top="1580" w:right="1640" w:bottom="280" w:left="1340" w:header="720" w:footer="720" w:gutter="0"/>
          <w:cols w:space="720"/>
        </w:sectPr>
      </w:pPr>
    </w:p>
    <w:p w14:paraId="6D6DD54E" w14:textId="77777777" w:rsidR="00DB5085" w:rsidRDefault="00DB5085">
      <w:pPr>
        <w:spacing w:before="4"/>
        <w:rPr>
          <w:sz w:val="16"/>
        </w:rPr>
      </w:pPr>
    </w:p>
    <w:sectPr w:rsidR="00DB5085">
      <w:pgSz w:w="11910" w:h="16840"/>
      <w:pgMar w:top="158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5085"/>
    <w:rsid w:val="00D36B0E"/>
    <w:rsid w:val="00DB5085"/>
    <w:rsid w:val="00E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FEDB"/>
  <w15:docId w15:val="{94AC2C5C-A9EB-4AA3-9DDD-763C7CCC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0"/>
      <w:ind w:left="2981" w:right="2922" w:firstLine="144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Amrutkar</dc:creator>
  <cp:lastModifiedBy>Aniket Bidgar</cp:lastModifiedBy>
  <cp:revision>2</cp:revision>
  <dcterms:created xsi:type="dcterms:W3CDTF">2024-04-20T05:43:00Z</dcterms:created>
  <dcterms:modified xsi:type="dcterms:W3CDTF">2024-04-20T05:45:00Z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2024-04-20T00:00:00Z</vt:filetime>
  </property>
</Properties>
</file>