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B35C7" w14:textId="77777777" w:rsidR="005550A5" w:rsidRDefault="005550A5" w:rsidP="00A77D1E">
      <w:pPr>
        <w:pStyle w:val="NoSpacing"/>
        <w:rPr>
          <w:rFonts w:ascii="Times New Roman" w:eastAsia="SimSun" w:hAnsi="Times New Roman" w:cs="Times New Roman"/>
          <w:color w:val="00000A"/>
          <w:sz w:val="24"/>
          <w:szCs w:val="24"/>
          <w:lang w:val="en-IN" w:eastAsia="en-IN"/>
        </w:rPr>
      </w:pPr>
      <w:bookmarkStart w:id="0" w:name="_GoBack"/>
      <w:bookmarkEnd w:id="0"/>
    </w:p>
    <w:tbl>
      <w:tblPr>
        <w:tblStyle w:val="6"/>
        <w:tblW w:w="956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560"/>
      </w:tblGrid>
      <w:tr w:rsidR="00DF6EFF" w14:paraId="543D82F2" w14:textId="77777777" w:rsidTr="00DF6EFF">
        <w:trPr>
          <w:trHeight w:val="13307"/>
        </w:trPr>
        <w:tc>
          <w:tcPr>
            <w:tcW w:w="9560" w:type="dxa"/>
          </w:tcPr>
          <w:p w14:paraId="4F9AEB2F" w14:textId="77777777" w:rsidR="00DF6EFF" w:rsidRDefault="00DF6EFF" w:rsidP="00602755">
            <w:pPr>
              <w:pStyle w:val="Normal1"/>
              <w:spacing w:after="0" w:line="240" w:lineRule="auto"/>
              <w:jc w:val="both"/>
            </w:pPr>
          </w:p>
          <w:p w14:paraId="053D4664" w14:textId="77777777" w:rsidR="00DF6EFF" w:rsidRDefault="00DF6EFF" w:rsidP="00602755">
            <w:pPr>
              <w:pStyle w:val="Normal1"/>
              <w:spacing w:after="0" w:line="240" w:lineRule="auto"/>
              <w:jc w:val="both"/>
            </w:pPr>
            <w:r>
              <w:rPr>
                <w:noProof/>
              </w:rPr>
              <w:drawing>
                <wp:inline distT="0" distB="0" distL="114300" distR="114300" wp14:anchorId="63015CF2" wp14:editId="4657A062">
                  <wp:extent cx="4766310" cy="1753235"/>
                  <wp:effectExtent l="0" t="0" r="0" b="0"/>
                  <wp:docPr id="8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310" cy="175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AC2156A" w14:textId="72134156" w:rsidR="00DF6EFF" w:rsidRDefault="00DF6EFF" w:rsidP="00602755">
            <w:pPr>
              <w:pStyle w:val="Normal1"/>
              <w:spacing w:after="0" w:line="276" w:lineRule="auto"/>
              <w:ind w:left="720"/>
              <w:jc w:val="both"/>
            </w:pPr>
            <w:r>
              <w:rPr>
                <w:sz w:val="20"/>
                <w:szCs w:val="20"/>
              </w:rPr>
              <w:t>Running with Error</w:t>
            </w:r>
          </w:p>
          <w:p w14:paraId="22BC47FF" w14:textId="77777777" w:rsidR="00DF6EFF" w:rsidRDefault="00DF6EFF" w:rsidP="00602755">
            <w:pPr>
              <w:pStyle w:val="Normal1"/>
              <w:spacing w:after="0" w:line="276" w:lineRule="auto"/>
              <w:ind w:left="720"/>
              <w:jc w:val="both"/>
            </w:pPr>
          </w:p>
          <w:p w14:paraId="2C22B5DD" w14:textId="77777777" w:rsidR="00DF6EFF" w:rsidRDefault="00DF6EFF" w:rsidP="00602755">
            <w:pPr>
              <w:pStyle w:val="Normal1"/>
              <w:spacing w:after="0" w:line="276" w:lineRule="auto"/>
              <w:ind w:left="720"/>
              <w:jc w:val="both"/>
            </w:pPr>
          </w:p>
          <w:p w14:paraId="4AA7A9EA" w14:textId="77777777" w:rsidR="00DF6EFF" w:rsidRDefault="00DF6EFF" w:rsidP="00602755">
            <w:pPr>
              <w:pStyle w:val="Normal1"/>
              <w:spacing w:after="0" w:line="276" w:lineRule="auto"/>
              <w:jc w:val="both"/>
            </w:pPr>
            <w:r>
              <w:rPr>
                <w:noProof/>
              </w:rPr>
              <w:drawing>
                <wp:inline distT="0" distB="0" distL="114300" distR="114300" wp14:anchorId="2AB09BBB" wp14:editId="54531D63">
                  <wp:extent cx="4768215" cy="1798320"/>
                  <wp:effectExtent l="0" t="0" r="0" b="0"/>
                  <wp:docPr id="9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215" cy="1798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2E4C8D" w14:textId="7E8B97BD" w:rsidR="00DF6EFF" w:rsidRDefault="00DF6EFF" w:rsidP="00602755">
            <w:pPr>
              <w:pStyle w:val="Normal1"/>
              <w:spacing w:after="0" w:line="276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Finished with Error</w:t>
            </w:r>
          </w:p>
          <w:p w14:paraId="143B8F32" w14:textId="77777777" w:rsidR="00DF6EFF" w:rsidRDefault="00DF6EFF" w:rsidP="00602755">
            <w:pPr>
              <w:pStyle w:val="Normal1"/>
              <w:spacing w:after="0" w:line="276" w:lineRule="auto"/>
              <w:ind w:left="720"/>
              <w:jc w:val="both"/>
            </w:pPr>
          </w:p>
          <w:p w14:paraId="4BF14010" w14:textId="77777777" w:rsidR="00DF6EFF" w:rsidRDefault="00DF6EFF" w:rsidP="00602755">
            <w:pPr>
              <w:pStyle w:val="Normal1"/>
              <w:spacing w:after="0" w:line="276" w:lineRule="auto"/>
              <w:ind w:left="720"/>
              <w:jc w:val="both"/>
            </w:pPr>
          </w:p>
          <w:p w14:paraId="013389EC" w14:textId="77777777" w:rsidR="00DF6EFF" w:rsidRDefault="00DF6EFF" w:rsidP="00602755">
            <w:pPr>
              <w:pStyle w:val="Normal1"/>
              <w:spacing w:after="0" w:line="276" w:lineRule="auto"/>
              <w:jc w:val="both"/>
            </w:pPr>
            <w:r>
              <w:rPr>
                <w:noProof/>
              </w:rPr>
              <w:drawing>
                <wp:inline distT="0" distB="0" distL="114300" distR="114300" wp14:anchorId="139B519C" wp14:editId="48967DB3">
                  <wp:extent cx="4502785" cy="2315845"/>
                  <wp:effectExtent l="0" t="0" r="0" b="0"/>
                  <wp:docPr id="10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785" cy="2315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3EC9A0" w14:textId="6EDF0727" w:rsidR="00DF6EFF" w:rsidRDefault="00DF6EFF" w:rsidP="003028B0">
            <w:pPr>
              <w:pStyle w:val="Normal1"/>
              <w:spacing w:after="0" w:line="276" w:lineRule="auto"/>
              <w:jc w:val="both"/>
            </w:pPr>
            <w:r>
              <w:rPr>
                <w:sz w:val="20"/>
                <w:szCs w:val="20"/>
              </w:rPr>
              <w:t xml:space="preserve"> Running without Error</w:t>
            </w:r>
          </w:p>
          <w:p w14:paraId="50C9BD04" w14:textId="77777777" w:rsidR="00DF6EFF" w:rsidRDefault="00DF6EFF" w:rsidP="00602755">
            <w:pPr>
              <w:pStyle w:val="Normal1"/>
              <w:spacing w:after="0" w:line="276" w:lineRule="auto"/>
              <w:jc w:val="both"/>
            </w:pPr>
          </w:p>
          <w:p w14:paraId="66652924" w14:textId="77777777" w:rsidR="00DF6EFF" w:rsidRDefault="00DF6EFF" w:rsidP="00602755">
            <w:pPr>
              <w:pStyle w:val="Normal1"/>
              <w:spacing w:after="0" w:line="276" w:lineRule="auto"/>
              <w:jc w:val="both"/>
            </w:pPr>
            <w:r>
              <w:rPr>
                <w:noProof/>
              </w:rPr>
              <w:drawing>
                <wp:inline distT="0" distB="0" distL="114300" distR="114300" wp14:anchorId="5061266D" wp14:editId="37B1ED57">
                  <wp:extent cx="4380614" cy="1541720"/>
                  <wp:effectExtent l="0" t="0" r="0" b="0"/>
                  <wp:docPr id="11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950" cy="15443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1E834C6" w14:textId="0EE9E0A0" w:rsidR="00DF6EFF" w:rsidRDefault="00DF6EFF" w:rsidP="003028B0">
            <w:pPr>
              <w:pStyle w:val="Normal1"/>
              <w:spacing w:after="0" w:line="276" w:lineRule="auto"/>
              <w:jc w:val="both"/>
            </w:pPr>
            <w:r>
              <w:rPr>
                <w:sz w:val="20"/>
                <w:szCs w:val="20"/>
              </w:rPr>
              <w:t>Final Output without Error</w:t>
            </w:r>
          </w:p>
        </w:tc>
      </w:tr>
      <w:tr w:rsidR="00DF6EFF" w14:paraId="508904D0" w14:textId="77777777" w:rsidTr="00DF6EFF">
        <w:trPr>
          <w:trHeight w:val="235"/>
        </w:trPr>
        <w:tc>
          <w:tcPr>
            <w:tcW w:w="9560" w:type="dxa"/>
          </w:tcPr>
          <w:p w14:paraId="56D550C9" w14:textId="77777777" w:rsidR="00DF6EFF" w:rsidRDefault="00DF6EFF" w:rsidP="00602755">
            <w:pPr>
              <w:pStyle w:val="Normal1"/>
              <w:spacing w:after="0" w:line="240" w:lineRule="auto"/>
              <w:jc w:val="both"/>
            </w:pPr>
          </w:p>
        </w:tc>
      </w:tr>
    </w:tbl>
    <w:p w14:paraId="62409783" w14:textId="77777777" w:rsidR="004B7376" w:rsidRPr="00A77D1E" w:rsidRDefault="004B7376" w:rsidP="004B7376">
      <w:pPr>
        <w:pStyle w:val="NoSpacing"/>
      </w:pPr>
    </w:p>
    <w:sectPr w:rsidR="004B7376" w:rsidRPr="00A77D1E">
      <w:pgSz w:w="11906" w:h="16838"/>
      <w:pgMar w:top="720" w:right="1440" w:bottom="72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F15DE"/>
    <w:multiLevelType w:val="hybridMultilevel"/>
    <w:tmpl w:val="490A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5FFA"/>
    <w:multiLevelType w:val="hybridMultilevel"/>
    <w:tmpl w:val="95E4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C043A"/>
    <w:multiLevelType w:val="hybridMultilevel"/>
    <w:tmpl w:val="B760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229"/>
    <w:rsid w:val="00037F5A"/>
    <w:rsid w:val="00161487"/>
    <w:rsid w:val="001A3858"/>
    <w:rsid w:val="002B56C6"/>
    <w:rsid w:val="003028B0"/>
    <w:rsid w:val="0031455D"/>
    <w:rsid w:val="00421074"/>
    <w:rsid w:val="004B7376"/>
    <w:rsid w:val="005550A5"/>
    <w:rsid w:val="00562E4C"/>
    <w:rsid w:val="00581336"/>
    <w:rsid w:val="00817433"/>
    <w:rsid w:val="008B0229"/>
    <w:rsid w:val="00980A77"/>
    <w:rsid w:val="00A77D1E"/>
    <w:rsid w:val="00B70977"/>
    <w:rsid w:val="00C37707"/>
    <w:rsid w:val="00CB3AC6"/>
    <w:rsid w:val="00D074BD"/>
    <w:rsid w:val="00DF6EFF"/>
    <w:rsid w:val="00E979FA"/>
    <w:rsid w:val="00EB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2432"/>
  <w15:docId w15:val="{E571A890-B88F-4049-92AB-5F808D2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SimSun" w:hAnsi="Calibri"/>
      <w:color w:val="00000A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</w:style>
  <w:style w:type="paragraph" w:styleId="NoSpacing">
    <w:name w:val="No Spacing"/>
    <w:uiPriority w:val="1"/>
    <w:qFormat/>
    <w:rsid w:val="00562E4C"/>
    <w:pPr>
      <w:spacing w:after="0" w:line="240" w:lineRule="auto"/>
    </w:pPr>
    <w:rPr>
      <w:rFonts w:eastAsiaTheme="minorHAnsi"/>
      <w:lang w:val="en-US" w:eastAsia="en-US"/>
    </w:rPr>
  </w:style>
  <w:style w:type="paragraph" w:customStyle="1" w:styleId="Normal1">
    <w:name w:val="Normal1"/>
    <w:rsid w:val="004B7376"/>
    <w:pPr>
      <w:spacing w:line="252" w:lineRule="auto"/>
    </w:pPr>
    <w:rPr>
      <w:rFonts w:ascii="Calibri" w:eastAsia="Calibri" w:hAnsi="Calibri" w:cs="Calibri"/>
      <w:color w:val="000000"/>
      <w:lang w:val="en-US" w:eastAsia="en-US"/>
    </w:rPr>
  </w:style>
  <w:style w:type="table" w:customStyle="1" w:styleId="6">
    <w:name w:val="6"/>
    <w:basedOn w:val="TableNormal"/>
    <w:rsid w:val="00DF6EFF"/>
    <w:pPr>
      <w:spacing w:line="252" w:lineRule="auto"/>
    </w:pPr>
    <w:rPr>
      <w:rFonts w:ascii="Calibri" w:eastAsia="Calibri" w:hAnsi="Calibri" w:cs="Calibri"/>
      <w:color w:val="000000"/>
      <w:lang w:val="en-US" w:eastAsia="en-US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KARISHMA</cp:lastModifiedBy>
  <cp:revision>34</cp:revision>
  <dcterms:created xsi:type="dcterms:W3CDTF">2016-02-16T19:41:00Z</dcterms:created>
  <dcterms:modified xsi:type="dcterms:W3CDTF">2018-09-27T06:52:00Z</dcterms:modified>
</cp:coreProperties>
</file>