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1CBD6" w14:textId="77777777" w:rsidR="00413127" w:rsidRDefault="00413127" w:rsidP="00413127">
      <w:r>
        <w:rPr>
          <w:noProof/>
        </w:rPr>
        <w:drawing>
          <wp:inline distT="0" distB="0" distL="0" distR="0" wp14:anchorId="41707143" wp14:editId="257F72C0">
            <wp:extent cx="4057650" cy="30434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81007-WA0017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28" cy="30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9F57" w14:textId="77777777" w:rsidR="00413127" w:rsidRDefault="00413127" w:rsidP="00413127">
      <w:pPr>
        <w:jc w:val="right"/>
      </w:pPr>
      <w:bookmarkStart w:id="0" w:name="_GoBack"/>
      <w:bookmarkEnd w:id="0"/>
      <w:r>
        <w:rPr>
          <w:noProof/>
        </w:rPr>
        <w:drawing>
          <wp:inline distT="0" distB="0" distL="0" distR="0" wp14:anchorId="0D4853FF" wp14:editId="2561EDF1">
            <wp:extent cx="4048125" cy="30362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81007-WA0018.jpg"/>
                    <pic:cNvPicPr/>
                  </pic:nvPicPr>
                  <pic:blipFill>
                    <a:blip r:embed="rId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30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B34" w14:textId="77777777" w:rsidR="00AB7DD0" w:rsidRDefault="00413127" w:rsidP="00413127">
      <w:r>
        <w:rPr>
          <w:noProof/>
        </w:rPr>
        <w:drawing>
          <wp:inline distT="0" distB="0" distL="0" distR="0" wp14:anchorId="4C8A29A1" wp14:editId="38F20740">
            <wp:extent cx="4025643" cy="3019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81007-WA0019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88" cy="30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DD0" w:rsidSect="00B85F2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127"/>
    <w:rsid w:val="003820FE"/>
    <w:rsid w:val="00413127"/>
    <w:rsid w:val="00AB7DD0"/>
    <w:rsid w:val="00B8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1EAC7"/>
  <w15:chartTrackingRefBased/>
  <w15:docId w15:val="{CFFF1205-2F32-4BAE-8A5E-6C98B8FC7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wadhwa</dc:creator>
  <cp:keywords/>
  <dc:description/>
  <cp:lastModifiedBy>chirag wadhwa</cp:lastModifiedBy>
  <cp:revision>2</cp:revision>
  <cp:lastPrinted>2018-10-07T21:20:00Z</cp:lastPrinted>
  <dcterms:created xsi:type="dcterms:W3CDTF">2018-10-07T21:18:00Z</dcterms:created>
  <dcterms:modified xsi:type="dcterms:W3CDTF">2018-10-07T21:23:00Z</dcterms:modified>
</cp:coreProperties>
</file>