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7EC72" w14:textId="131D91C5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PROGRAM:</w:t>
      </w:r>
    </w:p>
    <w:p w14:paraId="3946B153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</w:t>
      </w:r>
      <w:proofErr w:type="gramStart"/>
      <w:r>
        <w:rPr>
          <w:rFonts w:ascii="Calibri" w:hAnsi="Calibri" w:cs="Calibri"/>
          <w:lang w:val="en"/>
        </w:rPr>
        <w:t>=[</w:t>
      </w:r>
      <w:proofErr w:type="gramEnd"/>
      <w:r>
        <w:rPr>
          <w:rFonts w:ascii="Calibri" w:hAnsi="Calibri" w:cs="Calibri"/>
          <w:lang w:val="en"/>
        </w:rPr>
        <w:t>]</w:t>
      </w:r>
    </w:p>
    <w:p w14:paraId="680D83CF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number of elements:"))</w:t>
      </w:r>
    </w:p>
    <w:p w14:paraId="6986810D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 xml:space="preserve"> in range(</w:t>
      </w:r>
      <w:proofErr w:type="gramStart"/>
      <w:r>
        <w:rPr>
          <w:rFonts w:ascii="Calibri" w:hAnsi="Calibri" w:cs="Calibri"/>
          <w:lang w:val="en"/>
        </w:rPr>
        <w:t>1,n</w:t>
      </w:r>
      <w:proofErr w:type="gramEnd"/>
      <w:r>
        <w:rPr>
          <w:rFonts w:ascii="Calibri" w:hAnsi="Calibri" w:cs="Calibri"/>
          <w:lang w:val="en"/>
        </w:rPr>
        <w:t>+1):</w:t>
      </w:r>
    </w:p>
    <w:p w14:paraId="6811BC4B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no=</w:t>
      </w:r>
      <w:proofErr w:type="spellStart"/>
      <w:proofErr w:type="gramStart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input("Enter element:"))</w:t>
      </w:r>
    </w:p>
    <w:p w14:paraId="0B716AA8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list1.append(no)</w:t>
      </w:r>
    </w:p>
    <w:p w14:paraId="1915679B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list1[</w:t>
      </w:r>
      <w:proofErr w:type="gramStart"/>
      <w:r>
        <w:rPr>
          <w:rFonts w:ascii="Calibri" w:hAnsi="Calibri" w:cs="Calibri"/>
          <w:lang w:val="en"/>
        </w:rPr>
        <w:t>0]=</w:t>
      </w:r>
      <w:proofErr w:type="spellStart"/>
      <w:proofErr w:type="gramEnd"/>
      <w:r>
        <w:rPr>
          <w:rFonts w:ascii="Calibri" w:hAnsi="Calibri" w:cs="Calibri"/>
          <w:lang w:val="en"/>
        </w:rPr>
        <w:t>int</w:t>
      </w:r>
      <w:proofErr w:type="spellEnd"/>
      <w:r>
        <w:rPr>
          <w:rFonts w:ascii="Calibri" w:hAnsi="Calibri" w:cs="Calibri"/>
          <w:lang w:val="en"/>
        </w:rPr>
        <w:t>(input("Enter new element to update beginning element in the list:"))</w:t>
      </w:r>
    </w:p>
    <w:p w14:paraId="65345E1A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"Updated list is:", list1)</w:t>
      </w:r>
    </w:p>
    <w:p w14:paraId="250AFF83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n=(n+1)//2</w:t>
      </w:r>
    </w:p>
    <w:p w14:paraId="31F905EE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list1.remove(list1[n])</w:t>
      </w:r>
    </w:p>
    <w:p w14:paraId="39653DEC" w14:textId="77777777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print(</w:t>
      </w:r>
      <w:proofErr w:type="gramEnd"/>
      <w:r>
        <w:rPr>
          <w:rFonts w:ascii="Calibri" w:hAnsi="Calibri" w:cs="Calibri"/>
          <w:lang w:val="en"/>
        </w:rPr>
        <w:t>"List after deleting the middle element: ",list1)</w:t>
      </w:r>
    </w:p>
    <w:p w14:paraId="7C0564FE" w14:textId="706DE344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OUTPUT</w:t>
      </w:r>
    </w:p>
    <w:p w14:paraId="42B4AA74" w14:textId="4E624F61" w:rsidR="00113980" w:rsidRDefault="00113980" w:rsidP="0011398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noProof/>
        </w:rPr>
        <w:drawing>
          <wp:inline distT="0" distB="0" distL="0" distR="0" wp14:anchorId="2C8C1EEC" wp14:editId="1637A6B8">
            <wp:extent cx="5731510" cy="1384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B36533" w14:textId="77777777" w:rsidR="00113980" w:rsidRDefault="00113980"/>
    <w:sectPr w:rsidR="0011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80"/>
    <w:rsid w:val="0011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697"/>
  <w15:chartTrackingRefBased/>
  <w15:docId w15:val="{3D8DFB8E-B070-4F08-85F9-C6A62C0F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980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2018-03-07T05:17:00Z</dcterms:created>
  <dcterms:modified xsi:type="dcterms:W3CDTF">2018-03-07T05:19:00Z</dcterms:modified>
</cp:coreProperties>
</file>